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A4" w:rsidRDefault="00360C36" w:rsidP="003368FB">
      <w:pPr>
        <w:pStyle w:val="NormalWeb"/>
        <w:ind w:left="5529"/>
      </w:pPr>
      <w:bookmarkStart w:id="0" w:name="_GoBack"/>
      <w:bookmarkEnd w:id="0"/>
      <w:r>
        <w:t xml:space="preserve">                                    </w:t>
      </w:r>
      <w:r w:rsidR="003368FB">
        <w:t>Feb</w:t>
      </w:r>
      <w:r w:rsidR="00453DA4">
        <w:t xml:space="preserve"> 27, 201</w:t>
      </w:r>
      <w:r w:rsidR="003368FB">
        <w:t>7</w:t>
      </w:r>
    </w:p>
    <w:p w:rsidR="00453DA4" w:rsidRDefault="00453DA4" w:rsidP="00453DA4"/>
    <w:p w:rsidR="00A10011" w:rsidRDefault="00D20647" w:rsidP="009C2DFB">
      <w:pPr>
        <w:jc w:val="both"/>
        <w:rPr>
          <w:b/>
          <w:caps/>
          <w:color w:val="0000FF"/>
          <w:sz w:val="24"/>
          <w:szCs w:val="24"/>
          <w:lang w:eastAsia="ko-KR"/>
        </w:rPr>
      </w:pPr>
      <w:r w:rsidRPr="008101D9">
        <w:rPr>
          <w:b/>
          <w:caps/>
          <w:color w:val="0000FF"/>
          <w:sz w:val="24"/>
          <w:szCs w:val="24"/>
          <w:lang w:eastAsia="ko-KR"/>
        </w:rPr>
        <w:t>Curriculum vitae</w:t>
      </w:r>
      <w:r w:rsidR="00A10011">
        <w:rPr>
          <w:b/>
          <w:caps/>
          <w:color w:val="0000FF"/>
          <w:sz w:val="24"/>
          <w:szCs w:val="24"/>
          <w:lang w:eastAsia="ko-KR"/>
        </w:rPr>
        <w:t xml:space="preserve"> </w:t>
      </w:r>
    </w:p>
    <w:p w:rsidR="00D20647" w:rsidRDefault="008016F8" w:rsidP="009C2DFB">
      <w:pPr>
        <w:jc w:val="both"/>
        <w:rPr>
          <w:rFonts w:cs="Times New Roman"/>
          <w:b/>
          <w:bCs/>
          <w:color w:val="0000FF"/>
          <w:sz w:val="24"/>
          <w:szCs w:val="24"/>
        </w:rPr>
      </w:pPr>
      <w:r>
        <w:rPr>
          <w:rFonts w:cs="Times New Roman"/>
          <w:b/>
          <w:bCs/>
          <w:noProof/>
          <w:color w:val="0000FF"/>
          <w:sz w:val="24"/>
          <w:szCs w:val="24"/>
        </w:rPr>
        <w:drawing>
          <wp:inline distT="0" distB="0" distL="0" distR="0">
            <wp:extent cx="1019175" cy="1343025"/>
            <wp:effectExtent l="0" t="0" r="9525" b="9525"/>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343025"/>
                    </a:xfrm>
                    <a:prstGeom prst="rect">
                      <a:avLst/>
                    </a:prstGeom>
                    <a:noFill/>
                    <a:ln>
                      <a:noFill/>
                    </a:ln>
                  </pic:spPr>
                </pic:pic>
              </a:graphicData>
            </a:graphic>
          </wp:inline>
        </w:drawing>
      </w:r>
    </w:p>
    <w:p w:rsidR="00A10011" w:rsidRPr="00D20647" w:rsidRDefault="00A10011" w:rsidP="009C2DFB">
      <w:pPr>
        <w:jc w:val="both"/>
        <w:rPr>
          <w:rFonts w:cs="Times New Roman"/>
          <w:b/>
          <w:bCs/>
          <w:color w:val="0000FF"/>
          <w:sz w:val="24"/>
          <w:szCs w:val="24"/>
        </w:rPr>
      </w:pPr>
      <w:r w:rsidRPr="00D20647">
        <w:rPr>
          <w:rFonts w:cs="Times New Roman"/>
          <w:b/>
          <w:bCs/>
          <w:color w:val="0000FF"/>
          <w:sz w:val="24"/>
          <w:szCs w:val="24"/>
        </w:rPr>
        <w:t>Contact Information</w:t>
      </w:r>
      <w:r>
        <w:rPr>
          <w:rFonts w:cs="Times New Roman"/>
          <w:b/>
          <w:bCs/>
          <w:color w:val="0000FF"/>
          <w:sz w:val="24"/>
          <w:szCs w:val="24"/>
        </w:rPr>
        <w:t xml:space="preserve">                                                                                             </w:t>
      </w:r>
    </w:p>
    <w:tbl>
      <w:tblPr>
        <w:tblW w:w="0" w:type="auto"/>
        <w:tblCellSpacing w:w="0" w:type="dxa"/>
        <w:tblCellMar>
          <w:top w:w="36" w:type="dxa"/>
          <w:left w:w="36" w:type="dxa"/>
          <w:bottom w:w="36" w:type="dxa"/>
          <w:right w:w="36" w:type="dxa"/>
        </w:tblCellMar>
        <w:tblLook w:val="04A0" w:firstRow="1" w:lastRow="0" w:firstColumn="1" w:lastColumn="0" w:noHBand="0" w:noVBand="1"/>
      </w:tblPr>
      <w:tblGrid>
        <w:gridCol w:w="5844"/>
      </w:tblGrid>
      <w:tr w:rsidR="005F53D3" w:rsidRPr="005F53D3" w:rsidTr="005F53D3">
        <w:trPr>
          <w:tblCellSpacing w:w="0" w:type="dxa"/>
        </w:trPr>
        <w:tc>
          <w:tcPr>
            <w:tcW w:w="0" w:type="auto"/>
            <w:hideMark/>
          </w:tcPr>
          <w:p w:rsidR="005F53D3" w:rsidRPr="005F53D3" w:rsidRDefault="005F53D3" w:rsidP="009C2DFB">
            <w:pPr>
              <w:spacing w:before="100" w:beforeAutospacing="1" w:after="100" w:afterAutospacing="1" w:line="240" w:lineRule="auto"/>
              <w:outlineLvl w:val="3"/>
              <w:rPr>
                <w:rFonts w:eastAsia="Times New Roman" w:cs="Times New Roman"/>
                <w:b/>
                <w:bCs/>
                <w:sz w:val="24"/>
                <w:szCs w:val="24"/>
              </w:rPr>
            </w:pPr>
            <w:r>
              <w:rPr>
                <w:rFonts w:eastAsia="Times New Roman" w:cs="Times New Roman"/>
                <w:sz w:val="24"/>
                <w:szCs w:val="24"/>
              </w:rPr>
              <w:t>F</w:t>
            </w:r>
            <w:r w:rsidRPr="005F53D3">
              <w:rPr>
                <w:rFonts w:eastAsia="Times New Roman" w:cs="Times New Roman"/>
                <w:sz w:val="24"/>
                <w:szCs w:val="24"/>
              </w:rPr>
              <w:t xml:space="preserve">aculty of Marine </w:t>
            </w:r>
            <w:r>
              <w:rPr>
                <w:rFonts w:eastAsia="Times New Roman" w:cs="Times New Roman"/>
                <w:sz w:val="24"/>
                <w:szCs w:val="24"/>
              </w:rPr>
              <w:t>Natural Resources</w:t>
            </w:r>
            <w:r w:rsidRPr="005F53D3">
              <w:rPr>
                <w:rFonts w:eastAsia="Times New Roman" w:cs="Times New Roman"/>
                <w:sz w:val="24"/>
                <w:szCs w:val="24"/>
              </w:rPr>
              <w:br/>
            </w:r>
            <w:r>
              <w:rPr>
                <w:rFonts w:eastAsia="Times New Roman" w:cs="Times New Roman"/>
                <w:sz w:val="24"/>
                <w:szCs w:val="24"/>
              </w:rPr>
              <w:t>Khorramshar University of Marine Science</w:t>
            </w:r>
            <w:r w:rsidR="00076062">
              <w:rPr>
                <w:rFonts w:eastAsia="Times New Roman" w:cs="Times New Roman"/>
                <w:sz w:val="24"/>
                <w:szCs w:val="24"/>
              </w:rPr>
              <w:t xml:space="preserve"> and Technology</w:t>
            </w:r>
            <w:r w:rsidRPr="005F53D3">
              <w:rPr>
                <w:rFonts w:eastAsia="Times New Roman" w:cs="Times New Roman"/>
                <w:sz w:val="24"/>
                <w:szCs w:val="24"/>
              </w:rPr>
              <w:t xml:space="preserve"> </w:t>
            </w:r>
            <w:r w:rsidRPr="005F53D3">
              <w:rPr>
                <w:rFonts w:eastAsia="Times New Roman" w:cs="Times New Roman"/>
                <w:sz w:val="24"/>
                <w:szCs w:val="24"/>
              </w:rPr>
              <w:br/>
            </w:r>
            <w:r>
              <w:rPr>
                <w:rFonts w:eastAsia="Times New Roman" w:cs="Times New Roman"/>
                <w:sz w:val="24"/>
                <w:szCs w:val="24"/>
              </w:rPr>
              <w:t>Khozestan</w:t>
            </w:r>
            <w:r w:rsidRPr="005F53D3">
              <w:rPr>
                <w:rFonts w:eastAsia="Times New Roman" w:cs="Times New Roman"/>
                <w:sz w:val="24"/>
                <w:szCs w:val="24"/>
              </w:rPr>
              <w:t xml:space="preserve">, </w:t>
            </w:r>
            <w:r>
              <w:rPr>
                <w:rFonts w:eastAsia="Times New Roman" w:cs="Times New Roman"/>
                <w:sz w:val="24"/>
                <w:szCs w:val="24"/>
              </w:rPr>
              <w:t>Iran.</w:t>
            </w:r>
            <w:r w:rsidRPr="005F53D3">
              <w:rPr>
                <w:rFonts w:eastAsia="Times New Roman" w:cs="Times New Roman"/>
                <w:sz w:val="24"/>
                <w:szCs w:val="24"/>
              </w:rPr>
              <w:br/>
              <w:t xml:space="preserve">E-mail: </w:t>
            </w:r>
            <w:hyperlink r:id="rId9" w:history="1">
              <w:r w:rsidRPr="00242C91">
                <w:rPr>
                  <w:rStyle w:val="Hyperlink"/>
                  <w:rFonts w:eastAsia="Times New Roman" w:cs="Times New Roman"/>
                  <w:color w:val="3333FF"/>
                  <w:sz w:val="24"/>
                  <w:szCs w:val="24"/>
                </w:rPr>
                <w:t>Azarmhamid@gmail.com</w:t>
              </w:r>
            </w:hyperlink>
            <w:r w:rsidRPr="005F53D3">
              <w:rPr>
                <w:rFonts w:eastAsia="Times New Roman" w:cs="Times New Roman"/>
                <w:sz w:val="24"/>
                <w:szCs w:val="24"/>
              </w:rPr>
              <w:t xml:space="preserve"> </w:t>
            </w:r>
            <w:r w:rsidRPr="005F53D3">
              <w:rPr>
                <w:rFonts w:eastAsia="Times New Roman" w:cs="Times New Roman"/>
                <w:sz w:val="24"/>
                <w:szCs w:val="24"/>
              </w:rPr>
              <w:br/>
              <w:t>Tel. +82-</w:t>
            </w:r>
            <w:r>
              <w:rPr>
                <w:rFonts w:eastAsia="Times New Roman" w:cs="Times New Roman"/>
                <w:sz w:val="24"/>
                <w:szCs w:val="24"/>
              </w:rPr>
              <w:t>9165810642</w:t>
            </w:r>
          </w:p>
        </w:tc>
      </w:tr>
    </w:tbl>
    <w:p w:rsidR="005F53D3" w:rsidRPr="005F53D3" w:rsidRDefault="005F53D3" w:rsidP="009C2DFB">
      <w:pPr>
        <w:spacing w:after="0" w:line="240" w:lineRule="auto"/>
        <w:jc w:val="both"/>
        <w:rPr>
          <w:rFonts w:eastAsia="Times New Roman" w:cs="Times New Roman"/>
          <w:sz w:val="24"/>
          <w:szCs w:val="24"/>
        </w:rPr>
      </w:pPr>
      <w:r w:rsidRPr="005F53D3">
        <w:rPr>
          <w:rFonts w:eastAsia="Times New Roman" w:cs="Times New Roman"/>
          <w:sz w:val="24"/>
          <w:szCs w:val="24"/>
        </w:rPr>
        <w:pict>
          <v:rect id="_x0000_i1025" style="width:0;height:1.5pt" o:hralign="center" o:hrstd="t" o:hr="t" fillcolor="#a0a0a0" stroked="f"/>
        </w:pict>
      </w:r>
    </w:p>
    <w:p w:rsidR="005F53D3" w:rsidRPr="00B9067D" w:rsidRDefault="005F53D3" w:rsidP="009C2DFB">
      <w:pPr>
        <w:spacing w:before="100" w:beforeAutospacing="1" w:after="100" w:afterAutospacing="1" w:line="240" w:lineRule="auto"/>
        <w:jc w:val="both"/>
        <w:outlineLvl w:val="2"/>
        <w:rPr>
          <w:rFonts w:eastAsia="Times New Roman" w:cs="Times New Roman"/>
          <w:b/>
          <w:bCs/>
          <w:color w:val="3333FF"/>
          <w:sz w:val="27"/>
          <w:szCs w:val="27"/>
        </w:rPr>
      </w:pPr>
      <w:r w:rsidRPr="00B9067D">
        <w:rPr>
          <w:rFonts w:eastAsia="Times New Roman" w:cs="Times New Roman"/>
          <w:b/>
          <w:bCs/>
          <w:color w:val="3333FF"/>
          <w:sz w:val="24"/>
          <w:szCs w:val="24"/>
        </w:rPr>
        <w:t>Education</w:t>
      </w:r>
    </w:p>
    <w:p w:rsidR="005F53D3" w:rsidRPr="0092294F" w:rsidRDefault="005F53D3" w:rsidP="009C2DFB">
      <w:pPr>
        <w:spacing w:beforeAutospacing="1" w:after="100" w:afterAutospacing="1" w:line="240" w:lineRule="auto"/>
        <w:rPr>
          <w:rFonts w:eastAsia="Times New Roman" w:cs="Times New Roman"/>
          <w:b/>
          <w:bCs/>
          <w:sz w:val="24"/>
          <w:szCs w:val="24"/>
        </w:rPr>
      </w:pPr>
      <w:r w:rsidRPr="005F53D3">
        <w:rPr>
          <w:rFonts w:eastAsia="Times New Roman" w:cs="Times New Roman"/>
          <w:b/>
          <w:bCs/>
          <w:sz w:val="24"/>
          <w:szCs w:val="24"/>
        </w:rPr>
        <w:t>Ph.D</w:t>
      </w:r>
      <w:r w:rsidRPr="005F53D3">
        <w:rPr>
          <w:rFonts w:eastAsia="Times New Roman" w:cs="Times New Roman"/>
          <w:sz w:val="24"/>
          <w:szCs w:val="24"/>
        </w:rPr>
        <w:t xml:space="preserve">. </w:t>
      </w:r>
      <w:r>
        <w:rPr>
          <w:rFonts w:eastAsia="Times New Roman" w:cs="Times New Roman"/>
          <w:sz w:val="24"/>
          <w:szCs w:val="24"/>
        </w:rPr>
        <w:t>2012</w:t>
      </w:r>
      <w:r w:rsidRPr="005F53D3">
        <w:rPr>
          <w:rFonts w:eastAsia="Times New Roman" w:cs="Times New Roman"/>
          <w:sz w:val="24"/>
          <w:szCs w:val="24"/>
        </w:rPr>
        <w:t xml:space="preserve">. </w:t>
      </w:r>
      <w:r>
        <w:rPr>
          <w:rFonts w:eastAsia="Times New Roman" w:cs="Times New Roman"/>
          <w:sz w:val="24"/>
          <w:szCs w:val="24"/>
        </w:rPr>
        <w:t>Tarbiat Modaress University, Tehran, Iran.</w:t>
      </w:r>
      <w:r w:rsidRPr="005F53D3">
        <w:rPr>
          <w:rFonts w:eastAsia="Times New Roman" w:cs="Times New Roman"/>
          <w:sz w:val="24"/>
          <w:szCs w:val="24"/>
        </w:rPr>
        <w:br/>
        <w:t>Major: Fish Nutrition in Department of Aquaculture.</w:t>
      </w:r>
      <w:r w:rsidRPr="005F53D3">
        <w:rPr>
          <w:rFonts w:eastAsia="Times New Roman" w:cs="Times New Roman"/>
          <w:sz w:val="24"/>
          <w:szCs w:val="24"/>
        </w:rPr>
        <w:br/>
        <w:t>Thesis Title</w:t>
      </w:r>
      <w:r w:rsidR="0092294F">
        <w:rPr>
          <w:rFonts w:eastAsia="Times New Roman" w:cs="Times New Roman"/>
          <w:sz w:val="24"/>
          <w:szCs w:val="24"/>
        </w:rPr>
        <w:t>:</w:t>
      </w:r>
      <w:r w:rsidR="0092294F" w:rsidRPr="0092294F">
        <w:t xml:space="preserve"> </w:t>
      </w:r>
      <w:r w:rsidR="0092294F" w:rsidRPr="0092294F">
        <w:rPr>
          <w:b/>
          <w:bCs/>
        </w:rPr>
        <w:t xml:space="preserve">Effect of Various Levels of Soybean and Egg Lecithin with Fish Meal and Casein Protein Sources on the Growth, Fatty Acid Composition, Activity of Digestive Enzymes and some Physiological Parameters of </w:t>
      </w:r>
      <w:r w:rsidR="0092294F" w:rsidRPr="0092294F">
        <w:rPr>
          <w:b/>
          <w:bCs/>
          <w:i/>
          <w:iCs/>
        </w:rPr>
        <w:t xml:space="preserve">Oncorhynchus mykiss </w:t>
      </w:r>
      <w:r w:rsidR="0092294F" w:rsidRPr="0092294F">
        <w:rPr>
          <w:b/>
          <w:bCs/>
        </w:rPr>
        <w:t>Alevin</w:t>
      </w:r>
    </w:p>
    <w:p w:rsidR="0092294F" w:rsidRDefault="005F53D3" w:rsidP="009C2DFB">
      <w:pPr>
        <w:rPr>
          <w:rFonts w:cs="Lotus"/>
          <w:b/>
          <w:bCs/>
          <w:lang w:bidi="fa-IR"/>
        </w:rPr>
      </w:pPr>
      <w:r w:rsidRPr="005F53D3">
        <w:rPr>
          <w:rFonts w:eastAsia="Times New Roman" w:cs="Times New Roman"/>
          <w:b/>
          <w:bCs/>
          <w:sz w:val="24"/>
          <w:szCs w:val="24"/>
        </w:rPr>
        <w:t>M.S.</w:t>
      </w:r>
      <w:r w:rsidRPr="005F53D3">
        <w:rPr>
          <w:rFonts w:eastAsia="Times New Roman" w:cs="Times New Roman"/>
          <w:sz w:val="24"/>
          <w:szCs w:val="24"/>
        </w:rPr>
        <w:t xml:space="preserve"> </w:t>
      </w:r>
      <w:r w:rsidR="00DB7F5B">
        <w:rPr>
          <w:rFonts w:eastAsia="Times New Roman" w:cs="Times New Roman"/>
          <w:sz w:val="24"/>
          <w:szCs w:val="24"/>
        </w:rPr>
        <w:t>200</w:t>
      </w:r>
      <w:r w:rsidR="007D516E">
        <w:rPr>
          <w:rFonts w:eastAsia="Times New Roman" w:cs="Times New Roman"/>
          <w:sz w:val="24"/>
          <w:szCs w:val="24"/>
        </w:rPr>
        <w:t>5</w:t>
      </w:r>
      <w:r w:rsidRPr="005F53D3">
        <w:rPr>
          <w:rFonts w:eastAsia="Times New Roman" w:cs="Times New Roman"/>
          <w:sz w:val="24"/>
          <w:szCs w:val="24"/>
        </w:rPr>
        <w:t xml:space="preserve">. </w:t>
      </w:r>
      <w:r>
        <w:rPr>
          <w:rFonts w:eastAsia="Times New Roman" w:cs="Times New Roman"/>
          <w:sz w:val="24"/>
          <w:szCs w:val="24"/>
        </w:rPr>
        <w:t>Tarbiat Modaress University, Tehran, Iran.</w:t>
      </w:r>
      <w:r w:rsidRPr="005F53D3">
        <w:rPr>
          <w:rFonts w:eastAsia="Times New Roman" w:cs="Times New Roman"/>
          <w:sz w:val="24"/>
          <w:szCs w:val="24"/>
        </w:rPr>
        <w:br/>
        <w:t>Major: Fish Nutrition in Department of Aquaculture.</w:t>
      </w:r>
      <w:r w:rsidRPr="005F53D3">
        <w:rPr>
          <w:rFonts w:eastAsia="Times New Roman" w:cs="Times New Roman"/>
          <w:sz w:val="24"/>
          <w:szCs w:val="24"/>
        </w:rPr>
        <w:br/>
        <w:t xml:space="preserve">Thesis Title: </w:t>
      </w:r>
      <w:r w:rsidR="0092294F">
        <w:rPr>
          <w:rFonts w:cs="Lotus"/>
          <w:b/>
          <w:bCs/>
          <w:lang w:bidi="fa-IR"/>
        </w:rPr>
        <w:t>Effect of probiotic protexin on the growth and survival of rainbow trout larvae (</w:t>
      </w:r>
      <w:r w:rsidR="0092294F">
        <w:rPr>
          <w:rFonts w:cs="Lotus"/>
          <w:b/>
          <w:bCs/>
          <w:i/>
          <w:iCs/>
          <w:lang w:bidi="fa-IR"/>
        </w:rPr>
        <w:t>Oncorhynchus mykiss)</w:t>
      </w:r>
    </w:p>
    <w:p w:rsidR="005F53D3" w:rsidRDefault="0092294F" w:rsidP="009C2DFB">
      <w:pPr>
        <w:pStyle w:val="Default"/>
        <w:ind w:right="-199"/>
      </w:pPr>
      <w:r>
        <w:t xml:space="preserve"> </w:t>
      </w:r>
      <w:r w:rsidR="005F53D3" w:rsidRPr="005F53D3">
        <w:rPr>
          <w:b/>
          <w:bCs/>
        </w:rPr>
        <w:t>B.S.</w:t>
      </w:r>
      <w:r w:rsidR="005F53D3" w:rsidRPr="005F53D3">
        <w:t xml:space="preserve"> </w:t>
      </w:r>
      <w:r w:rsidR="00DB7F5B">
        <w:t>200</w:t>
      </w:r>
      <w:r w:rsidR="007D516E">
        <w:t>3</w:t>
      </w:r>
      <w:r w:rsidR="005F53D3" w:rsidRPr="005F53D3">
        <w:t xml:space="preserve">. </w:t>
      </w:r>
      <w:r w:rsidR="00695AA9">
        <w:t>Isfahan</w:t>
      </w:r>
      <w:r w:rsidR="005F53D3">
        <w:t xml:space="preserve"> University of </w:t>
      </w:r>
      <w:r w:rsidR="00695AA9">
        <w:t>Technology</w:t>
      </w:r>
      <w:r w:rsidR="005F53D3">
        <w:t>.</w:t>
      </w:r>
      <w:r w:rsidR="00695AA9">
        <w:t xml:space="preserve"> Isfahan, Iran.</w:t>
      </w:r>
      <w:r w:rsidR="005F53D3" w:rsidRPr="005F53D3">
        <w:br/>
        <w:t>Department of fisheries Education (Major: Aquaculture)</w:t>
      </w:r>
    </w:p>
    <w:p w:rsidR="00D20647" w:rsidRPr="005F53D3" w:rsidRDefault="00D20647" w:rsidP="00695AA9">
      <w:pPr>
        <w:pStyle w:val="Default"/>
        <w:ind w:right="-199"/>
      </w:pPr>
      <w:r w:rsidRPr="005F53D3">
        <w:t>Thesis Title:</w:t>
      </w:r>
      <w:r w:rsidR="00EB4EF9" w:rsidRPr="00EB4EF9">
        <w:rPr>
          <w:rStyle w:val="Heading2Char"/>
          <w:lang w:val="en"/>
        </w:rPr>
        <w:t xml:space="preserve"> </w:t>
      </w:r>
      <w:r w:rsidR="00EB4EF9" w:rsidRPr="004830F8">
        <w:rPr>
          <w:rStyle w:val="hps"/>
          <w:b/>
          <w:bCs/>
          <w:lang w:val="en"/>
        </w:rPr>
        <w:t>evaluation</w:t>
      </w:r>
      <w:r w:rsidR="00EB4EF9" w:rsidRPr="004830F8">
        <w:rPr>
          <w:b/>
          <w:bCs/>
          <w:lang w:val="en"/>
        </w:rPr>
        <w:t xml:space="preserve"> </w:t>
      </w:r>
      <w:r w:rsidR="00EB4EF9" w:rsidRPr="004830F8">
        <w:rPr>
          <w:rStyle w:val="hps"/>
          <w:b/>
          <w:bCs/>
          <w:lang w:val="en"/>
        </w:rPr>
        <w:t>food</w:t>
      </w:r>
      <w:r w:rsidR="00EB4EF9" w:rsidRPr="004830F8">
        <w:rPr>
          <w:b/>
          <w:bCs/>
          <w:lang w:val="en"/>
        </w:rPr>
        <w:t xml:space="preserve"> </w:t>
      </w:r>
      <w:r w:rsidR="00EB4EF9" w:rsidRPr="004830F8">
        <w:rPr>
          <w:rStyle w:val="hps"/>
          <w:b/>
          <w:bCs/>
          <w:lang w:val="en"/>
        </w:rPr>
        <w:t>preferences</w:t>
      </w:r>
      <w:r w:rsidR="00EB4EF9" w:rsidRPr="004830F8">
        <w:rPr>
          <w:b/>
          <w:bCs/>
          <w:lang w:val="en"/>
        </w:rPr>
        <w:t xml:space="preserve"> </w:t>
      </w:r>
      <w:r w:rsidR="00EB4EF9" w:rsidRPr="004830F8">
        <w:rPr>
          <w:rStyle w:val="hps"/>
          <w:b/>
          <w:bCs/>
          <w:lang w:val="en"/>
        </w:rPr>
        <w:t>of common carp</w:t>
      </w:r>
      <w:r w:rsidR="00EB4EF9" w:rsidRPr="004830F8">
        <w:rPr>
          <w:b/>
          <w:bCs/>
          <w:lang w:val="en"/>
        </w:rPr>
        <w:t xml:space="preserve"> </w:t>
      </w:r>
      <w:r w:rsidR="00EB4EF9" w:rsidRPr="004830F8">
        <w:rPr>
          <w:rStyle w:val="hps"/>
          <w:b/>
          <w:bCs/>
          <w:lang w:val="en"/>
        </w:rPr>
        <w:t>in ponds</w:t>
      </w:r>
    </w:p>
    <w:p w:rsidR="005F53D3" w:rsidRPr="00242C91" w:rsidRDefault="005F53D3" w:rsidP="009C2DFB">
      <w:pPr>
        <w:spacing w:before="100" w:beforeAutospacing="1" w:after="100" w:afterAutospacing="1" w:line="240" w:lineRule="auto"/>
        <w:jc w:val="both"/>
        <w:outlineLvl w:val="2"/>
        <w:rPr>
          <w:rFonts w:eastAsia="Times New Roman" w:cs="Times New Roman"/>
          <w:b/>
          <w:bCs/>
          <w:color w:val="3333FF"/>
          <w:sz w:val="24"/>
          <w:szCs w:val="24"/>
        </w:rPr>
      </w:pPr>
      <w:r w:rsidRPr="00242C91">
        <w:rPr>
          <w:rFonts w:eastAsia="Times New Roman" w:cs="Times New Roman"/>
          <w:b/>
          <w:bCs/>
          <w:color w:val="3333FF"/>
          <w:sz w:val="24"/>
          <w:szCs w:val="24"/>
        </w:rPr>
        <w:t>Professional Background</w:t>
      </w:r>
    </w:p>
    <w:p w:rsidR="00E703A7" w:rsidRPr="008C5E8E" w:rsidRDefault="00E703A7" w:rsidP="00980204">
      <w:pPr>
        <w:spacing w:before="100" w:beforeAutospacing="1" w:after="100" w:afterAutospacing="1" w:line="240" w:lineRule="auto"/>
        <w:jc w:val="both"/>
        <w:outlineLvl w:val="2"/>
        <w:rPr>
          <w:sz w:val="24"/>
          <w:szCs w:val="24"/>
        </w:rPr>
      </w:pPr>
      <w:r>
        <w:t xml:space="preserve">2012. – Present: </w:t>
      </w:r>
      <w:r w:rsidRPr="008C5E8E">
        <w:rPr>
          <w:sz w:val="24"/>
          <w:szCs w:val="24"/>
        </w:rPr>
        <w:t xml:space="preserve">Assistant Professor, Faculty of Marine Natural Resources, Khorramshar University of </w:t>
      </w:r>
      <w:r w:rsidR="00980204">
        <w:rPr>
          <w:sz w:val="24"/>
          <w:szCs w:val="24"/>
        </w:rPr>
        <w:t>M</w:t>
      </w:r>
      <w:r w:rsidRPr="008C5E8E">
        <w:rPr>
          <w:sz w:val="24"/>
          <w:szCs w:val="24"/>
        </w:rPr>
        <w:t>arine Science</w:t>
      </w:r>
      <w:r w:rsidR="00980204">
        <w:rPr>
          <w:sz w:val="24"/>
          <w:szCs w:val="24"/>
        </w:rPr>
        <w:t xml:space="preserve"> and Technology</w:t>
      </w:r>
      <w:r w:rsidRPr="008C5E8E">
        <w:rPr>
          <w:sz w:val="24"/>
          <w:szCs w:val="24"/>
        </w:rPr>
        <w:t>, Khorramshar, Khuzestan province, Iran</w:t>
      </w:r>
    </w:p>
    <w:p w:rsidR="00983E09" w:rsidRDefault="008C5E8E" w:rsidP="00983E09">
      <w:pPr>
        <w:spacing w:before="100" w:beforeAutospacing="1" w:after="100" w:afterAutospacing="1" w:line="240" w:lineRule="auto"/>
        <w:jc w:val="both"/>
        <w:outlineLvl w:val="2"/>
        <w:rPr>
          <w:rFonts w:eastAsia="Times New Roman" w:cs="Times New Roman"/>
          <w:sz w:val="24"/>
          <w:szCs w:val="24"/>
        </w:rPr>
      </w:pPr>
      <w:r>
        <w:lastRenderedPageBreak/>
        <w:t xml:space="preserve">2011.3- 2012.1: </w:t>
      </w:r>
      <w:r w:rsidR="002C5EBB">
        <w:rPr>
          <w:sz w:val="24"/>
          <w:szCs w:val="24"/>
        </w:rPr>
        <w:t xml:space="preserve">Visiting researcher </w:t>
      </w:r>
      <w:r w:rsidR="002C5EBB" w:rsidRPr="008C5E8E">
        <w:rPr>
          <w:sz w:val="24"/>
          <w:szCs w:val="24"/>
        </w:rPr>
        <w:t>in</w:t>
      </w:r>
      <w:r w:rsidRPr="008C5E8E">
        <w:rPr>
          <w:sz w:val="24"/>
          <w:szCs w:val="24"/>
        </w:rPr>
        <w:t xml:space="preserve"> </w:t>
      </w:r>
      <w:r w:rsidRPr="005F53D3">
        <w:rPr>
          <w:rFonts w:eastAsia="Times New Roman" w:cs="Times New Roman"/>
          <w:sz w:val="24"/>
          <w:szCs w:val="24"/>
        </w:rPr>
        <w:t xml:space="preserve">Department of </w:t>
      </w:r>
      <w:r w:rsidR="002C5EBB">
        <w:rPr>
          <w:rFonts w:eastAsia="Times New Roman" w:cs="Times New Roman"/>
          <w:sz w:val="24"/>
          <w:szCs w:val="24"/>
        </w:rPr>
        <w:t>Fish nutrition</w:t>
      </w:r>
      <w:r w:rsidRPr="008C5E8E">
        <w:rPr>
          <w:rFonts w:eastAsia="Times New Roman" w:cs="Times New Roman"/>
          <w:sz w:val="24"/>
          <w:szCs w:val="24"/>
        </w:rPr>
        <w:t xml:space="preserve">, Gangneung-Wonju </w:t>
      </w:r>
      <w:r w:rsidR="002C5EBB">
        <w:rPr>
          <w:rFonts w:eastAsia="Times New Roman" w:cs="Times New Roman"/>
          <w:sz w:val="24"/>
          <w:szCs w:val="24"/>
        </w:rPr>
        <w:t xml:space="preserve">National </w:t>
      </w:r>
      <w:r w:rsidRPr="008C5E8E">
        <w:rPr>
          <w:rFonts w:eastAsia="Times New Roman" w:cs="Times New Roman"/>
          <w:sz w:val="24"/>
          <w:szCs w:val="24"/>
        </w:rPr>
        <w:t>University, Gangneung, South Korea.</w:t>
      </w:r>
      <w:r>
        <w:rPr>
          <w:rFonts w:eastAsia="Times New Roman" w:cs="Times New Roman"/>
          <w:sz w:val="24"/>
          <w:szCs w:val="24"/>
        </w:rPr>
        <w:t xml:space="preserve"> </w:t>
      </w:r>
    </w:p>
    <w:p w:rsidR="008C5E8E" w:rsidRPr="004803C3" w:rsidRDefault="008C5E8E" w:rsidP="00983E09">
      <w:pPr>
        <w:spacing w:before="100" w:beforeAutospacing="1" w:after="100" w:afterAutospacing="1" w:line="240" w:lineRule="auto"/>
        <w:jc w:val="both"/>
        <w:outlineLvl w:val="2"/>
        <w:rPr>
          <w:rFonts w:eastAsia="Times New Roman" w:cs="Times New Roman"/>
          <w:b/>
          <w:bCs/>
          <w:sz w:val="24"/>
          <w:szCs w:val="24"/>
        </w:rPr>
      </w:pPr>
      <w:r>
        <w:rPr>
          <w:rFonts w:eastAsia="Times New Roman" w:cs="Times New Roman"/>
          <w:sz w:val="24"/>
          <w:szCs w:val="24"/>
        </w:rPr>
        <w:t xml:space="preserve">Project conducted: </w:t>
      </w:r>
      <w:r w:rsidRPr="004803C3">
        <w:rPr>
          <w:rFonts w:eastAsia="Times New Roman" w:cs="Times New Roman"/>
          <w:b/>
          <w:bCs/>
          <w:sz w:val="24"/>
          <w:szCs w:val="24"/>
        </w:rPr>
        <w:t xml:space="preserve">Evaluation replacement </w:t>
      </w:r>
      <w:r w:rsidR="002070C2" w:rsidRPr="004803C3">
        <w:rPr>
          <w:rFonts w:eastAsia="Times New Roman" w:cs="Times New Roman"/>
          <w:b/>
          <w:bCs/>
          <w:sz w:val="24"/>
          <w:szCs w:val="24"/>
        </w:rPr>
        <w:t>of fish</w:t>
      </w:r>
      <w:r w:rsidRPr="004803C3">
        <w:rPr>
          <w:rFonts w:eastAsia="Times New Roman" w:cs="Times New Roman"/>
          <w:b/>
          <w:bCs/>
          <w:sz w:val="24"/>
          <w:szCs w:val="24"/>
        </w:rPr>
        <w:t xml:space="preserve"> meal with fermented soybean meal in diet of Olive flounder and black sea bream</w:t>
      </w:r>
    </w:p>
    <w:p w:rsidR="00E703A7" w:rsidRPr="008101D9" w:rsidRDefault="00E703A7" w:rsidP="00465856">
      <w:pPr>
        <w:pStyle w:val="a"/>
        <w:spacing w:line="276" w:lineRule="auto"/>
        <w:ind w:left="283" w:hangingChars="120" w:hanging="283"/>
        <w:rPr>
          <w:rFonts w:ascii="Times New Roman" w:hAnsi="Times New Roman" w:cs="Times New Roman"/>
          <w:sz w:val="24"/>
          <w:szCs w:val="24"/>
        </w:rPr>
      </w:pPr>
      <w:r w:rsidRPr="008101D9">
        <w:rPr>
          <w:rFonts w:ascii="Times New Roman" w:hAnsi="Times New Roman" w:cs="Times New Roman"/>
          <w:b/>
          <w:bCs/>
          <w:color w:val="0000FF"/>
          <w:sz w:val="24"/>
          <w:szCs w:val="24"/>
        </w:rPr>
        <w:t>Research Interests:</w:t>
      </w:r>
    </w:p>
    <w:p w:rsidR="00E703A7" w:rsidRPr="008101D9" w:rsidRDefault="00E703A7" w:rsidP="009C2DFB">
      <w:pPr>
        <w:pStyle w:val="a"/>
        <w:spacing w:line="276" w:lineRule="auto"/>
        <w:ind w:left="288" w:hangingChars="120" w:hanging="288"/>
        <w:rPr>
          <w:rFonts w:ascii="Times New Roman" w:hAnsi="Times New Roman" w:cs="Times New Roman"/>
          <w:sz w:val="24"/>
          <w:szCs w:val="24"/>
        </w:rPr>
      </w:pPr>
      <w:r w:rsidRPr="008101D9">
        <w:rPr>
          <w:rFonts w:ascii="Times New Roman" w:hAnsi="Times New Roman" w:cs="Times New Roman"/>
          <w:sz w:val="24"/>
          <w:szCs w:val="24"/>
        </w:rPr>
        <w:t xml:space="preserve">The research conducting by my </w:t>
      </w:r>
      <w:r>
        <w:rPr>
          <w:rFonts w:ascii="Times New Roman" w:hAnsi="Times New Roman" w:cs="Times New Roman"/>
          <w:sz w:val="24"/>
          <w:szCs w:val="24"/>
        </w:rPr>
        <w:t>students</w:t>
      </w:r>
      <w:r w:rsidRPr="008101D9">
        <w:rPr>
          <w:rFonts w:ascii="Times New Roman" w:hAnsi="Times New Roman" w:cs="Times New Roman"/>
          <w:sz w:val="24"/>
          <w:szCs w:val="24"/>
        </w:rPr>
        <w:t xml:space="preserve"> and me is followings:</w:t>
      </w:r>
    </w:p>
    <w:p w:rsidR="00E703A7" w:rsidRDefault="00E703A7" w:rsidP="00983E09">
      <w:pPr>
        <w:pStyle w:val="a"/>
        <w:spacing w:line="276" w:lineRule="auto"/>
        <w:ind w:left="288" w:hangingChars="120" w:hanging="288"/>
        <w:rPr>
          <w:rFonts w:ascii="Times New Roman" w:hAnsi="Times New Roman" w:cs="Times New Roman"/>
          <w:sz w:val="24"/>
          <w:szCs w:val="24"/>
        </w:rPr>
      </w:pPr>
      <w:r w:rsidRPr="008101D9">
        <w:rPr>
          <w:rFonts w:ascii="Times New Roman" w:hAnsi="Times New Roman" w:cs="Times New Roman"/>
          <w:sz w:val="24"/>
          <w:szCs w:val="24"/>
        </w:rPr>
        <w:t xml:space="preserve">1. Research in our laboratory is focused on nutrition and nutritional </w:t>
      </w:r>
      <w:r>
        <w:rPr>
          <w:rFonts w:ascii="Times New Roman" w:hAnsi="Times New Roman" w:cs="Times New Roman"/>
          <w:sz w:val="24"/>
          <w:szCs w:val="24"/>
        </w:rPr>
        <w:t>physiology</w:t>
      </w:r>
      <w:r w:rsidRPr="008101D9">
        <w:rPr>
          <w:rFonts w:ascii="Times New Roman" w:hAnsi="Times New Roman" w:cs="Times New Roman"/>
          <w:sz w:val="24"/>
          <w:szCs w:val="24"/>
        </w:rPr>
        <w:t xml:space="preserve"> of different fish species. We use growth trial to determine the essential nutrient requirements</w:t>
      </w:r>
      <w:r w:rsidR="00D20647">
        <w:rPr>
          <w:rFonts w:ascii="Times New Roman" w:hAnsi="Times New Roman" w:cs="Times New Roman"/>
          <w:sz w:val="24"/>
          <w:szCs w:val="24"/>
        </w:rPr>
        <w:t xml:space="preserve">, feed additive and </w:t>
      </w:r>
      <w:r w:rsidR="00E937A4">
        <w:rPr>
          <w:rFonts w:ascii="Times New Roman" w:hAnsi="Times New Roman" w:cs="Times New Roman"/>
          <w:sz w:val="24"/>
          <w:szCs w:val="24"/>
        </w:rPr>
        <w:t>replacement</w:t>
      </w:r>
      <w:r w:rsidR="00E937A4" w:rsidRPr="008101D9">
        <w:rPr>
          <w:rFonts w:ascii="Times New Roman" w:hAnsi="Times New Roman" w:cs="Times New Roman"/>
          <w:sz w:val="24"/>
          <w:szCs w:val="24"/>
        </w:rPr>
        <w:t xml:space="preserve"> of</w:t>
      </w:r>
      <w:r w:rsidR="00E937A4">
        <w:rPr>
          <w:rFonts w:ascii="Times New Roman" w:hAnsi="Times New Roman" w:cs="Times New Roman"/>
          <w:sz w:val="24"/>
          <w:szCs w:val="24"/>
        </w:rPr>
        <w:t xml:space="preserve"> </w:t>
      </w:r>
      <w:r w:rsidR="00D20647">
        <w:rPr>
          <w:rFonts w:ascii="Times New Roman" w:hAnsi="Times New Roman" w:cs="Times New Roman"/>
          <w:sz w:val="24"/>
          <w:szCs w:val="24"/>
        </w:rPr>
        <w:t xml:space="preserve">fishmeal and fish oil </w:t>
      </w:r>
      <w:r w:rsidR="00714F64">
        <w:rPr>
          <w:rFonts w:ascii="Times New Roman" w:hAnsi="Times New Roman" w:cs="Times New Roman"/>
          <w:sz w:val="24"/>
          <w:szCs w:val="24"/>
        </w:rPr>
        <w:t>in diet of</w:t>
      </w:r>
      <w:r w:rsidR="00E937A4">
        <w:rPr>
          <w:rFonts w:ascii="Times New Roman" w:hAnsi="Times New Roman" w:cs="Times New Roman"/>
          <w:sz w:val="24"/>
          <w:szCs w:val="24"/>
        </w:rPr>
        <w:t xml:space="preserve"> </w:t>
      </w:r>
      <w:r w:rsidRPr="008101D9">
        <w:rPr>
          <w:rFonts w:ascii="Times New Roman" w:hAnsi="Times New Roman" w:cs="Times New Roman"/>
          <w:sz w:val="24"/>
          <w:szCs w:val="24"/>
        </w:rPr>
        <w:t xml:space="preserve">different </w:t>
      </w:r>
      <w:r w:rsidR="00E937A4">
        <w:rPr>
          <w:rFonts w:ascii="Times New Roman" w:hAnsi="Times New Roman" w:cs="Times New Roman"/>
          <w:sz w:val="24"/>
          <w:szCs w:val="24"/>
        </w:rPr>
        <w:t xml:space="preserve">fish </w:t>
      </w:r>
      <w:r w:rsidRPr="008101D9">
        <w:rPr>
          <w:rFonts w:ascii="Times New Roman" w:hAnsi="Times New Roman" w:cs="Times New Roman"/>
          <w:sz w:val="24"/>
          <w:szCs w:val="24"/>
        </w:rPr>
        <w:t>species. Biochemical analyses</w:t>
      </w:r>
      <w:r w:rsidR="00B8459A">
        <w:rPr>
          <w:rFonts w:ascii="Times New Roman" w:hAnsi="Times New Roman" w:cs="Times New Roman"/>
          <w:sz w:val="24"/>
          <w:szCs w:val="24"/>
        </w:rPr>
        <w:t xml:space="preserve">, </w:t>
      </w:r>
      <w:r w:rsidR="00983E09">
        <w:rPr>
          <w:rFonts w:ascii="Times New Roman" w:hAnsi="Times New Roman" w:cs="Times New Roman"/>
          <w:sz w:val="24"/>
          <w:szCs w:val="24"/>
        </w:rPr>
        <w:t>h</w:t>
      </w:r>
      <w:r w:rsidR="00B8459A">
        <w:rPr>
          <w:rFonts w:ascii="Times New Roman" w:hAnsi="Times New Roman" w:cs="Times New Roman"/>
          <w:sz w:val="24"/>
          <w:szCs w:val="24"/>
        </w:rPr>
        <w:t>istology</w:t>
      </w:r>
      <w:r>
        <w:rPr>
          <w:rFonts w:ascii="Times New Roman" w:hAnsi="Times New Roman" w:cs="Times New Roman"/>
          <w:sz w:val="24"/>
          <w:szCs w:val="24"/>
        </w:rPr>
        <w:t xml:space="preserve"> and</w:t>
      </w:r>
      <w:r w:rsidRPr="008101D9">
        <w:rPr>
          <w:rFonts w:ascii="Times New Roman" w:hAnsi="Times New Roman" w:cs="Times New Roman"/>
          <w:sz w:val="24"/>
          <w:szCs w:val="24"/>
        </w:rPr>
        <w:t xml:space="preserve"> enzyme assays are used to evaluate the performance and to determine the nutrient requirements and nutrient utilization by fish. </w:t>
      </w:r>
    </w:p>
    <w:p w:rsidR="0044411F" w:rsidRPr="008101D9" w:rsidRDefault="0044411F" w:rsidP="009C2DFB">
      <w:pPr>
        <w:pStyle w:val="a"/>
        <w:spacing w:line="276" w:lineRule="auto"/>
        <w:ind w:left="288" w:hangingChars="120" w:hanging="288"/>
        <w:rPr>
          <w:rFonts w:ascii="Times New Roman" w:hAnsi="Times New Roman" w:cs="Times New Roman"/>
          <w:sz w:val="24"/>
          <w:szCs w:val="24"/>
        </w:rPr>
      </w:pPr>
    </w:p>
    <w:p w:rsidR="0044411F" w:rsidRPr="008101D9" w:rsidRDefault="0089638D" w:rsidP="009C2DFB">
      <w:pPr>
        <w:pStyle w:val="a"/>
        <w:spacing w:line="276" w:lineRule="auto"/>
        <w:ind w:left="288" w:hangingChars="120" w:hanging="288"/>
        <w:rPr>
          <w:rFonts w:ascii="Times New Roman" w:hAnsi="Times New Roman" w:cs="Times New Roman"/>
          <w:sz w:val="24"/>
          <w:szCs w:val="24"/>
        </w:rPr>
      </w:pPr>
      <w:r>
        <w:rPr>
          <w:rFonts w:ascii="Times New Roman" w:eastAsia="한컴바탕" w:hAnsi="Times New Roman" w:cs="Times New Roman"/>
          <w:b/>
          <w:bCs/>
          <w:color w:val="0000FF"/>
          <w:sz w:val="24"/>
          <w:szCs w:val="24"/>
        </w:rPr>
        <w:t>Teaching</w:t>
      </w:r>
      <w:r w:rsidR="0044411F" w:rsidRPr="008101D9">
        <w:rPr>
          <w:rFonts w:ascii="Times New Roman" w:eastAsia="한컴바탕" w:hAnsi="Times New Roman" w:cs="Times New Roman"/>
          <w:b/>
          <w:bCs/>
          <w:color w:val="0000FF"/>
          <w:sz w:val="24"/>
          <w:szCs w:val="24"/>
        </w:rPr>
        <w:t xml:space="preserve">: </w:t>
      </w:r>
    </w:p>
    <w:p w:rsidR="0044411F" w:rsidRPr="008101D9" w:rsidRDefault="0044411F" w:rsidP="009C2DFB">
      <w:pPr>
        <w:pStyle w:val="a"/>
        <w:spacing w:line="276" w:lineRule="auto"/>
        <w:ind w:left="288" w:hangingChars="120" w:hanging="288"/>
        <w:rPr>
          <w:rFonts w:ascii="Times New Roman" w:hAnsi="Times New Roman" w:cs="Times New Roman"/>
          <w:sz w:val="24"/>
          <w:szCs w:val="24"/>
        </w:rPr>
      </w:pPr>
      <w:r w:rsidRPr="008101D9">
        <w:rPr>
          <w:rFonts w:ascii="Times New Roman" w:hAnsi="Times New Roman" w:cs="Times New Roman"/>
          <w:sz w:val="24"/>
          <w:szCs w:val="24"/>
        </w:rPr>
        <w:t xml:space="preserve">1. Undergraduate courses: </w:t>
      </w:r>
      <w:r>
        <w:rPr>
          <w:rFonts w:ascii="Times New Roman" w:hAnsi="Times New Roman" w:cs="Times New Roman"/>
          <w:sz w:val="24"/>
          <w:szCs w:val="24"/>
        </w:rPr>
        <w:t>Live Food for fish</w:t>
      </w:r>
      <w:r w:rsidRPr="008101D9">
        <w:rPr>
          <w:rFonts w:ascii="Times New Roman" w:hAnsi="Times New Roman" w:cs="Times New Roman"/>
          <w:sz w:val="24"/>
          <w:szCs w:val="24"/>
        </w:rPr>
        <w:t xml:space="preserve">, Fish Nutrition and Lab, </w:t>
      </w:r>
      <w:r>
        <w:rPr>
          <w:rFonts w:ascii="Times New Roman" w:hAnsi="Times New Roman" w:cs="Times New Roman"/>
          <w:sz w:val="24"/>
          <w:szCs w:val="24"/>
        </w:rPr>
        <w:t>General Ichthyology and Lab, General Ecology, Cold water fish Breeding &amp; Reproduction, Warm water fish Breeding &amp; Reproduction, Aquatic animal Breeding &amp; Reproduction</w:t>
      </w:r>
    </w:p>
    <w:p w:rsidR="0044411F" w:rsidRPr="008101D9" w:rsidRDefault="0044411F" w:rsidP="009C2DFB">
      <w:pPr>
        <w:pStyle w:val="a"/>
        <w:spacing w:line="276" w:lineRule="auto"/>
        <w:ind w:left="288" w:hangingChars="120" w:hanging="288"/>
        <w:rPr>
          <w:rFonts w:ascii="Times New Roman" w:hAnsi="Times New Roman" w:cs="Times New Roman"/>
          <w:sz w:val="24"/>
          <w:szCs w:val="24"/>
        </w:rPr>
      </w:pPr>
      <w:r w:rsidRPr="008101D9">
        <w:rPr>
          <w:rFonts w:ascii="Times New Roman" w:hAnsi="Times New Roman" w:cs="Times New Roman"/>
          <w:sz w:val="24"/>
          <w:szCs w:val="24"/>
        </w:rPr>
        <w:t xml:space="preserve">2. Graduate courses: </w:t>
      </w:r>
      <w:r w:rsidR="00BD75E6">
        <w:rPr>
          <w:rFonts w:ascii="Times New Roman" w:eastAsia="한양그래픽" w:hAnsi="Times New Roman" w:cs="Times New Roman"/>
          <w:sz w:val="24"/>
          <w:szCs w:val="24"/>
        </w:rPr>
        <w:t>Advanced Fish Nutrition</w:t>
      </w:r>
      <w:r w:rsidRPr="008101D9">
        <w:rPr>
          <w:rFonts w:ascii="Times New Roman" w:eastAsia="한양그래픽" w:hAnsi="Times New Roman" w:cs="Times New Roman"/>
          <w:sz w:val="24"/>
          <w:szCs w:val="24"/>
        </w:rPr>
        <w:t xml:space="preserve">, </w:t>
      </w:r>
      <w:r w:rsidR="00642C87">
        <w:rPr>
          <w:rFonts w:ascii="Times New Roman" w:eastAsia="한양그래픽" w:hAnsi="Times New Roman" w:cs="Times New Roman"/>
          <w:sz w:val="24"/>
          <w:szCs w:val="24"/>
        </w:rPr>
        <w:t xml:space="preserve">Advanced </w:t>
      </w:r>
      <w:r w:rsidR="00BD75E6">
        <w:rPr>
          <w:rFonts w:ascii="Times New Roman" w:eastAsia="한양그래픽" w:hAnsi="Times New Roman" w:cs="Times New Roman"/>
          <w:sz w:val="24"/>
          <w:szCs w:val="24"/>
        </w:rPr>
        <w:t xml:space="preserve">Hydrobiology, </w:t>
      </w:r>
      <w:r w:rsidR="00642C87">
        <w:rPr>
          <w:rFonts w:ascii="Times New Roman" w:eastAsia="한양그래픽" w:hAnsi="Times New Roman" w:cs="Times New Roman"/>
          <w:sz w:val="24"/>
          <w:szCs w:val="24"/>
        </w:rPr>
        <w:t>Analysis Method</w:t>
      </w:r>
    </w:p>
    <w:p w:rsidR="0006426C" w:rsidRPr="005F53D3" w:rsidRDefault="0006426C" w:rsidP="009C2DFB">
      <w:pPr>
        <w:autoSpaceDE w:val="0"/>
        <w:autoSpaceDN w:val="0"/>
        <w:adjustRightInd w:val="0"/>
        <w:spacing w:after="0" w:line="240" w:lineRule="auto"/>
        <w:jc w:val="both"/>
        <w:rPr>
          <w:rFonts w:eastAsia="Times New Roman" w:cs="Times New Roman"/>
          <w:b/>
          <w:bCs/>
          <w:sz w:val="27"/>
          <w:szCs w:val="27"/>
        </w:rPr>
      </w:pPr>
    </w:p>
    <w:p w:rsidR="001D00EF" w:rsidRPr="00242C91" w:rsidRDefault="00CA5902" w:rsidP="009C2DFB">
      <w:pPr>
        <w:jc w:val="both"/>
        <w:rPr>
          <w:rFonts w:eastAsia="Calibri" w:cs="Times New Roman"/>
          <w:b/>
          <w:bCs/>
          <w:color w:val="3333FF"/>
          <w:sz w:val="24"/>
          <w:szCs w:val="24"/>
        </w:rPr>
      </w:pPr>
      <w:r w:rsidRPr="00242C91">
        <w:rPr>
          <w:rFonts w:eastAsia="Calibri" w:cs="Times New Roman"/>
          <w:b/>
          <w:bCs/>
          <w:color w:val="3333FF"/>
          <w:sz w:val="24"/>
          <w:szCs w:val="24"/>
        </w:rPr>
        <w:t>REFEREE FOR JOURNAL ARTICLES SUBMITTED TO:</w:t>
      </w:r>
    </w:p>
    <w:p w:rsidR="00CA5902" w:rsidRPr="00D52CDC" w:rsidRDefault="00D70F26" w:rsidP="00D70F26">
      <w:pPr>
        <w:jc w:val="both"/>
        <w:rPr>
          <w:rFonts w:eastAsia="Calibri" w:cs="Times New Roman"/>
          <w:color w:val="000000"/>
          <w:sz w:val="24"/>
          <w:szCs w:val="24"/>
        </w:rPr>
      </w:pPr>
      <w:r w:rsidRPr="00D52CDC">
        <w:rPr>
          <w:rFonts w:eastAsia="Calibri" w:cs="Times New Roman"/>
          <w:color w:val="000000"/>
          <w:sz w:val="24"/>
          <w:szCs w:val="24"/>
        </w:rPr>
        <w:t>Journal of Khorramshar Marine Science and Technology</w:t>
      </w:r>
      <w:r w:rsidR="00983E09">
        <w:rPr>
          <w:rFonts w:eastAsia="Calibri" w:cs="Times New Roman"/>
          <w:color w:val="000000"/>
          <w:sz w:val="24"/>
          <w:szCs w:val="24"/>
        </w:rPr>
        <w:t>, Iran.</w:t>
      </w:r>
    </w:p>
    <w:p w:rsidR="00D70F26" w:rsidRPr="00D52CDC" w:rsidRDefault="00D52CDC" w:rsidP="00D70F26">
      <w:pPr>
        <w:jc w:val="both"/>
        <w:rPr>
          <w:rFonts w:eastAsia="Calibri" w:cs="Times New Roman"/>
          <w:color w:val="000000"/>
          <w:sz w:val="24"/>
          <w:szCs w:val="24"/>
        </w:rPr>
      </w:pPr>
      <w:r w:rsidRPr="00D52CDC">
        <w:rPr>
          <w:rFonts w:eastAsia="Calibri" w:cs="Times New Roman"/>
          <w:color w:val="000000"/>
          <w:sz w:val="24"/>
          <w:szCs w:val="24"/>
        </w:rPr>
        <w:t>Journal of Animal Researches (Iranian journal of Biology)</w:t>
      </w:r>
      <w:r w:rsidR="00983E09">
        <w:rPr>
          <w:rFonts w:eastAsia="Calibri" w:cs="Times New Roman"/>
          <w:color w:val="000000"/>
          <w:sz w:val="24"/>
          <w:szCs w:val="24"/>
        </w:rPr>
        <w:t>, Iran.</w:t>
      </w:r>
    </w:p>
    <w:p w:rsidR="00D52CDC" w:rsidRDefault="00D52CDC" w:rsidP="00D70F26">
      <w:pPr>
        <w:jc w:val="both"/>
        <w:rPr>
          <w:rFonts w:eastAsia="Calibri" w:cs="Times New Roman"/>
          <w:color w:val="000000"/>
          <w:sz w:val="24"/>
          <w:szCs w:val="24"/>
        </w:rPr>
      </w:pPr>
      <w:r w:rsidRPr="00D52CDC">
        <w:rPr>
          <w:rFonts w:eastAsia="Calibri" w:cs="Times New Roman"/>
          <w:color w:val="000000"/>
          <w:sz w:val="24"/>
          <w:szCs w:val="24"/>
        </w:rPr>
        <w:t>Journal of Sustainable Aquaculture</w:t>
      </w:r>
      <w:r w:rsidR="00983E09">
        <w:rPr>
          <w:rFonts w:eastAsia="Calibri" w:cs="Times New Roman"/>
          <w:color w:val="000000"/>
          <w:sz w:val="24"/>
          <w:szCs w:val="24"/>
        </w:rPr>
        <w:t>, Iran.</w:t>
      </w:r>
    </w:p>
    <w:p w:rsidR="00301070" w:rsidRDefault="00301070" w:rsidP="00301070">
      <w:pPr>
        <w:jc w:val="both"/>
        <w:rPr>
          <w:rFonts w:eastAsia="Calibri" w:cs="Times New Roman"/>
          <w:color w:val="000000"/>
          <w:sz w:val="24"/>
          <w:szCs w:val="24"/>
        </w:rPr>
      </w:pPr>
      <w:r w:rsidRPr="00F01AFD">
        <w:rPr>
          <w:rFonts w:eastAsia="Calibri" w:cs="Times New Roman"/>
          <w:b/>
          <w:bCs/>
          <w:color w:val="3333FF"/>
          <w:sz w:val="24"/>
          <w:szCs w:val="24"/>
        </w:rPr>
        <w:t xml:space="preserve">RESEARCH </w:t>
      </w:r>
      <w:r>
        <w:rPr>
          <w:rFonts w:eastAsia="Calibri" w:cs="Times New Roman"/>
          <w:b/>
          <w:bCs/>
          <w:color w:val="3333FF"/>
          <w:sz w:val="24"/>
          <w:szCs w:val="24"/>
        </w:rPr>
        <w:t xml:space="preserve">B.c.A </w:t>
      </w:r>
      <w:r w:rsidRPr="00F01AFD">
        <w:rPr>
          <w:rFonts w:eastAsia="Calibri" w:cs="Times New Roman"/>
          <w:b/>
          <w:bCs/>
          <w:color w:val="3333FF"/>
          <w:sz w:val="24"/>
          <w:szCs w:val="24"/>
        </w:rPr>
        <w:t>STUDENTS SUPERVISED</w:t>
      </w:r>
    </w:p>
    <w:p w:rsidR="00301070" w:rsidRDefault="00301070" w:rsidP="00217236">
      <w:pPr>
        <w:jc w:val="both"/>
        <w:rPr>
          <w:sz w:val="24"/>
          <w:szCs w:val="24"/>
        </w:rPr>
      </w:pPr>
      <w:r>
        <w:rPr>
          <w:rFonts w:cs="Times New Roman"/>
          <w:sz w:val="24"/>
          <w:szCs w:val="24"/>
          <w:lang w:bidi="fa-IR"/>
        </w:rPr>
        <w:t>1-</w:t>
      </w:r>
      <w:r w:rsidRPr="004F4146">
        <w:rPr>
          <w:rFonts w:cs="Times New Roman"/>
          <w:sz w:val="24"/>
          <w:szCs w:val="24"/>
          <w:lang w:bidi="fa-IR"/>
        </w:rPr>
        <w:t xml:space="preserve">Effect of different levels of </w:t>
      </w:r>
      <w:r w:rsidRPr="004F4146">
        <w:rPr>
          <w:sz w:val="24"/>
          <w:szCs w:val="24"/>
        </w:rPr>
        <w:t xml:space="preserve">Borage </w:t>
      </w:r>
      <w:r>
        <w:rPr>
          <w:sz w:val="24"/>
          <w:szCs w:val="24"/>
        </w:rPr>
        <w:t xml:space="preserve">powder </w:t>
      </w:r>
      <w:r w:rsidRPr="004F4146">
        <w:rPr>
          <w:sz w:val="24"/>
          <w:szCs w:val="24"/>
        </w:rPr>
        <w:t>(</w:t>
      </w:r>
      <w:r w:rsidRPr="004F4146">
        <w:rPr>
          <w:i/>
          <w:iCs/>
          <w:sz w:val="24"/>
          <w:szCs w:val="24"/>
        </w:rPr>
        <w:t>Borago officinalis</w:t>
      </w:r>
      <w:r w:rsidRPr="004F4146">
        <w:rPr>
          <w:sz w:val="24"/>
          <w:szCs w:val="24"/>
        </w:rPr>
        <w:t xml:space="preserve">) on blood </w:t>
      </w:r>
      <w:r w:rsidR="00217236">
        <w:rPr>
          <w:sz w:val="24"/>
          <w:szCs w:val="24"/>
        </w:rPr>
        <w:t>bio</w:t>
      </w:r>
      <w:r w:rsidRPr="004F4146">
        <w:rPr>
          <w:sz w:val="24"/>
          <w:szCs w:val="24"/>
        </w:rPr>
        <w:t xml:space="preserve">chemistry and liver enzymes </w:t>
      </w:r>
      <w:r w:rsidR="00217236">
        <w:rPr>
          <w:sz w:val="24"/>
          <w:szCs w:val="24"/>
        </w:rPr>
        <w:t xml:space="preserve">activity </w:t>
      </w:r>
      <w:r w:rsidRPr="004F4146">
        <w:rPr>
          <w:sz w:val="24"/>
          <w:szCs w:val="24"/>
        </w:rPr>
        <w:t>of</w:t>
      </w:r>
      <w:r>
        <w:rPr>
          <w:sz w:val="24"/>
          <w:szCs w:val="24"/>
        </w:rPr>
        <w:t xml:space="preserve"> fingerling Carp</w:t>
      </w:r>
      <w:r w:rsidRPr="004F4146">
        <w:rPr>
          <w:sz w:val="24"/>
          <w:szCs w:val="24"/>
        </w:rPr>
        <w:t xml:space="preserve"> </w:t>
      </w:r>
      <w:r w:rsidRPr="004F4146">
        <w:rPr>
          <w:i/>
          <w:iCs/>
          <w:sz w:val="24"/>
          <w:szCs w:val="24"/>
        </w:rPr>
        <w:t>Cyprinus Carpio</w:t>
      </w:r>
      <w:r>
        <w:rPr>
          <w:i/>
          <w:iCs/>
          <w:sz w:val="24"/>
          <w:szCs w:val="24"/>
        </w:rPr>
        <w:t xml:space="preserve"> </w:t>
      </w:r>
      <w:r w:rsidRPr="004F4146">
        <w:rPr>
          <w:sz w:val="24"/>
          <w:szCs w:val="24"/>
        </w:rPr>
        <w:t>by Cheragi</w:t>
      </w:r>
      <w:r>
        <w:rPr>
          <w:sz w:val="24"/>
          <w:szCs w:val="24"/>
        </w:rPr>
        <w:t xml:space="preserve">. </w:t>
      </w:r>
    </w:p>
    <w:p w:rsidR="00301070" w:rsidRPr="00301070" w:rsidRDefault="00301070" w:rsidP="00217236">
      <w:pPr>
        <w:rPr>
          <w:rFonts w:cs="B Nazanin"/>
          <w:sz w:val="24"/>
          <w:szCs w:val="24"/>
          <w:lang w:bidi="fa-IR"/>
        </w:rPr>
      </w:pPr>
      <w:r>
        <w:rPr>
          <w:sz w:val="24"/>
          <w:szCs w:val="24"/>
        </w:rPr>
        <w:t xml:space="preserve">2- </w:t>
      </w:r>
      <w:r w:rsidRPr="00301070">
        <w:rPr>
          <w:rFonts w:cs="B Nazanin"/>
          <w:sz w:val="24"/>
          <w:szCs w:val="24"/>
          <w:lang w:bidi="fa-IR"/>
        </w:rPr>
        <w:t>Dietary administration of garlic, onion and pepper powders to enhance growth, immunological parameters and coloration of Guppy fish</w:t>
      </w:r>
      <w:r>
        <w:rPr>
          <w:rFonts w:cs="B Nazanin"/>
          <w:sz w:val="24"/>
          <w:szCs w:val="24"/>
          <w:lang w:bidi="fa-IR"/>
        </w:rPr>
        <w:t xml:space="preserve"> by Mousavi</w:t>
      </w:r>
    </w:p>
    <w:p w:rsidR="00CA5902" w:rsidRDefault="00CA5902" w:rsidP="009C2DFB">
      <w:pPr>
        <w:jc w:val="both"/>
        <w:rPr>
          <w:rFonts w:eastAsia="Calibri" w:cs="Times New Roman"/>
          <w:b/>
          <w:bCs/>
          <w:color w:val="3333FF"/>
          <w:sz w:val="24"/>
          <w:szCs w:val="24"/>
        </w:rPr>
      </w:pPr>
      <w:r w:rsidRPr="00F01AFD">
        <w:rPr>
          <w:rFonts w:eastAsia="Calibri" w:cs="Times New Roman"/>
          <w:b/>
          <w:bCs/>
          <w:color w:val="3333FF"/>
          <w:sz w:val="24"/>
          <w:szCs w:val="24"/>
        </w:rPr>
        <w:t xml:space="preserve">RESEARCH </w:t>
      </w:r>
      <w:r w:rsidR="00501FBB">
        <w:rPr>
          <w:rFonts w:eastAsia="Calibri" w:cs="Times New Roman"/>
          <w:b/>
          <w:bCs/>
          <w:color w:val="3333FF"/>
          <w:sz w:val="24"/>
          <w:szCs w:val="24"/>
        </w:rPr>
        <w:t xml:space="preserve">M.Sc </w:t>
      </w:r>
      <w:r w:rsidRPr="00F01AFD">
        <w:rPr>
          <w:rFonts w:eastAsia="Calibri" w:cs="Times New Roman"/>
          <w:b/>
          <w:bCs/>
          <w:color w:val="3333FF"/>
          <w:sz w:val="24"/>
          <w:szCs w:val="24"/>
        </w:rPr>
        <w:t>STUDENTS SUPERVISED</w:t>
      </w:r>
      <w:r w:rsidR="00B9067D">
        <w:rPr>
          <w:rFonts w:eastAsia="Calibri" w:cs="Times New Roman"/>
          <w:b/>
          <w:bCs/>
          <w:color w:val="3333FF"/>
          <w:sz w:val="24"/>
          <w:szCs w:val="24"/>
        </w:rPr>
        <w:t>:</w:t>
      </w:r>
    </w:p>
    <w:p w:rsidR="00066E7E" w:rsidRPr="002D166D" w:rsidRDefault="00506972" w:rsidP="00217236">
      <w:pPr>
        <w:autoSpaceDE w:val="0"/>
        <w:autoSpaceDN w:val="0"/>
        <w:adjustRightInd w:val="0"/>
        <w:spacing w:after="0" w:line="240" w:lineRule="auto"/>
        <w:jc w:val="both"/>
        <w:rPr>
          <w:rFonts w:eastAsia="Calibri" w:cs="Times New Roman"/>
          <w:sz w:val="24"/>
          <w:szCs w:val="24"/>
        </w:rPr>
      </w:pPr>
      <w:r w:rsidRPr="002D166D">
        <w:rPr>
          <w:rFonts w:eastAsia="Calibri" w:cs="Times New Roman"/>
          <w:sz w:val="24"/>
          <w:szCs w:val="24"/>
        </w:rPr>
        <w:t>1-</w:t>
      </w:r>
      <w:r w:rsidR="00066E7E" w:rsidRPr="002D166D">
        <w:rPr>
          <w:rFonts w:eastAsia="Calibri" w:cs="Times New Roman"/>
          <w:sz w:val="24"/>
          <w:szCs w:val="24"/>
        </w:rPr>
        <w:t xml:space="preserve">Effect of replacing fish meal with plant protein soybean meal and yeast on growth performance and </w:t>
      </w:r>
      <w:r w:rsidR="00146830" w:rsidRPr="002D166D">
        <w:rPr>
          <w:rFonts w:eastAsia="Calibri" w:cs="Times New Roman"/>
          <w:sz w:val="24"/>
          <w:szCs w:val="24"/>
        </w:rPr>
        <w:t>survival</w:t>
      </w:r>
      <w:r w:rsidR="00066E7E" w:rsidRPr="002D166D">
        <w:rPr>
          <w:rFonts w:eastAsia="Calibri" w:cs="Times New Roman"/>
          <w:sz w:val="24"/>
          <w:szCs w:val="24"/>
        </w:rPr>
        <w:t xml:space="preserve"> of juvenile </w:t>
      </w:r>
      <w:r w:rsidR="00066E7E" w:rsidRPr="002D166D">
        <w:rPr>
          <w:rFonts w:eastAsia="Calibri" w:cs="Times New Roman"/>
          <w:i/>
          <w:iCs/>
          <w:sz w:val="24"/>
          <w:szCs w:val="24"/>
        </w:rPr>
        <w:t>Mesopotamichthys sharpeyi</w:t>
      </w:r>
      <w:r w:rsidR="00146830" w:rsidRPr="002D166D">
        <w:rPr>
          <w:rFonts w:eastAsia="Calibri" w:cs="Times New Roman"/>
          <w:i/>
          <w:iCs/>
          <w:sz w:val="24"/>
          <w:szCs w:val="24"/>
        </w:rPr>
        <w:t xml:space="preserve"> by </w:t>
      </w:r>
      <w:r w:rsidR="00066E7E" w:rsidRPr="002D166D">
        <w:rPr>
          <w:rFonts w:eastAsia="Calibri" w:cs="Times New Roman"/>
          <w:sz w:val="24"/>
          <w:szCs w:val="24"/>
        </w:rPr>
        <w:t>Alboghbeish</w:t>
      </w:r>
      <w:r w:rsidR="00146830" w:rsidRPr="002D166D">
        <w:rPr>
          <w:rFonts w:eastAsia="Calibri" w:cs="Times New Roman"/>
          <w:sz w:val="24"/>
          <w:szCs w:val="24"/>
        </w:rPr>
        <w:t xml:space="preserve"> (M.S)</w:t>
      </w:r>
      <w:r w:rsidR="00096668" w:rsidRPr="002D166D">
        <w:rPr>
          <w:rFonts w:eastAsia="Calibri" w:cs="Times New Roman"/>
          <w:sz w:val="24"/>
          <w:szCs w:val="24"/>
        </w:rPr>
        <w:t>. Defended 2014</w:t>
      </w:r>
    </w:p>
    <w:p w:rsidR="00066E7E" w:rsidRPr="002D166D" w:rsidRDefault="00066E7E" w:rsidP="009C2DFB">
      <w:pPr>
        <w:autoSpaceDE w:val="0"/>
        <w:autoSpaceDN w:val="0"/>
        <w:adjustRightInd w:val="0"/>
        <w:spacing w:after="0" w:line="240" w:lineRule="auto"/>
        <w:jc w:val="both"/>
        <w:rPr>
          <w:rFonts w:eastAsia="Calibri" w:cs="Times New Roman"/>
          <w:sz w:val="24"/>
          <w:szCs w:val="24"/>
        </w:rPr>
      </w:pPr>
    </w:p>
    <w:p w:rsidR="00066E7E" w:rsidRPr="002D166D" w:rsidRDefault="00506972" w:rsidP="00217236">
      <w:pPr>
        <w:jc w:val="both"/>
        <w:rPr>
          <w:sz w:val="24"/>
          <w:szCs w:val="24"/>
        </w:rPr>
      </w:pPr>
      <w:r w:rsidRPr="002D166D">
        <w:rPr>
          <w:rFonts w:cs="Times New Roman"/>
          <w:sz w:val="24"/>
          <w:szCs w:val="24"/>
          <w:lang w:bidi="fa-IR"/>
        </w:rPr>
        <w:t>2-</w:t>
      </w:r>
      <w:r w:rsidR="00066E7E" w:rsidRPr="002D166D">
        <w:rPr>
          <w:rFonts w:cs="Times New Roman"/>
          <w:sz w:val="24"/>
          <w:szCs w:val="24"/>
          <w:lang w:bidi="fa-IR"/>
        </w:rPr>
        <w:t>Effect replacement of fish meal with plant protein sources on digestive enzymes activity and biochemical body composition of juveniles (</w:t>
      </w:r>
      <w:r w:rsidR="00066E7E" w:rsidRPr="002D166D">
        <w:rPr>
          <w:rFonts w:cs="Times New Roman"/>
          <w:i/>
          <w:iCs/>
          <w:sz w:val="24"/>
          <w:szCs w:val="24"/>
          <w:lang w:bidi="fa-IR"/>
        </w:rPr>
        <w:t>Mesopotamichthys sharpeyi</w:t>
      </w:r>
      <w:r w:rsidR="00066E7E" w:rsidRPr="002D166D">
        <w:rPr>
          <w:rFonts w:cs="Times New Roman"/>
          <w:sz w:val="24"/>
          <w:szCs w:val="24"/>
          <w:lang w:bidi="fa-IR"/>
        </w:rPr>
        <w:t xml:space="preserve">) </w:t>
      </w:r>
      <w:r w:rsidR="000235C3" w:rsidRPr="002D166D">
        <w:rPr>
          <w:sz w:val="24"/>
          <w:szCs w:val="24"/>
        </w:rPr>
        <w:t>b</w:t>
      </w:r>
      <w:r w:rsidR="00066E7E" w:rsidRPr="002D166D">
        <w:rPr>
          <w:sz w:val="24"/>
          <w:szCs w:val="24"/>
        </w:rPr>
        <w:t>y Mohammadinafchi</w:t>
      </w:r>
      <w:r w:rsidR="00146830" w:rsidRPr="002D166D">
        <w:rPr>
          <w:sz w:val="24"/>
          <w:szCs w:val="24"/>
        </w:rPr>
        <w:t xml:space="preserve"> </w:t>
      </w:r>
      <w:r w:rsidR="00EF015F" w:rsidRPr="002D166D">
        <w:rPr>
          <w:sz w:val="24"/>
          <w:szCs w:val="24"/>
        </w:rPr>
        <w:t>.</w:t>
      </w:r>
      <w:r w:rsidR="00096668" w:rsidRPr="002D166D">
        <w:rPr>
          <w:sz w:val="24"/>
          <w:szCs w:val="24"/>
        </w:rPr>
        <w:t xml:space="preserve"> D</w:t>
      </w:r>
      <w:r w:rsidR="002160B1" w:rsidRPr="002D166D">
        <w:rPr>
          <w:sz w:val="24"/>
          <w:szCs w:val="24"/>
        </w:rPr>
        <w:t>e</w:t>
      </w:r>
      <w:r w:rsidR="00096668" w:rsidRPr="002D166D">
        <w:rPr>
          <w:sz w:val="24"/>
          <w:szCs w:val="24"/>
        </w:rPr>
        <w:t>fended 2014</w:t>
      </w:r>
    </w:p>
    <w:p w:rsidR="00790FE9" w:rsidRPr="002D166D" w:rsidRDefault="00506972" w:rsidP="0001703D">
      <w:pPr>
        <w:jc w:val="both"/>
        <w:rPr>
          <w:sz w:val="24"/>
          <w:szCs w:val="24"/>
        </w:rPr>
      </w:pPr>
      <w:r>
        <w:rPr>
          <w:sz w:val="24"/>
          <w:szCs w:val="24"/>
        </w:rPr>
        <w:lastRenderedPageBreak/>
        <w:t>3-</w:t>
      </w:r>
      <w:r w:rsidR="00225A11">
        <w:rPr>
          <w:sz w:val="24"/>
          <w:szCs w:val="24"/>
        </w:rPr>
        <w:t>Effect of different levels of egg lecithin on growth performance</w:t>
      </w:r>
      <w:r w:rsidR="00790FE9">
        <w:rPr>
          <w:sz w:val="24"/>
          <w:szCs w:val="24"/>
        </w:rPr>
        <w:t>,</w:t>
      </w:r>
      <w:r w:rsidR="00225A11">
        <w:rPr>
          <w:sz w:val="24"/>
          <w:szCs w:val="24"/>
        </w:rPr>
        <w:t xml:space="preserve"> feed utilization </w:t>
      </w:r>
      <w:r w:rsidR="00790FE9">
        <w:rPr>
          <w:sz w:val="24"/>
          <w:szCs w:val="24"/>
        </w:rPr>
        <w:t xml:space="preserve">and </w:t>
      </w:r>
      <w:r w:rsidR="00790FE9" w:rsidRPr="002D166D">
        <w:rPr>
          <w:sz w:val="24"/>
          <w:szCs w:val="24"/>
        </w:rPr>
        <w:t xml:space="preserve">lipoprotein fractions </w:t>
      </w:r>
      <w:r w:rsidR="00225A11" w:rsidRPr="002D166D">
        <w:rPr>
          <w:rFonts w:cs="Times New Roman"/>
          <w:sz w:val="24"/>
          <w:szCs w:val="24"/>
          <w:lang w:bidi="fa-IR"/>
        </w:rPr>
        <w:t xml:space="preserve">of juveniles </w:t>
      </w:r>
      <w:r w:rsidR="00743743" w:rsidRPr="002D166D">
        <w:rPr>
          <w:rFonts w:cs="Times New Roman"/>
          <w:sz w:val="24"/>
          <w:szCs w:val="24"/>
          <w:lang w:bidi="fa-IR"/>
        </w:rPr>
        <w:t xml:space="preserve">of Beni fish </w:t>
      </w:r>
      <w:r w:rsidR="00225A11" w:rsidRPr="002D166D">
        <w:rPr>
          <w:rFonts w:cs="Times New Roman"/>
          <w:sz w:val="24"/>
          <w:szCs w:val="24"/>
          <w:lang w:bidi="fa-IR"/>
        </w:rPr>
        <w:t>(</w:t>
      </w:r>
      <w:r w:rsidR="00225A11" w:rsidRPr="002D166D">
        <w:rPr>
          <w:rFonts w:cs="Times New Roman"/>
          <w:i/>
          <w:iCs/>
          <w:sz w:val="24"/>
          <w:szCs w:val="24"/>
          <w:lang w:bidi="fa-IR"/>
        </w:rPr>
        <w:t>Mesopotamichthys sharpeyi</w:t>
      </w:r>
      <w:r w:rsidR="00225A11" w:rsidRPr="002D166D">
        <w:rPr>
          <w:rFonts w:cs="Times New Roman"/>
          <w:sz w:val="24"/>
          <w:szCs w:val="24"/>
          <w:lang w:bidi="fa-IR"/>
        </w:rPr>
        <w:t xml:space="preserve">) by </w:t>
      </w:r>
      <w:r w:rsidR="0001703D" w:rsidRPr="002D166D">
        <w:rPr>
          <w:rFonts w:cs="Times New Roman"/>
          <w:sz w:val="24"/>
          <w:szCs w:val="24"/>
          <w:lang w:bidi="fa-IR"/>
        </w:rPr>
        <w:t>M</w:t>
      </w:r>
      <w:r w:rsidR="00225A11" w:rsidRPr="002D166D">
        <w:rPr>
          <w:rFonts w:cs="Times New Roman"/>
          <w:sz w:val="24"/>
          <w:szCs w:val="24"/>
          <w:lang w:bidi="fa-IR"/>
        </w:rPr>
        <w:t>ohammadi</w:t>
      </w:r>
      <w:r w:rsidR="00EF015F" w:rsidRPr="002D166D">
        <w:rPr>
          <w:sz w:val="24"/>
          <w:szCs w:val="24"/>
        </w:rPr>
        <w:t>.</w:t>
      </w:r>
      <w:r w:rsidR="00096668" w:rsidRPr="002D166D">
        <w:rPr>
          <w:sz w:val="24"/>
          <w:szCs w:val="24"/>
        </w:rPr>
        <w:t xml:space="preserve"> Defended 2014</w:t>
      </w:r>
    </w:p>
    <w:p w:rsidR="00790FE9" w:rsidRPr="002D166D" w:rsidRDefault="00506972" w:rsidP="0001703D">
      <w:pPr>
        <w:jc w:val="both"/>
        <w:rPr>
          <w:sz w:val="24"/>
          <w:szCs w:val="24"/>
        </w:rPr>
      </w:pPr>
      <w:r w:rsidRPr="002D166D">
        <w:rPr>
          <w:sz w:val="24"/>
          <w:szCs w:val="24"/>
        </w:rPr>
        <w:t>4-</w:t>
      </w:r>
      <w:r w:rsidR="00225A11" w:rsidRPr="002D166D">
        <w:rPr>
          <w:sz w:val="24"/>
          <w:szCs w:val="24"/>
        </w:rPr>
        <w:t xml:space="preserve"> </w:t>
      </w:r>
      <w:r w:rsidR="00790FE9" w:rsidRPr="002D166D">
        <w:rPr>
          <w:sz w:val="24"/>
          <w:szCs w:val="24"/>
        </w:rPr>
        <w:t xml:space="preserve">Effect of different levels of egg lecithin on digestive enzyme activity, body composition and biochemical blood factors of </w:t>
      </w:r>
      <w:r w:rsidR="00790FE9" w:rsidRPr="002D166D">
        <w:rPr>
          <w:rFonts w:cs="Times New Roman"/>
          <w:sz w:val="24"/>
          <w:szCs w:val="24"/>
          <w:lang w:bidi="fa-IR"/>
        </w:rPr>
        <w:t>juveniles</w:t>
      </w:r>
      <w:r w:rsidR="00743743" w:rsidRPr="002D166D">
        <w:rPr>
          <w:rFonts w:cs="Times New Roman"/>
          <w:sz w:val="24"/>
          <w:szCs w:val="24"/>
          <w:lang w:bidi="fa-IR"/>
        </w:rPr>
        <w:t xml:space="preserve"> of Beni fish</w:t>
      </w:r>
      <w:r w:rsidR="00790FE9" w:rsidRPr="002D166D">
        <w:rPr>
          <w:rFonts w:cs="Times New Roman"/>
          <w:sz w:val="24"/>
          <w:szCs w:val="24"/>
          <w:lang w:bidi="fa-IR"/>
        </w:rPr>
        <w:t xml:space="preserve"> (</w:t>
      </w:r>
      <w:r w:rsidR="00790FE9" w:rsidRPr="002D166D">
        <w:rPr>
          <w:rFonts w:cs="Times New Roman"/>
          <w:i/>
          <w:iCs/>
          <w:sz w:val="24"/>
          <w:szCs w:val="24"/>
          <w:lang w:bidi="fa-IR"/>
        </w:rPr>
        <w:t>Mesopotamichthys sharpeyi</w:t>
      </w:r>
      <w:r w:rsidR="00790FE9" w:rsidRPr="002D166D">
        <w:rPr>
          <w:rFonts w:cs="Times New Roman"/>
          <w:sz w:val="24"/>
          <w:szCs w:val="24"/>
          <w:lang w:bidi="fa-IR"/>
        </w:rPr>
        <w:t xml:space="preserve">) by </w:t>
      </w:r>
      <w:r w:rsidR="0001703D" w:rsidRPr="002D166D">
        <w:rPr>
          <w:rFonts w:cs="Times New Roman"/>
          <w:sz w:val="24"/>
          <w:szCs w:val="24"/>
          <w:lang w:bidi="fa-IR"/>
        </w:rPr>
        <w:t>S</w:t>
      </w:r>
      <w:r w:rsidR="00790FE9" w:rsidRPr="002D166D">
        <w:rPr>
          <w:rFonts w:cs="Times New Roman"/>
          <w:sz w:val="24"/>
          <w:szCs w:val="24"/>
          <w:lang w:bidi="fa-IR"/>
        </w:rPr>
        <w:t xml:space="preserve">eidzadeh </w:t>
      </w:r>
      <w:r w:rsidR="00EF015F" w:rsidRPr="002D166D">
        <w:rPr>
          <w:sz w:val="24"/>
          <w:szCs w:val="24"/>
        </w:rPr>
        <w:t>.</w:t>
      </w:r>
      <w:r w:rsidR="00096668" w:rsidRPr="002D166D">
        <w:rPr>
          <w:sz w:val="24"/>
          <w:szCs w:val="24"/>
        </w:rPr>
        <w:t xml:space="preserve"> Defended 2014</w:t>
      </w:r>
    </w:p>
    <w:p w:rsidR="005C3FFF" w:rsidRPr="002D166D" w:rsidRDefault="00506972" w:rsidP="0001703D">
      <w:pPr>
        <w:jc w:val="both"/>
        <w:rPr>
          <w:sz w:val="24"/>
          <w:szCs w:val="24"/>
        </w:rPr>
      </w:pPr>
      <w:r w:rsidRPr="002D166D">
        <w:rPr>
          <w:rStyle w:val="hps"/>
          <w:sz w:val="24"/>
          <w:szCs w:val="24"/>
          <w:lang w:val="en"/>
        </w:rPr>
        <w:t>5-</w:t>
      </w:r>
      <w:r w:rsidR="005C3FFF" w:rsidRPr="002D166D">
        <w:rPr>
          <w:rStyle w:val="hps"/>
          <w:sz w:val="24"/>
          <w:szCs w:val="24"/>
          <w:lang w:val="en"/>
        </w:rPr>
        <w:t>Effect of</w:t>
      </w:r>
      <w:r w:rsidR="005C3FFF" w:rsidRPr="002D166D">
        <w:rPr>
          <w:sz w:val="24"/>
          <w:szCs w:val="24"/>
          <w:lang w:val="en"/>
        </w:rPr>
        <w:t xml:space="preserve"> </w:t>
      </w:r>
      <w:r w:rsidR="005C3FFF" w:rsidRPr="002D166D">
        <w:rPr>
          <w:rStyle w:val="hps"/>
          <w:sz w:val="24"/>
          <w:szCs w:val="24"/>
          <w:lang w:val="en"/>
        </w:rPr>
        <w:t>dietary supplement</w:t>
      </w:r>
      <w:r w:rsidR="005C3FFF" w:rsidRPr="002D166D">
        <w:rPr>
          <w:sz w:val="24"/>
          <w:szCs w:val="24"/>
          <w:lang w:val="en"/>
        </w:rPr>
        <w:t xml:space="preserve"> </w:t>
      </w:r>
      <w:r w:rsidR="005C3FFF" w:rsidRPr="002D166D">
        <w:rPr>
          <w:rStyle w:val="hps"/>
          <w:sz w:val="24"/>
          <w:szCs w:val="24"/>
          <w:lang w:val="en"/>
        </w:rPr>
        <w:t>Gammarus</w:t>
      </w:r>
      <w:r w:rsidR="005C3FFF" w:rsidRPr="002D166D">
        <w:rPr>
          <w:sz w:val="24"/>
          <w:szCs w:val="24"/>
          <w:lang w:val="en"/>
        </w:rPr>
        <w:t xml:space="preserve"> </w:t>
      </w:r>
      <w:r w:rsidR="005C3FFF" w:rsidRPr="002D166D">
        <w:rPr>
          <w:rStyle w:val="hps"/>
          <w:sz w:val="24"/>
          <w:szCs w:val="24"/>
          <w:lang w:val="en"/>
        </w:rPr>
        <w:t>meal</w:t>
      </w:r>
      <w:r w:rsidR="005C3FFF" w:rsidRPr="002D166D">
        <w:rPr>
          <w:sz w:val="24"/>
          <w:szCs w:val="24"/>
          <w:lang w:val="en"/>
        </w:rPr>
        <w:t xml:space="preserve"> </w:t>
      </w:r>
      <w:r w:rsidR="00501FBB" w:rsidRPr="002D166D">
        <w:rPr>
          <w:sz w:val="24"/>
          <w:szCs w:val="24"/>
          <w:lang w:val="en"/>
        </w:rPr>
        <w:t xml:space="preserve">powder </w:t>
      </w:r>
      <w:r w:rsidR="005C3FFF" w:rsidRPr="002D166D">
        <w:rPr>
          <w:rStyle w:val="hps"/>
          <w:sz w:val="24"/>
          <w:szCs w:val="24"/>
          <w:lang w:val="en"/>
        </w:rPr>
        <w:t>on growth parameters and</w:t>
      </w:r>
      <w:r w:rsidR="005C3FFF" w:rsidRPr="002D166D">
        <w:rPr>
          <w:sz w:val="24"/>
          <w:szCs w:val="24"/>
          <w:lang w:val="en"/>
        </w:rPr>
        <w:t xml:space="preserve"> </w:t>
      </w:r>
      <w:r w:rsidR="005C3FFF" w:rsidRPr="002D166D">
        <w:rPr>
          <w:rStyle w:val="hps"/>
          <w:sz w:val="24"/>
          <w:szCs w:val="24"/>
          <w:lang w:val="en"/>
        </w:rPr>
        <w:t>increased resistance to</w:t>
      </w:r>
      <w:r w:rsidR="005C3FFF" w:rsidRPr="002D166D">
        <w:rPr>
          <w:sz w:val="24"/>
          <w:szCs w:val="24"/>
          <w:lang w:val="en"/>
        </w:rPr>
        <w:t xml:space="preserve"> </w:t>
      </w:r>
      <w:r w:rsidR="005C3FFF" w:rsidRPr="002D166D">
        <w:rPr>
          <w:rStyle w:val="hps"/>
          <w:sz w:val="24"/>
          <w:szCs w:val="24"/>
          <w:lang w:val="en"/>
        </w:rPr>
        <w:t>environmental stress</w:t>
      </w:r>
      <w:r w:rsidR="005C3FFF" w:rsidRPr="002D166D">
        <w:rPr>
          <w:sz w:val="24"/>
          <w:szCs w:val="24"/>
          <w:lang w:val="en"/>
        </w:rPr>
        <w:t xml:space="preserve"> </w:t>
      </w:r>
      <w:r w:rsidR="005C3FFF" w:rsidRPr="002D166D">
        <w:rPr>
          <w:rStyle w:val="hps"/>
          <w:sz w:val="24"/>
          <w:szCs w:val="24"/>
          <w:lang w:val="en"/>
        </w:rPr>
        <w:t>in</w:t>
      </w:r>
      <w:r w:rsidR="005C3FFF" w:rsidRPr="002D166D">
        <w:rPr>
          <w:sz w:val="24"/>
          <w:szCs w:val="24"/>
          <w:lang w:val="en"/>
        </w:rPr>
        <w:t xml:space="preserve"> </w:t>
      </w:r>
      <w:r w:rsidR="00F2187B" w:rsidRPr="002D166D">
        <w:rPr>
          <w:rStyle w:val="hps"/>
          <w:sz w:val="24"/>
          <w:szCs w:val="24"/>
          <w:lang w:val="en"/>
        </w:rPr>
        <w:t>Zebra Cichlid</w:t>
      </w:r>
      <w:r w:rsidR="00F2187B" w:rsidRPr="002D166D">
        <w:rPr>
          <w:sz w:val="24"/>
          <w:szCs w:val="24"/>
          <w:lang w:val="en"/>
        </w:rPr>
        <w:t xml:space="preserve"> (</w:t>
      </w:r>
      <w:r w:rsidR="005C3FFF" w:rsidRPr="002D166D">
        <w:rPr>
          <w:rFonts w:cs="B Zar"/>
          <w:i/>
          <w:iCs/>
          <w:sz w:val="24"/>
          <w:szCs w:val="24"/>
        </w:rPr>
        <w:t>Amatitlania nigrofasciata</w:t>
      </w:r>
      <w:r w:rsidR="00F2187B" w:rsidRPr="002D166D">
        <w:rPr>
          <w:rFonts w:cs="B Zar"/>
          <w:i/>
          <w:iCs/>
          <w:sz w:val="24"/>
          <w:szCs w:val="24"/>
        </w:rPr>
        <w:t>)</w:t>
      </w:r>
      <w:r w:rsidR="005C3FFF" w:rsidRPr="002D166D">
        <w:rPr>
          <w:rStyle w:val="hps"/>
          <w:sz w:val="24"/>
          <w:szCs w:val="24"/>
          <w:lang w:val="en"/>
        </w:rPr>
        <w:t xml:space="preserve"> by Gabtani </w:t>
      </w:r>
      <w:r w:rsidR="00EF015F" w:rsidRPr="002D166D">
        <w:rPr>
          <w:sz w:val="24"/>
          <w:szCs w:val="24"/>
        </w:rPr>
        <w:t>.</w:t>
      </w:r>
      <w:r w:rsidR="005C3FFF" w:rsidRPr="002D166D">
        <w:rPr>
          <w:sz w:val="24"/>
          <w:szCs w:val="24"/>
        </w:rPr>
        <w:t xml:space="preserve"> Defended 2014</w:t>
      </w:r>
    </w:p>
    <w:p w:rsidR="00184EC0" w:rsidRPr="002D166D" w:rsidRDefault="00506972" w:rsidP="0001703D">
      <w:pPr>
        <w:jc w:val="both"/>
        <w:rPr>
          <w:sz w:val="24"/>
          <w:szCs w:val="24"/>
        </w:rPr>
      </w:pPr>
      <w:r w:rsidRPr="002D166D">
        <w:rPr>
          <w:rStyle w:val="hps"/>
          <w:sz w:val="24"/>
          <w:szCs w:val="24"/>
          <w:lang w:val="en"/>
        </w:rPr>
        <w:t>6-</w:t>
      </w:r>
      <w:r w:rsidR="00184EC0" w:rsidRPr="002D166D">
        <w:rPr>
          <w:rStyle w:val="hps"/>
          <w:sz w:val="24"/>
          <w:szCs w:val="24"/>
          <w:lang w:val="en"/>
        </w:rPr>
        <w:t>Effect of</w:t>
      </w:r>
      <w:r w:rsidR="00184EC0" w:rsidRPr="002D166D">
        <w:rPr>
          <w:sz w:val="24"/>
          <w:szCs w:val="24"/>
          <w:lang w:val="en"/>
        </w:rPr>
        <w:t xml:space="preserve"> </w:t>
      </w:r>
      <w:r w:rsidR="00184EC0" w:rsidRPr="002D166D">
        <w:rPr>
          <w:rStyle w:val="hps"/>
          <w:sz w:val="24"/>
          <w:szCs w:val="24"/>
          <w:lang w:val="en"/>
        </w:rPr>
        <w:t>spirulina</w:t>
      </w:r>
      <w:r w:rsidR="00184EC0" w:rsidRPr="002D166D">
        <w:rPr>
          <w:sz w:val="24"/>
          <w:szCs w:val="24"/>
          <w:lang w:val="en"/>
        </w:rPr>
        <w:t xml:space="preserve"> </w:t>
      </w:r>
      <w:r w:rsidR="00184EC0" w:rsidRPr="002D166D">
        <w:rPr>
          <w:rStyle w:val="hps"/>
          <w:sz w:val="24"/>
          <w:szCs w:val="24"/>
          <w:lang w:val="en"/>
        </w:rPr>
        <w:t>supplementation</w:t>
      </w:r>
      <w:r w:rsidR="00184EC0" w:rsidRPr="002D166D">
        <w:rPr>
          <w:sz w:val="24"/>
          <w:szCs w:val="24"/>
          <w:lang w:val="en"/>
        </w:rPr>
        <w:t xml:space="preserve"> </w:t>
      </w:r>
      <w:r w:rsidR="00184EC0" w:rsidRPr="002D166D">
        <w:rPr>
          <w:rStyle w:val="hps"/>
          <w:sz w:val="24"/>
          <w:szCs w:val="24"/>
          <w:lang w:val="en"/>
        </w:rPr>
        <w:t>on growth parameters and</w:t>
      </w:r>
      <w:r w:rsidR="00184EC0" w:rsidRPr="002D166D">
        <w:rPr>
          <w:sz w:val="24"/>
          <w:szCs w:val="24"/>
          <w:lang w:val="en"/>
        </w:rPr>
        <w:t xml:space="preserve"> </w:t>
      </w:r>
      <w:r w:rsidR="00184EC0" w:rsidRPr="002D166D">
        <w:rPr>
          <w:rStyle w:val="hps"/>
          <w:sz w:val="24"/>
          <w:szCs w:val="24"/>
          <w:lang w:val="en"/>
        </w:rPr>
        <w:t>increased resistance</w:t>
      </w:r>
      <w:r w:rsidR="00184EC0" w:rsidRPr="002D166D">
        <w:rPr>
          <w:sz w:val="24"/>
          <w:szCs w:val="24"/>
          <w:lang w:val="en"/>
        </w:rPr>
        <w:t xml:space="preserve"> </w:t>
      </w:r>
      <w:r w:rsidR="00184EC0" w:rsidRPr="002D166D">
        <w:rPr>
          <w:sz w:val="24"/>
          <w:szCs w:val="24"/>
          <w:lang w:val="en"/>
        </w:rPr>
        <w:br/>
      </w:r>
      <w:r w:rsidR="00184EC0" w:rsidRPr="002D166D">
        <w:rPr>
          <w:rStyle w:val="hps"/>
          <w:sz w:val="24"/>
          <w:szCs w:val="24"/>
          <w:lang w:val="en"/>
        </w:rPr>
        <w:t xml:space="preserve">of </w:t>
      </w:r>
      <w:r w:rsidR="00F2187B" w:rsidRPr="002D166D">
        <w:rPr>
          <w:rStyle w:val="hps"/>
          <w:sz w:val="24"/>
          <w:szCs w:val="24"/>
          <w:lang w:val="en"/>
        </w:rPr>
        <w:t>Zebra Cichlid</w:t>
      </w:r>
      <w:r w:rsidR="00184EC0" w:rsidRPr="002D166D">
        <w:rPr>
          <w:sz w:val="24"/>
          <w:szCs w:val="24"/>
          <w:lang w:val="en"/>
        </w:rPr>
        <w:t xml:space="preserve"> </w:t>
      </w:r>
      <w:r w:rsidR="00184EC0" w:rsidRPr="002D166D">
        <w:rPr>
          <w:rStyle w:val="hps"/>
          <w:sz w:val="24"/>
          <w:szCs w:val="24"/>
          <w:lang w:val="en"/>
        </w:rPr>
        <w:t>(</w:t>
      </w:r>
      <w:r w:rsidR="00184EC0" w:rsidRPr="002D166D">
        <w:rPr>
          <w:rStyle w:val="hps"/>
          <w:i/>
          <w:iCs/>
          <w:sz w:val="24"/>
          <w:szCs w:val="24"/>
          <w:lang w:val="en"/>
        </w:rPr>
        <w:t>Amatitlania nigrofasciata</w:t>
      </w:r>
      <w:r w:rsidR="00184EC0" w:rsidRPr="002D166D">
        <w:rPr>
          <w:rStyle w:val="hps"/>
          <w:sz w:val="24"/>
          <w:szCs w:val="24"/>
          <w:lang w:val="en"/>
        </w:rPr>
        <w:t>)</w:t>
      </w:r>
      <w:r w:rsidR="00184EC0" w:rsidRPr="002D166D">
        <w:rPr>
          <w:sz w:val="24"/>
          <w:szCs w:val="24"/>
          <w:lang w:val="en"/>
        </w:rPr>
        <w:t xml:space="preserve"> </w:t>
      </w:r>
      <w:r w:rsidR="00184EC0" w:rsidRPr="002D166D">
        <w:rPr>
          <w:rStyle w:val="hps"/>
          <w:sz w:val="24"/>
          <w:szCs w:val="24"/>
          <w:lang w:val="en"/>
        </w:rPr>
        <w:t>against</w:t>
      </w:r>
      <w:r w:rsidR="00184EC0" w:rsidRPr="002D166D">
        <w:rPr>
          <w:sz w:val="24"/>
          <w:szCs w:val="24"/>
          <w:lang w:val="en"/>
        </w:rPr>
        <w:t xml:space="preserve"> </w:t>
      </w:r>
      <w:r w:rsidR="00184EC0" w:rsidRPr="002D166D">
        <w:rPr>
          <w:rStyle w:val="hps"/>
          <w:sz w:val="24"/>
          <w:szCs w:val="24"/>
          <w:lang w:val="en"/>
        </w:rPr>
        <w:t>environmental stress by Gorbani</w:t>
      </w:r>
      <w:r w:rsidR="00EF015F" w:rsidRPr="002D166D">
        <w:rPr>
          <w:sz w:val="24"/>
          <w:szCs w:val="24"/>
        </w:rPr>
        <w:t>.</w:t>
      </w:r>
      <w:r w:rsidR="00184EC0" w:rsidRPr="002D166D">
        <w:rPr>
          <w:sz w:val="24"/>
          <w:szCs w:val="24"/>
        </w:rPr>
        <w:t xml:space="preserve"> Defended 2014</w:t>
      </w:r>
    </w:p>
    <w:p w:rsidR="00501FBB" w:rsidRPr="002D166D" w:rsidRDefault="00506972" w:rsidP="0001703D">
      <w:pPr>
        <w:jc w:val="both"/>
        <w:rPr>
          <w:rFonts w:eastAsia="Calibri" w:cs="Times New Roman"/>
          <w:sz w:val="24"/>
          <w:szCs w:val="24"/>
        </w:rPr>
      </w:pPr>
      <w:r w:rsidRPr="002D166D">
        <w:rPr>
          <w:rFonts w:cs="Times New Roman"/>
          <w:noProof/>
          <w:sz w:val="24"/>
          <w:szCs w:val="24"/>
          <w:lang w:bidi="fa-IR"/>
        </w:rPr>
        <w:t>7-</w:t>
      </w:r>
      <w:r w:rsidR="00096668" w:rsidRPr="002D166D">
        <w:rPr>
          <w:rFonts w:cs="Times New Roman"/>
          <w:noProof/>
          <w:sz w:val="24"/>
          <w:szCs w:val="24"/>
          <w:lang w:bidi="fa-IR"/>
        </w:rPr>
        <w:t xml:space="preserve">Effect of inulin, </w:t>
      </w:r>
      <w:r w:rsidR="00C3603A" w:rsidRPr="002D166D">
        <w:rPr>
          <w:rFonts w:eastAsia="Calibri" w:cs="Times New Roman"/>
          <w:sz w:val="24"/>
          <w:szCs w:val="24"/>
        </w:rPr>
        <w:t>Onion (</w:t>
      </w:r>
      <w:r w:rsidR="00C3603A" w:rsidRPr="002D166D">
        <w:rPr>
          <w:rFonts w:eastAsia="Calibri" w:cs="Times New Roman"/>
          <w:i/>
          <w:iCs/>
          <w:sz w:val="24"/>
          <w:szCs w:val="24"/>
        </w:rPr>
        <w:t>Allium cepa</w:t>
      </w:r>
      <w:r w:rsidR="00C3603A" w:rsidRPr="002D166D">
        <w:rPr>
          <w:rFonts w:eastAsia="Calibri" w:cs="Times New Roman"/>
          <w:sz w:val="24"/>
          <w:szCs w:val="24"/>
        </w:rPr>
        <w:t xml:space="preserve">) and </w:t>
      </w:r>
      <w:r w:rsidR="00ED5FE7" w:rsidRPr="002D166D">
        <w:rPr>
          <w:rFonts w:eastAsia="Calibri" w:cs="Times New Roman"/>
          <w:sz w:val="24"/>
          <w:szCs w:val="24"/>
        </w:rPr>
        <w:t>Savory</w:t>
      </w:r>
      <w:r w:rsidR="00C3603A" w:rsidRPr="002D166D">
        <w:rPr>
          <w:rFonts w:eastAsia="Calibri" w:cs="Times New Roman"/>
          <w:sz w:val="24"/>
          <w:szCs w:val="24"/>
        </w:rPr>
        <w:t xml:space="preserve"> (</w:t>
      </w:r>
      <w:r w:rsidR="00C3603A" w:rsidRPr="002D166D">
        <w:rPr>
          <w:rFonts w:eastAsia="Calibri" w:cs="Times New Roman"/>
          <w:i/>
          <w:iCs/>
          <w:sz w:val="24"/>
          <w:szCs w:val="24"/>
        </w:rPr>
        <w:t>Satureja khuzestanica</w:t>
      </w:r>
      <w:r w:rsidR="00C3603A" w:rsidRPr="002D166D">
        <w:rPr>
          <w:rFonts w:eastAsia="Calibri" w:cs="Times New Roman"/>
          <w:sz w:val="24"/>
          <w:szCs w:val="24"/>
        </w:rPr>
        <w:t>)</w:t>
      </w:r>
      <w:r w:rsidR="00ED5FE7" w:rsidRPr="002D166D">
        <w:rPr>
          <w:rFonts w:eastAsia="Calibri" w:cs="Times New Roman"/>
          <w:sz w:val="24"/>
          <w:szCs w:val="24"/>
        </w:rPr>
        <w:t xml:space="preserve"> </w:t>
      </w:r>
      <w:r w:rsidR="00C3603A" w:rsidRPr="002D166D">
        <w:rPr>
          <w:rFonts w:eastAsia="Calibri" w:cs="Times New Roman"/>
          <w:sz w:val="24"/>
          <w:szCs w:val="24"/>
        </w:rPr>
        <w:t xml:space="preserve">meal </w:t>
      </w:r>
      <w:r w:rsidR="00096668" w:rsidRPr="002D166D">
        <w:rPr>
          <w:rFonts w:cs="Times New Roman"/>
          <w:noProof/>
          <w:sz w:val="24"/>
          <w:szCs w:val="24"/>
          <w:lang w:bidi="fa-IR"/>
        </w:rPr>
        <w:t>on Growth performance, digestive enzyme activity</w:t>
      </w:r>
      <w:r w:rsidR="00096668" w:rsidRPr="002D166D">
        <w:rPr>
          <w:rFonts w:cs="Times New Roman"/>
          <w:noProof/>
          <w:sz w:val="24"/>
          <w:szCs w:val="24"/>
          <w:lang w:bidi="fa-IR"/>
        </w:rPr>
        <w:softHyphen/>
      </w:r>
      <w:r w:rsidR="00096668" w:rsidRPr="002D166D">
        <w:rPr>
          <w:rFonts w:cs="Times New Roman"/>
          <w:noProof/>
          <w:sz w:val="24"/>
          <w:szCs w:val="24"/>
          <w:lang w:bidi="fa-IR"/>
        </w:rPr>
        <w:softHyphen/>
        <w:t xml:space="preserve"> and body composition of juvenile carp </w:t>
      </w:r>
      <w:r w:rsidR="0001703D" w:rsidRPr="002D166D">
        <w:rPr>
          <w:rFonts w:cs="Times New Roman"/>
          <w:i/>
          <w:iCs/>
          <w:noProof/>
          <w:sz w:val="24"/>
          <w:szCs w:val="24"/>
          <w:lang w:bidi="fa-IR"/>
        </w:rPr>
        <w:t>C</w:t>
      </w:r>
      <w:r w:rsidR="00096668" w:rsidRPr="002D166D">
        <w:rPr>
          <w:rFonts w:cs="Times New Roman"/>
          <w:i/>
          <w:iCs/>
          <w:noProof/>
          <w:sz w:val="24"/>
          <w:szCs w:val="24"/>
          <w:lang w:bidi="fa-IR"/>
        </w:rPr>
        <w:t>yprinus carpio</w:t>
      </w:r>
      <w:r w:rsidR="00096668" w:rsidRPr="002D166D">
        <w:rPr>
          <w:rFonts w:cs="Times New Roman"/>
          <w:noProof/>
          <w:sz w:val="24"/>
          <w:szCs w:val="24"/>
          <w:lang w:bidi="fa-IR"/>
        </w:rPr>
        <w:t xml:space="preserve">  by Safariyan </w:t>
      </w:r>
      <w:r w:rsidR="00EF015F" w:rsidRPr="002D166D">
        <w:rPr>
          <w:sz w:val="24"/>
          <w:szCs w:val="24"/>
        </w:rPr>
        <w:t>.</w:t>
      </w:r>
      <w:r w:rsidR="00096668" w:rsidRPr="002D166D">
        <w:rPr>
          <w:sz w:val="24"/>
          <w:szCs w:val="24"/>
        </w:rPr>
        <w:t xml:space="preserve"> </w:t>
      </w:r>
      <w:r w:rsidR="00501FBB" w:rsidRPr="002D166D">
        <w:rPr>
          <w:sz w:val="24"/>
          <w:szCs w:val="24"/>
        </w:rPr>
        <w:t>Defended</w:t>
      </w:r>
      <w:r w:rsidR="00501FBB" w:rsidRPr="002D166D">
        <w:rPr>
          <w:rFonts w:eastAsia="Calibri" w:cs="Times New Roman"/>
          <w:sz w:val="24"/>
          <w:szCs w:val="24"/>
        </w:rPr>
        <w:t xml:space="preserve"> </w:t>
      </w:r>
      <w:r w:rsidR="002926DB">
        <w:rPr>
          <w:rFonts w:eastAsia="Calibri" w:cs="Times New Roman"/>
          <w:sz w:val="24"/>
          <w:szCs w:val="24"/>
        </w:rPr>
        <w:t>2015</w:t>
      </w:r>
    </w:p>
    <w:p w:rsidR="00C3603A" w:rsidRPr="002D166D" w:rsidRDefault="00506972" w:rsidP="0001703D">
      <w:pPr>
        <w:jc w:val="both"/>
        <w:rPr>
          <w:rFonts w:cs="Times New Roman"/>
          <w:noProof/>
          <w:sz w:val="24"/>
          <w:szCs w:val="24"/>
          <w:lang w:bidi="fa-IR"/>
        </w:rPr>
      </w:pPr>
      <w:r w:rsidRPr="002D166D">
        <w:rPr>
          <w:rFonts w:eastAsia="Calibri" w:cs="Times New Roman"/>
          <w:sz w:val="24"/>
          <w:szCs w:val="24"/>
        </w:rPr>
        <w:t>8-</w:t>
      </w:r>
      <w:r w:rsidR="00C3603A" w:rsidRPr="002D166D">
        <w:rPr>
          <w:rFonts w:eastAsia="Calibri" w:cs="Times New Roman"/>
          <w:sz w:val="24"/>
          <w:szCs w:val="24"/>
        </w:rPr>
        <w:t>Effect of Inulin, Onion (</w:t>
      </w:r>
      <w:r w:rsidR="00C3603A" w:rsidRPr="002D166D">
        <w:rPr>
          <w:rFonts w:eastAsia="Calibri" w:cs="Times New Roman"/>
          <w:i/>
          <w:iCs/>
          <w:sz w:val="24"/>
          <w:szCs w:val="24"/>
        </w:rPr>
        <w:t>Allium cepa</w:t>
      </w:r>
      <w:r w:rsidR="00C3603A" w:rsidRPr="002D166D">
        <w:rPr>
          <w:rFonts w:eastAsia="Calibri" w:cs="Times New Roman"/>
          <w:sz w:val="24"/>
          <w:szCs w:val="24"/>
        </w:rPr>
        <w:t xml:space="preserve">) and </w:t>
      </w:r>
      <w:r w:rsidR="00ED5FE7" w:rsidRPr="002D166D">
        <w:rPr>
          <w:rFonts w:eastAsia="Calibri" w:cs="Times New Roman"/>
          <w:sz w:val="24"/>
          <w:szCs w:val="24"/>
        </w:rPr>
        <w:t>Savory</w:t>
      </w:r>
      <w:r w:rsidR="00C3603A" w:rsidRPr="002D166D">
        <w:rPr>
          <w:rFonts w:eastAsia="Calibri" w:cs="Times New Roman"/>
          <w:sz w:val="24"/>
          <w:szCs w:val="24"/>
        </w:rPr>
        <w:t xml:space="preserve"> (</w:t>
      </w:r>
      <w:r w:rsidR="00C3603A" w:rsidRPr="002D166D">
        <w:rPr>
          <w:rFonts w:eastAsia="Calibri" w:cs="Times New Roman"/>
          <w:i/>
          <w:iCs/>
          <w:sz w:val="24"/>
          <w:szCs w:val="24"/>
        </w:rPr>
        <w:t>Satureja khuzestanica</w:t>
      </w:r>
      <w:r w:rsidR="00C3603A" w:rsidRPr="002D166D">
        <w:rPr>
          <w:rFonts w:eastAsia="Calibri" w:cs="Times New Roman"/>
          <w:sz w:val="24"/>
          <w:szCs w:val="24"/>
        </w:rPr>
        <w:t>) meal on activity of antioxidant and liver enzymes and blood factors in juveniles of Common carp (</w:t>
      </w:r>
      <w:r w:rsidR="00C3603A" w:rsidRPr="002D166D">
        <w:rPr>
          <w:rFonts w:eastAsia="Calibri" w:cs="Times New Roman"/>
          <w:i/>
          <w:iCs/>
          <w:sz w:val="24"/>
          <w:szCs w:val="24"/>
        </w:rPr>
        <w:t>Cyprinus carpio carpio</w:t>
      </w:r>
      <w:r w:rsidR="00C3603A" w:rsidRPr="002D166D">
        <w:rPr>
          <w:rFonts w:eastAsia="Calibri" w:cs="Times New Roman"/>
          <w:sz w:val="24"/>
          <w:szCs w:val="24"/>
        </w:rPr>
        <w:t xml:space="preserve">) by Vaez </w:t>
      </w:r>
      <w:r w:rsidR="00EF015F" w:rsidRPr="002D166D">
        <w:rPr>
          <w:sz w:val="24"/>
          <w:szCs w:val="24"/>
        </w:rPr>
        <w:t>.</w:t>
      </w:r>
      <w:r w:rsidR="00C3603A" w:rsidRPr="002D166D">
        <w:rPr>
          <w:sz w:val="24"/>
          <w:szCs w:val="24"/>
        </w:rPr>
        <w:t xml:space="preserve"> </w:t>
      </w:r>
      <w:r w:rsidR="00501FBB" w:rsidRPr="002D166D">
        <w:rPr>
          <w:sz w:val="24"/>
          <w:szCs w:val="24"/>
        </w:rPr>
        <w:t>Defended</w:t>
      </w:r>
      <w:r w:rsidR="002926DB">
        <w:rPr>
          <w:sz w:val="24"/>
          <w:szCs w:val="24"/>
        </w:rPr>
        <w:t xml:space="preserve"> 2015</w:t>
      </w:r>
    </w:p>
    <w:p w:rsidR="00B8192E" w:rsidRPr="002D166D" w:rsidRDefault="00506972" w:rsidP="0001703D">
      <w:pPr>
        <w:jc w:val="both"/>
        <w:rPr>
          <w:rFonts w:cs="Times New Roman"/>
          <w:sz w:val="24"/>
          <w:szCs w:val="24"/>
          <w:lang w:bidi="fa-IR"/>
        </w:rPr>
      </w:pPr>
      <w:r w:rsidRPr="002D166D">
        <w:rPr>
          <w:rFonts w:eastAsia="Calibri" w:cs="Times New Roman"/>
          <w:sz w:val="24"/>
          <w:szCs w:val="24"/>
        </w:rPr>
        <w:t>9-</w:t>
      </w:r>
      <w:r w:rsidR="00B8192E" w:rsidRPr="002D166D">
        <w:rPr>
          <w:rFonts w:eastAsia="Calibri" w:cs="Times New Roman"/>
          <w:sz w:val="24"/>
          <w:szCs w:val="24"/>
        </w:rPr>
        <w:t>Effect of Inulin, Onion (</w:t>
      </w:r>
      <w:r w:rsidR="00B8192E" w:rsidRPr="002D166D">
        <w:rPr>
          <w:rFonts w:eastAsia="Calibri" w:cs="Times New Roman"/>
          <w:i/>
          <w:iCs/>
          <w:sz w:val="24"/>
          <w:szCs w:val="24"/>
        </w:rPr>
        <w:t>Allium cepa</w:t>
      </w:r>
      <w:r w:rsidR="00B8192E" w:rsidRPr="002D166D">
        <w:rPr>
          <w:rFonts w:eastAsia="Calibri" w:cs="Times New Roman"/>
          <w:sz w:val="24"/>
          <w:szCs w:val="24"/>
        </w:rPr>
        <w:t>) and Savory (</w:t>
      </w:r>
      <w:r w:rsidR="00B8192E" w:rsidRPr="002D166D">
        <w:rPr>
          <w:rFonts w:eastAsia="Calibri" w:cs="Times New Roman"/>
          <w:i/>
          <w:iCs/>
          <w:sz w:val="24"/>
          <w:szCs w:val="24"/>
        </w:rPr>
        <w:t>Satureja khuzestanica</w:t>
      </w:r>
      <w:r w:rsidR="00B8192E" w:rsidRPr="002D166D">
        <w:rPr>
          <w:rFonts w:eastAsia="Calibri" w:cs="Times New Roman"/>
          <w:sz w:val="24"/>
          <w:szCs w:val="24"/>
        </w:rPr>
        <w:t>) meal on imm</w:t>
      </w:r>
      <w:r w:rsidR="00684E37" w:rsidRPr="002D166D">
        <w:rPr>
          <w:rFonts w:eastAsia="Calibri" w:cs="Times New Roman"/>
          <w:sz w:val="24"/>
          <w:szCs w:val="24"/>
        </w:rPr>
        <w:t>uno</w:t>
      </w:r>
      <w:r w:rsidR="00B8192E" w:rsidRPr="002D166D">
        <w:rPr>
          <w:rFonts w:eastAsia="Calibri" w:cs="Times New Roman"/>
          <w:sz w:val="24"/>
          <w:szCs w:val="24"/>
        </w:rPr>
        <w:t>logical parameter</w:t>
      </w:r>
      <w:r w:rsidR="00684E37" w:rsidRPr="002D166D">
        <w:rPr>
          <w:rFonts w:eastAsia="Calibri" w:cs="Times New Roman"/>
          <w:sz w:val="24"/>
          <w:szCs w:val="24"/>
        </w:rPr>
        <w:t>s</w:t>
      </w:r>
      <w:r w:rsidR="00B8192E" w:rsidRPr="002D166D">
        <w:rPr>
          <w:rFonts w:eastAsia="Calibri" w:cs="Times New Roman"/>
          <w:sz w:val="24"/>
          <w:szCs w:val="24"/>
        </w:rPr>
        <w:t xml:space="preserve"> and intestine histology of juveniles of Common carp (</w:t>
      </w:r>
      <w:r w:rsidR="00B8192E" w:rsidRPr="002D166D">
        <w:rPr>
          <w:rFonts w:eastAsia="Calibri" w:cs="Times New Roman"/>
          <w:i/>
          <w:iCs/>
          <w:sz w:val="24"/>
          <w:szCs w:val="24"/>
        </w:rPr>
        <w:t>Cyprinus carpio carpio</w:t>
      </w:r>
      <w:r w:rsidR="00B8192E" w:rsidRPr="002D166D">
        <w:rPr>
          <w:rFonts w:eastAsia="Calibri" w:cs="Times New Roman"/>
          <w:sz w:val="24"/>
          <w:szCs w:val="24"/>
        </w:rPr>
        <w:t xml:space="preserve">) by </w:t>
      </w:r>
      <w:r w:rsidR="0001703D" w:rsidRPr="002D166D">
        <w:rPr>
          <w:rFonts w:eastAsia="Calibri" w:cs="Times New Roman"/>
          <w:sz w:val="24"/>
          <w:szCs w:val="24"/>
        </w:rPr>
        <w:t>Mousavi</w:t>
      </w:r>
      <w:r w:rsidR="00EF015F" w:rsidRPr="002D166D">
        <w:rPr>
          <w:sz w:val="24"/>
          <w:szCs w:val="24"/>
        </w:rPr>
        <w:t>.</w:t>
      </w:r>
      <w:r w:rsidR="00B8192E" w:rsidRPr="002D166D">
        <w:rPr>
          <w:sz w:val="24"/>
          <w:szCs w:val="24"/>
        </w:rPr>
        <w:t xml:space="preserve"> </w:t>
      </w:r>
      <w:r w:rsidR="00501FBB" w:rsidRPr="002D166D">
        <w:rPr>
          <w:sz w:val="24"/>
          <w:szCs w:val="24"/>
        </w:rPr>
        <w:t>Defended</w:t>
      </w:r>
      <w:r w:rsidR="002926DB">
        <w:rPr>
          <w:sz w:val="24"/>
          <w:szCs w:val="24"/>
        </w:rPr>
        <w:t xml:space="preserve"> 2015</w:t>
      </w:r>
    </w:p>
    <w:p w:rsidR="00501FBB" w:rsidRPr="002D166D" w:rsidRDefault="00501FBB" w:rsidP="0001703D">
      <w:pPr>
        <w:jc w:val="both"/>
        <w:rPr>
          <w:sz w:val="24"/>
          <w:szCs w:val="24"/>
        </w:rPr>
      </w:pPr>
      <w:r w:rsidRPr="002D166D">
        <w:rPr>
          <w:sz w:val="24"/>
          <w:szCs w:val="24"/>
        </w:rPr>
        <w:t>1</w:t>
      </w:r>
      <w:r w:rsidR="00B20ACD" w:rsidRPr="002D166D">
        <w:rPr>
          <w:sz w:val="24"/>
          <w:szCs w:val="24"/>
        </w:rPr>
        <w:t>0</w:t>
      </w:r>
      <w:r w:rsidRPr="002D166D">
        <w:rPr>
          <w:sz w:val="24"/>
          <w:szCs w:val="24"/>
        </w:rPr>
        <w:t xml:space="preserve">- </w:t>
      </w:r>
      <w:r w:rsidR="008471BA" w:rsidRPr="002D166D">
        <w:rPr>
          <w:rFonts w:cs="Times New Roman"/>
          <w:sz w:val="24"/>
          <w:szCs w:val="24"/>
        </w:rPr>
        <w:t>The effects of increase levels of niacin on growth performance, body composition and digestive enzymes activities of juvenile Carp (</w:t>
      </w:r>
      <w:r w:rsidR="008471BA" w:rsidRPr="002D166D">
        <w:rPr>
          <w:rFonts w:cs="Times New Roman"/>
          <w:i/>
          <w:iCs/>
          <w:sz w:val="24"/>
          <w:szCs w:val="24"/>
        </w:rPr>
        <w:t>Cyprinus carpio</w:t>
      </w:r>
      <w:r w:rsidR="008471BA" w:rsidRPr="002D166D">
        <w:rPr>
          <w:rFonts w:cs="Times New Roman"/>
          <w:sz w:val="24"/>
          <w:szCs w:val="24"/>
        </w:rPr>
        <w:t xml:space="preserve">) </w:t>
      </w:r>
      <w:r w:rsidR="0001703D" w:rsidRPr="002D166D">
        <w:rPr>
          <w:rFonts w:cs="Times New Roman"/>
          <w:sz w:val="24"/>
          <w:szCs w:val="24"/>
        </w:rPr>
        <w:t>by</w:t>
      </w:r>
      <w:r w:rsidR="008471BA" w:rsidRPr="002D166D">
        <w:rPr>
          <w:rFonts w:cs="Times New Roman"/>
          <w:sz w:val="24"/>
          <w:szCs w:val="24"/>
        </w:rPr>
        <w:t xml:space="preserve"> </w:t>
      </w:r>
      <w:r w:rsidRPr="002D166D">
        <w:rPr>
          <w:sz w:val="24"/>
          <w:szCs w:val="24"/>
        </w:rPr>
        <w:t>Chopani</w:t>
      </w:r>
      <w:r w:rsidR="00EF015F" w:rsidRPr="002D166D">
        <w:rPr>
          <w:sz w:val="24"/>
          <w:szCs w:val="24"/>
        </w:rPr>
        <w:t>. Defended</w:t>
      </w:r>
      <w:r w:rsidR="002926DB">
        <w:rPr>
          <w:sz w:val="24"/>
          <w:szCs w:val="24"/>
        </w:rPr>
        <w:t xml:space="preserve"> 2016</w:t>
      </w:r>
    </w:p>
    <w:p w:rsidR="00501FBB" w:rsidRPr="002D166D" w:rsidRDefault="00501FBB" w:rsidP="0001703D">
      <w:pPr>
        <w:jc w:val="both"/>
        <w:rPr>
          <w:sz w:val="24"/>
          <w:szCs w:val="24"/>
        </w:rPr>
      </w:pPr>
      <w:r w:rsidRPr="002D166D">
        <w:rPr>
          <w:sz w:val="24"/>
          <w:szCs w:val="24"/>
        </w:rPr>
        <w:t>1</w:t>
      </w:r>
      <w:r w:rsidR="00B20ACD" w:rsidRPr="002D166D">
        <w:rPr>
          <w:sz w:val="24"/>
          <w:szCs w:val="24"/>
        </w:rPr>
        <w:t>1</w:t>
      </w:r>
      <w:r w:rsidRPr="002D166D">
        <w:rPr>
          <w:sz w:val="24"/>
          <w:szCs w:val="24"/>
        </w:rPr>
        <w:t xml:space="preserve">- </w:t>
      </w:r>
      <w:r w:rsidR="008471BA" w:rsidRPr="002D166D">
        <w:rPr>
          <w:rFonts w:cs="Times New Roman"/>
          <w:sz w:val="24"/>
          <w:szCs w:val="24"/>
        </w:rPr>
        <w:t>The effects of increase levels of niacin on Gut and Liver histology and some liver enzymes activities of juvenile Carp (</w:t>
      </w:r>
      <w:r w:rsidR="008471BA" w:rsidRPr="002D166D">
        <w:rPr>
          <w:rFonts w:cs="Times New Roman"/>
          <w:i/>
          <w:iCs/>
          <w:sz w:val="24"/>
          <w:szCs w:val="24"/>
        </w:rPr>
        <w:t>Cyprinus carpio</w:t>
      </w:r>
      <w:r w:rsidR="008471BA" w:rsidRPr="002D166D">
        <w:rPr>
          <w:rFonts w:cs="Times New Roman"/>
          <w:sz w:val="24"/>
          <w:szCs w:val="24"/>
        </w:rPr>
        <w:t xml:space="preserve">) </w:t>
      </w:r>
      <w:r w:rsidR="0001703D" w:rsidRPr="002D166D">
        <w:rPr>
          <w:rFonts w:cs="Times New Roman"/>
          <w:sz w:val="24"/>
          <w:szCs w:val="24"/>
        </w:rPr>
        <w:t xml:space="preserve">by </w:t>
      </w:r>
      <w:r w:rsidRPr="002D166D">
        <w:rPr>
          <w:sz w:val="24"/>
          <w:szCs w:val="24"/>
        </w:rPr>
        <w:t>Mohammadi</w:t>
      </w:r>
      <w:r w:rsidR="00EF015F" w:rsidRPr="002D166D">
        <w:rPr>
          <w:sz w:val="24"/>
          <w:szCs w:val="24"/>
        </w:rPr>
        <w:t>. Defended</w:t>
      </w:r>
      <w:r w:rsidR="002926DB">
        <w:rPr>
          <w:sz w:val="24"/>
          <w:szCs w:val="24"/>
        </w:rPr>
        <w:t xml:space="preserve"> 2016</w:t>
      </w:r>
    </w:p>
    <w:p w:rsidR="005620CF" w:rsidRPr="002D166D" w:rsidRDefault="00501FBB" w:rsidP="0001703D">
      <w:pPr>
        <w:jc w:val="both"/>
        <w:rPr>
          <w:sz w:val="24"/>
          <w:szCs w:val="24"/>
        </w:rPr>
      </w:pPr>
      <w:r w:rsidRPr="002D166D">
        <w:rPr>
          <w:sz w:val="24"/>
          <w:szCs w:val="24"/>
        </w:rPr>
        <w:t>1</w:t>
      </w:r>
      <w:r w:rsidR="00B20ACD" w:rsidRPr="002D166D">
        <w:rPr>
          <w:sz w:val="24"/>
          <w:szCs w:val="24"/>
        </w:rPr>
        <w:t>2</w:t>
      </w:r>
      <w:r w:rsidRPr="002D166D">
        <w:rPr>
          <w:sz w:val="24"/>
          <w:szCs w:val="24"/>
        </w:rPr>
        <w:t xml:space="preserve">- </w:t>
      </w:r>
      <w:r w:rsidR="005620CF" w:rsidRPr="002D166D">
        <w:rPr>
          <w:rStyle w:val="hps"/>
          <w:rFonts w:cs="Times New Roman"/>
          <w:sz w:val="24"/>
          <w:szCs w:val="24"/>
        </w:rPr>
        <w:t>Interactions between</w:t>
      </w:r>
      <w:r w:rsidR="005620CF" w:rsidRPr="002D166D">
        <w:rPr>
          <w:rFonts w:cs="Times New Roman"/>
          <w:sz w:val="24"/>
          <w:szCs w:val="24"/>
          <w:lang w:bidi="fa-IR"/>
        </w:rPr>
        <w:t xml:space="preserve"> different dietary L-carnitine and lipid levels on growth performance, blood parameters and antioxidant status in common carp</w:t>
      </w:r>
      <w:r w:rsidR="005620CF" w:rsidRPr="002D166D">
        <w:rPr>
          <w:rFonts w:cs="Times New Roman"/>
          <w:sz w:val="24"/>
          <w:szCs w:val="24"/>
        </w:rPr>
        <w:t xml:space="preserve"> Juveniles</w:t>
      </w:r>
      <w:r w:rsidR="005620CF" w:rsidRPr="002D166D">
        <w:rPr>
          <w:rFonts w:cs="Times New Roman"/>
          <w:sz w:val="24"/>
          <w:szCs w:val="24"/>
          <w:lang w:bidi="fa-IR"/>
        </w:rPr>
        <w:t xml:space="preserve"> (</w:t>
      </w:r>
      <w:r w:rsidR="005620CF" w:rsidRPr="002D166D">
        <w:rPr>
          <w:rFonts w:cs="Times New Roman"/>
          <w:i/>
          <w:iCs/>
          <w:sz w:val="24"/>
          <w:szCs w:val="24"/>
        </w:rPr>
        <w:t>Cyprinus carpio)</w:t>
      </w:r>
      <w:r w:rsidR="002926DB">
        <w:rPr>
          <w:rFonts w:cs="Times New Roman"/>
          <w:i/>
          <w:iCs/>
          <w:sz w:val="24"/>
          <w:szCs w:val="24"/>
        </w:rPr>
        <w:t xml:space="preserve"> </w:t>
      </w:r>
      <w:r w:rsidR="0001703D" w:rsidRPr="002D166D">
        <w:rPr>
          <w:sz w:val="24"/>
          <w:szCs w:val="24"/>
        </w:rPr>
        <w:t xml:space="preserve">by </w:t>
      </w:r>
      <w:r w:rsidRPr="002D166D">
        <w:rPr>
          <w:sz w:val="24"/>
          <w:szCs w:val="24"/>
        </w:rPr>
        <w:t>Sabzi</w:t>
      </w:r>
      <w:r w:rsidR="005620CF" w:rsidRPr="002D166D">
        <w:rPr>
          <w:sz w:val="24"/>
          <w:szCs w:val="24"/>
        </w:rPr>
        <w:t>. Defended</w:t>
      </w:r>
      <w:r w:rsidR="002926DB">
        <w:rPr>
          <w:sz w:val="24"/>
          <w:szCs w:val="24"/>
        </w:rPr>
        <w:t xml:space="preserve"> 2016</w:t>
      </w:r>
    </w:p>
    <w:p w:rsidR="00501FBB" w:rsidRPr="002D166D" w:rsidRDefault="00501FBB" w:rsidP="002926DB">
      <w:pPr>
        <w:jc w:val="both"/>
        <w:rPr>
          <w:sz w:val="24"/>
          <w:szCs w:val="24"/>
        </w:rPr>
      </w:pPr>
      <w:r w:rsidRPr="002D166D">
        <w:rPr>
          <w:sz w:val="24"/>
          <w:szCs w:val="24"/>
        </w:rPr>
        <w:t>1</w:t>
      </w:r>
      <w:r w:rsidR="00B20ACD" w:rsidRPr="002D166D">
        <w:rPr>
          <w:sz w:val="24"/>
          <w:szCs w:val="24"/>
        </w:rPr>
        <w:t>3</w:t>
      </w:r>
      <w:r w:rsidRPr="002D166D">
        <w:rPr>
          <w:sz w:val="24"/>
          <w:szCs w:val="24"/>
        </w:rPr>
        <w:t xml:space="preserve">- </w:t>
      </w:r>
      <w:r w:rsidR="00BD4443" w:rsidRPr="002D166D">
        <w:rPr>
          <w:sz w:val="24"/>
          <w:szCs w:val="24"/>
        </w:rPr>
        <w:t>Effect of different stocking density of Common Carp in Biofloc system on growth performance, feed utilization and some digestive enzymes activity</w:t>
      </w:r>
      <w:r w:rsidR="0001703D" w:rsidRPr="002D166D">
        <w:rPr>
          <w:sz w:val="24"/>
          <w:szCs w:val="24"/>
        </w:rPr>
        <w:t xml:space="preserve"> by</w:t>
      </w:r>
      <w:r w:rsidR="00BD4443" w:rsidRPr="002D166D">
        <w:rPr>
          <w:sz w:val="24"/>
          <w:szCs w:val="24"/>
        </w:rPr>
        <w:t xml:space="preserve"> </w:t>
      </w:r>
      <w:r w:rsidRPr="002D166D">
        <w:rPr>
          <w:sz w:val="24"/>
          <w:szCs w:val="24"/>
        </w:rPr>
        <w:t>Torfi</w:t>
      </w:r>
      <w:r w:rsidR="00BD4443" w:rsidRPr="002D166D">
        <w:rPr>
          <w:sz w:val="24"/>
          <w:szCs w:val="24"/>
        </w:rPr>
        <w:t xml:space="preserve">. Not </w:t>
      </w:r>
      <w:r w:rsidR="002926DB">
        <w:rPr>
          <w:sz w:val="24"/>
          <w:szCs w:val="24"/>
        </w:rPr>
        <w:t>d</w:t>
      </w:r>
      <w:r w:rsidR="00BD4443" w:rsidRPr="002D166D">
        <w:rPr>
          <w:sz w:val="24"/>
          <w:szCs w:val="24"/>
        </w:rPr>
        <w:t xml:space="preserve">efended </w:t>
      </w:r>
    </w:p>
    <w:p w:rsidR="009C77E7" w:rsidRPr="002D166D" w:rsidRDefault="00501FBB" w:rsidP="002926DB">
      <w:pPr>
        <w:jc w:val="both"/>
        <w:rPr>
          <w:sz w:val="24"/>
          <w:szCs w:val="24"/>
        </w:rPr>
      </w:pPr>
      <w:r w:rsidRPr="002D166D">
        <w:rPr>
          <w:sz w:val="24"/>
          <w:szCs w:val="24"/>
        </w:rPr>
        <w:t>1</w:t>
      </w:r>
      <w:r w:rsidR="00B20ACD" w:rsidRPr="002D166D">
        <w:rPr>
          <w:sz w:val="24"/>
          <w:szCs w:val="24"/>
        </w:rPr>
        <w:t>4</w:t>
      </w:r>
      <w:r w:rsidRPr="002D166D">
        <w:rPr>
          <w:sz w:val="24"/>
          <w:szCs w:val="24"/>
        </w:rPr>
        <w:t xml:space="preserve">- </w:t>
      </w:r>
      <w:r w:rsidR="00BD4443" w:rsidRPr="002D166D">
        <w:rPr>
          <w:sz w:val="24"/>
          <w:szCs w:val="24"/>
        </w:rPr>
        <w:t>Effect of different stocking density of Common Carp in Biofloc system on blood biochemical parameters and some liver enzymes activity</w:t>
      </w:r>
      <w:r w:rsidR="0001703D" w:rsidRPr="002D166D">
        <w:rPr>
          <w:sz w:val="24"/>
          <w:szCs w:val="24"/>
        </w:rPr>
        <w:t xml:space="preserve"> by</w:t>
      </w:r>
      <w:r w:rsidR="00BD4443" w:rsidRPr="002D166D">
        <w:rPr>
          <w:sz w:val="24"/>
          <w:szCs w:val="24"/>
        </w:rPr>
        <w:t xml:space="preserve"> </w:t>
      </w:r>
      <w:r w:rsidRPr="002D166D">
        <w:rPr>
          <w:sz w:val="24"/>
          <w:szCs w:val="24"/>
        </w:rPr>
        <w:t>Nazarpor</w:t>
      </w:r>
      <w:r w:rsidR="009C77E7" w:rsidRPr="002D166D">
        <w:rPr>
          <w:sz w:val="24"/>
          <w:szCs w:val="24"/>
        </w:rPr>
        <w:t xml:space="preserve">. Not </w:t>
      </w:r>
      <w:r w:rsidR="002926DB">
        <w:rPr>
          <w:sz w:val="24"/>
          <w:szCs w:val="24"/>
        </w:rPr>
        <w:t>d</w:t>
      </w:r>
      <w:r w:rsidR="009C77E7" w:rsidRPr="002D166D">
        <w:rPr>
          <w:sz w:val="24"/>
          <w:szCs w:val="24"/>
        </w:rPr>
        <w:t xml:space="preserve">efended </w:t>
      </w:r>
    </w:p>
    <w:p w:rsidR="0001703D" w:rsidRDefault="0001703D" w:rsidP="0001703D">
      <w:pPr>
        <w:jc w:val="both"/>
        <w:rPr>
          <w:sz w:val="24"/>
          <w:szCs w:val="24"/>
        </w:rPr>
      </w:pPr>
    </w:p>
    <w:p w:rsidR="00501FBB" w:rsidRDefault="00501FBB" w:rsidP="00501FBB">
      <w:pPr>
        <w:jc w:val="both"/>
        <w:rPr>
          <w:rFonts w:eastAsia="Calibri" w:cs="Times New Roman"/>
          <w:b/>
          <w:bCs/>
          <w:color w:val="3333FF"/>
          <w:sz w:val="24"/>
          <w:szCs w:val="24"/>
        </w:rPr>
      </w:pPr>
      <w:r w:rsidRPr="00F01AFD">
        <w:rPr>
          <w:rFonts w:eastAsia="Calibri" w:cs="Times New Roman"/>
          <w:b/>
          <w:bCs/>
          <w:color w:val="3333FF"/>
          <w:sz w:val="24"/>
          <w:szCs w:val="24"/>
        </w:rPr>
        <w:t xml:space="preserve">RESEARCH </w:t>
      </w:r>
      <w:r w:rsidR="0089638D">
        <w:rPr>
          <w:rFonts w:eastAsia="Calibri" w:cs="Times New Roman"/>
          <w:b/>
          <w:bCs/>
          <w:color w:val="3333FF"/>
          <w:sz w:val="24"/>
          <w:szCs w:val="24"/>
        </w:rPr>
        <w:t>PhD STUDENTS</w:t>
      </w:r>
      <w:r w:rsidRPr="00F01AFD">
        <w:rPr>
          <w:rFonts w:eastAsia="Calibri" w:cs="Times New Roman"/>
          <w:b/>
          <w:bCs/>
          <w:color w:val="3333FF"/>
          <w:sz w:val="24"/>
          <w:szCs w:val="24"/>
        </w:rPr>
        <w:t xml:space="preserve"> SUPERVISED</w:t>
      </w:r>
      <w:r>
        <w:rPr>
          <w:rFonts w:eastAsia="Calibri" w:cs="Times New Roman"/>
          <w:b/>
          <w:bCs/>
          <w:color w:val="3333FF"/>
          <w:sz w:val="24"/>
          <w:szCs w:val="24"/>
        </w:rPr>
        <w:t>:</w:t>
      </w:r>
    </w:p>
    <w:p w:rsidR="00501FBB" w:rsidRPr="002D166D" w:rsidRDefault="00385B40" w:rsidP="003765B7">
      <w:pPr>
        <w:numPr>
          <w:ilvl w:val="0"/>
          <w:numId w:val="1"/>
        </w:numPr>
        <w:jc w:val="both"/>
        <w:rPr>
          <w:rFonts w:eastAsia="Calibri" w:cs="Times New Roman"/>
          <w:sz w:val="24"/>
          <w:szCs w:val="24"/>
        </w:rPr>
      </w:pPr>
      <w:r w:rsidRPr="002D166D">
        <w:rPr>
          <w:rFonts w:eastAsia="Calibri" w:cs="Times New Roman"/>
          <w:sz w:val="24"/>
          <w:szCs w:val="24"/>
        </w:rPr>
        <w:t>The possibility cultivation of Common carp in Biofloc system</w:t>
      </w:r>
      <w:r w:rsidR="003765B7" w:rsidRPr="002D166D">
        <w:rPr>
          <w:rFonts w:eastAsia="Calibri" w:cs="Times New Roman"/>
          <w:sz w:val="24"/>
          <w:szCs w:val="24"/>
        </w:rPr>
        <w:t xml:space="preserve"> by</w:t>
      </w:r>
      <w:r w:rsidRPr="002D166D">
        <w:rPr>
          <w:rFonts w:eastAsia="Calibri" w:cs="Times New Roman"/>
          <w:sz w:val="24"/>
          <w:szCs w:val="24"/>
        </w:rPr>
        <w:t xml:space="preserve"> </w:t>
      </w:r>
      <w:r w:rsidR="00501FBB" w:rsidRPr="002D166D">
        <w:rPr>
          <w:rFonts w:eastAsia="Calibri" w:cs="Times New Roman"/>
          <w:sz w:val="24"/>
          <w:szCs w:val="24"/>
        </w:rPr>
        <w:t>Alimahmmodi</w:t>
      </w:r>
      <w:r w:rsidR="00094FFE" w:rsidRPr="002D166D">
        <w:rPr>
          <w:rFonts w:eastAsia="Calibri" w:cs="Times New Roman"/>
          <w:sz w:val="24"/>
          <w:szCs w:val="24"/>
        </w:rPr>
        <w:t>. Not defended</w:t>
      </w:r>
    </w:p>
    <w:p w:rsidR="00501FBB" w:rsidRPr="002D166D" w:rsidRDefault="00385B40" w:rsidP="003765B7">
      <w:pPr>
        <w:numPr>
          <w:ilvl w:val="0"/>
          <w:numId w:val="1"/>
        </w:numPr>
        <w:jc w:val="both"/>
        <w:rPr>
          <w:rFonts w:eastAsia="Calibri" w:cs="Times New Roman"/>
          <w:sz w:val="24"/>
          <w:szCs w:val="24"/>
        </w:rPr>
      </w:pPr>
      <w:r w:rsidRPr="002D166D">
        <w:rPr>
          <w:rFonts w:eastAsia="Calibri" w:cs="Times New Roman"/>
          <w:sz w:val="24"/>
          <w:szCs w:val="24"/>
        </w:rPr>
        <w:t xml:space="preserve">The Effect of different levels and sources </w:t>
      </w:r>
      <w:r w:rsidR="00094FFE" w:rsidRPr="002D166D">
        <w:rPr>
          <w:rFonts w:eastAsia="Calibri" w:cs="Times New Roman"/>
          <w:sz w:val="24"/>
          <w:szCs w:val="24"/>
        </w:rPr>
        <w:t>of Formic</w:t>
      </w:r>
      <w:r w:rsidRPr="002D166D">
        <w:rPr>
          <w:rFonts w:eastAsia="Calibri" w:cs="Times New Roman"/>
          <w:sz w:val="24"/>
          <w:szCs w:val="24"/>
        </w:rPr>
        <w:t xml:space="preserve"> acid in diet on growth performance, digestive enzymes activity, some immunological and biochemical parameters of </w:t>
      </w:r>
      <w:r w:rsidR="00A713D8" w:rsidRPr="002D166D">
        <w:rPr>
          <w:rFonts w:eastAsia="Calibri" w:cs="Times New Roman"/>
          <w:sz w:val="24"/>
          <w:szCs w:val="24"/>
        </w:rPr>
        <w:t>b</w:t>
      </w:r>
      <w:r w:rsidRPr="002D166D">
        <w:rPr>
          <w:rFonts w:eastAsia="Calibri" w:cs="Times New Roman"/>
          <w:sz w:val="24"/>
          <w:szCs w:val="24"/>
        </w:rPr>
        <w:t xml:space="preserve">lood and gut histology </w:t>
      </w:r>
      <w:r w:rsidR="00A713D8" w:rsidRPr="002D166D">
        <w:rPr>
          <w:rFonts w:eastAsia="Calibri" w:cs="Times New Roman"/>
          <w:sz w:val="24"/>
          <w:szCs w:val="24"/>
        </w:rPr>
        <w:t xml:space="preserve">of common carp </w:t>
      </w:r>
      <w:r w:rsidR="001472DA" w:rsidRPr="002D166D">
        <w:rPr>
          <w:rFonts w:eastAsia="Calibri" w:cs="Times New Roman"/>
          <w:sz w:val="24"/>
          <w:szCs w:val="24"/>
        </w:rPr>
        <w:t>by Maktabi</w:t>
      </w:r>
      <w:r w:rsidR="00094FFE" w:rsidRPr="002D166D">
        <w:rPr>
          <w:rFonts w:eastAsia="Calibri" w:cs="Times New Roman"/>
          <w:sz w:val="24"/>
          <w:szCs w:val="24"/>
        </w:rPr>
        <w:t>. Not defended</w:t>
      </w:r>
    </w:p>
    <w:p w:rsidR="00501FBB" w:rsidRPr="002D166D" w:rsidRDefault="006C5BAE" w:rsidP="002D166D">
      <w:pPr>
        <w:numPr>
          <w:ilvl w:val="0"/>
          <w:numId w:val="1"/>
        </w:numPr>
        <w:jc w:val="both"/>
        <w:rPr>
          <w:rFonts w:eastAsia="Calibri" w:cs="Times New Roman"/>
          <w:sz w:val="24"/>
          <w:szCs w:val="24"/>
        </w:rPr>
      </w:pPr>
      <w:r w:rsidRPr="002D166D">
        <w:rPr>
          <w:rFonts w:eastAsia="Calibri" w:cs="Times New Roman"/>
          <w:sz w:val="24"/>
          <w:szCs w:val="24"/>
        </w:rPr>
        <w:t xml:space="preserve">The effect of different levels of </w:t>
      </w:r>
      <w:r w:rsidR="008105D9" w:rsidRPr="002D166D">
        <w:rPr>
          <w:rFonts w:eastAsia="Calibri" w:cs="Times New Roman"/>
          <w:sz w:val="24"/>
          <w:szCs w:val="24"/>
        </w:rPr>
        <w:t>C</w:t>
      </w:r>
      <w:r w:rsidRPr="002D166D">
        <w:rPr>
          <w:rFonts w:eastAsia="Calibri" w:cs="Times New Roman"/>
          <w:sz w:val="24"/>
          <w:szCs w:val="24"/>
        </w:rPr>
        <w:t xml:space="preserve">holine and lipid in diet on fatty acid profile, Antioxidant enzymes activity and blood biochemical </w:t>
      </w:r>
      <w:r w:rsidR="008105D9" w:rsidRPr="002D166D">
        <w:rPr>
          <w:rFonts w:eastAsia="Calibri" w:cs="Times New Roman"/>
          <w:sz w:val="24"/>
          <w:szCs w:val="24"/>
        </w:rPr>
        <w:t>parameters</w:t>
      </w:r>
      <w:r w:rsidRPr="002D166D">
        <w:rPr>
          <w:rFonts w:eastAsia="Calibri" w:cs="Times New Roman"/>
          <w:sz w:val="24"/>
          <w:szCs w:val="24"/>
        </w:rPr>
        <w:t xml:space="preserve"> </w:t>
      </w:r>
      <w:r w:rsidR="00A713D8" w:rsidRPr="002D166D">
        <w:rPr>
          <w:rFonts w:eastAsia="Calibri" w:cs="Times New Roman"/>
          <w:sz w:val="24"/>
          <w:szCs w:val="24"/>
        </w:rPr>
        <w:t xml:space="preserve">of </w:t>
      </w:r>
      <w:r w:rsidR="008105D9" w:rsidRPr="002D166D">
        <w:rPr>
          <w:rFonts w:eastAsia="Calibri" w:cs="Times New Roman"/>
          <w:sz w:val="24"/>
          <w:szCs w:val="24"/>
        </w:rPr>
        <w:t>C</w:t>
      </w:r>
      <w:r w:rsidR="00A713D8" w:rsidRPr="002D166D">
        <w:rPr>
          <w:rFonts w:eastAsia="Calibri" w:cs="Times New Roman"/>
          <w:sz w:val="24"/>
          <w:szCs w:val="24"/>
        </w:rPr>
        <w:t xml:space="preserve">ommon carp </w:t>
      </w:r>
      <w:r w:rsidRPr="002D166D">
        <w:rPr>
          <w:rFonts w:eastAsia="Calibri" w:cs="Times New Roman"/>
          <w:sz w:val="24"/>
          <w:szCs w:val="24"/>
        </w:rPr>
        <w:t xml:space="preserve">by </w:t>
      </w:r>
      <w:r w:rsidR="00501FBB" w:rsidRPr="002D166D">
        <w:rPr>
          <w:rFonts w:eastAsia="Calibri" w:cs="Times New Roman"/>
          <w:sz w:val="24"/>
          <w:szCs w:val="24"/>
        </w:rPr>
        <w:t>Bagayi</w:t>
      </w:r>
      <w:r w:rsidR="00094FFE" w:rsidRPr="002D166D">
        <w:rPr>
          <w:rFonts w:eastAsia="Calibri" w:cs="Times New Roman"/>
          <w:sz w:val="24"/>
          <w:szCs w:val="24"/>
        </w:rPr>
        <w:t>. Not defended</w:t>
      </w:r>
    </w:p>
    <w:p w:rsidR="00501FBB" w:rsidRPr="002D166D" w:rsidRDefault="00C81680" w:rsidP="003765B7">
      <w:pPr>
        <w:numPr>
          <w:ilvl w:val="0"/>
          <w:numId w:val="1"/>
        </w:numPr>
        <w:jc w:val="both"/>
        <w:rPr>
          <w:rFonts w:eastAsia="Calibri" w:cs="Times New Roman"/>
          <w:sz w:val="24"/>
          <w:szCs w:val="24"/>
        </w:rPr>
      </w:pPr>
      <w:r w:rsidRPr="002D166D">
        <w:rPr>
          <w:rFonts w:eastAsia="Calibri" w:cs="Times New Roman"/>
          <w:sz w:val="24"/>
          <w:szCs w:val="24"/>
        </w:rPr>
        <w:t xml:space="preserve">The effect of different niacin and </w:t>
      </w:r>
      <w:r w:rsidR="003765B7" w:rsidRPr="002D166D">
        <w:rPr>
          <w:rFonts w:eastAsia="Calibri" w:cs="Times New Roman"/>
          <w:sz w:val="24"/>
          <w:szCs w:val="24"/>
        </w:rPr>
        <w:t>Carbohydrate</w:t>
      </w:r>
      <w:r w:rsidRPr="002D166D">
        <w:rPr>
          <w:rFonts w:eastAsia="Calibri" w:cs="Times New Roman"/>
          <w:sz w:val="24"/>
          <w:szCs w:val="24"/>
        </w:rPr>
        <w:t xml:space="preserve"> in diet on growth performances, biochemical parameters of hemol</w:t>
      </w:r>
      <w:r w:rsidR="003765B7" w:rsidRPr="002D166D">
        <w:rPr>
          <w:rFonts w:eastAsia="Calibri" w:cs="Times New Roman"/>
          <w:sz w:val="24"/>
          <w:szCs w:val="24"/>
        </w:rPr>
        <w:t>ymph</w:t>
      </w:r>
      <w:r w:rsidRPr="002D166D">
        <w:rPr>
          <w:rFonts w:eastAsia="Calibri" w:cs="Times New Roman"/>
          <w:sz w:val="24"/>
          <w:szCs w:val="24"/>
        </w:rPr>
        <w:t xml:space="preserve"> and </w:t>
      </w:r>
      <w:r w:rsidR="008105D9" w:rsidRPr="002D166D">
        <w:rPr>
          <w:rFonts w:eastAsia="Calibri" w:cs="Times New Roman"/>
          <w:sz w:val="24"/>
          <w:szCs w:val="24"/>
        </w:rPr>
        <w:t xml:space="preserve">Lvchh </w:t>
      </w:r>
      <w:r w:rsidR="003765B7" w:rsidRPr="002D166D">
        <w:rPr>
          <w:rFonts w:eastAsia="Calibri" w:cs="Times New Roman"/>
          <w:sz w:val="24"/>
          <w:szCs w:val="24"/>
        </w:rPr>
        <w:t>expression in</w:t>
      </w:r>
      <w:r w:rsidR="00A713D8" w:rsidRPr="002D166D">
        <w:rPr>
          <w:rFonts w:eastAsia="Calibri" w:cs="Times New Roman"/>
          <w:sz w:val="24"/>
          <w:szCs w:val="24"/>
        </w:rPr>
        <w:t xml:space="preserve"> </w:t>
      </w:r>
      <w:r w:rsidR="00094FFE" w:rsidRPr="002D166D">
        <w:rPr>
          <w:rFonts w:cs="Times New Roman"/>
          <w:i/>
          <w:iCs/>
          <w:sz w:val="24"/>
          <w:szCs w:val="24"/>
          <w:lang w:bidi="fa-IR"/>
        </w:rPr>
        <w:t xml:space="preserve">litopenaeus vannamei </w:t>
      </w:r>
      <w:r w:rsidRPr="002D166D">
        <w:rPr>
          <w:rFonts w:eastAsia="Calibri" w:cs="Times New Roman"/>
          <w:sz w:val="24"/>
          <w:szCs w:val="24"/>
        </w:rPr>
        <w:t xml:space="preserve">by </w:t>
      </w:r>
      <w:r w:rsidR="00501FBB" w:rsidRPr="002D166D">
        <w:rPr>
          <w:rFonts w:eastAsia="Calibri" w:cs="Times New Roman"/>
          <w:sz w:val="24"/>
          <w:szCs w:val="24"/>
        </w:rPr>
        <w:t>Zendehbodi</w:t>
      </w:r>
      <w:r w:rsidR="00094FFE" w:rsidRPr="002D166D">
        <w:rPr>
          <w:rFonts w:eastAsia="Calibri" w:cs="Times New Roman"/>
          <w:sz w:val="24"/>
          <w:szCs w:val="24"/>
        </w:rPr>
        <w:t>. Not defended</w:t>
      </w:r>
    </w:p>
    <w:p w:rsidR="00501FBB" w:rsidRDefault="00501FBB" w:rsidP="00501FBB">
      <w:pPr>
        <w:jc w:val="both"/>
        <w:rPr>
          <w:rFonts w:eastAsia="Calibri" w:cs="Times New Roman"/>
          <w:b/>
          <w:bCs/>
          <w:color w:val="3333FF"/>
          <w:sz w:val="24"/>
          <w:szCs w:val="24"/>
        </w:rPr>
      </w:pPr>
    </w:p>
    <w:p w:rsidR="00225A11" w:rsidRPr="00242C91" w:rsidRDefault="00CF37B1" w:rsidP="00352011">
      <w:pPr>
        <w:jc w:val="both"/>
        <w:rPr>
          <w:rFonts w:eastAsia="Calibri" w:cs="Times New Roman"/>
          <w:b/>
          <w:bCs/>
          <w:color w:val="3333FF"/>
          <w:sz w:val="24"/>
          <w:szCs w:val="24"/>
        </w:rPr>
      </w:pPr>
      <w:r w:rsidRPr="00242C91">
        <w:rPr>
          <w:rFonts w:eastAsia="Calibri" w:cs="Times New Roman"/>
          <w:b/>
          <w:bCs/>
          <w:color w:val="3333FF"/>
          <w:sz w:val="24"/>
          <w:szCs w:val="24"/>
        </w:rPr>
        <w:t xml:space="preserve">RESEARCH STUDENTS </w:t>
      </w:r>
      <w:r w:rsidR="00352011" w:rsidRPr="00242C91">
        <w:rPr>
          <w:rFonts w:eastAsia="Calibri" w:cs="Times New Roman"/>
          <w:b/>
          <w:bCs/>
          <w:color w:val="3333FF"/>
          <w:sz w:val="24"/>
          <w:szCs w:val="24"/>
        </w:rPr>
        <w:t>ADVISER</w:t>
      </w:r>
      <w:r w:rsidR="00242C91">
        <w:rPr>
          <w:rFonts w:eastAsia="Calibri" w:cs="Times New Roman"/>
          <w:b/>
          <w:bCs/>
          <w:color w:val="3333FF"/>
          <w:sz w:val="24"/>
          <w:szCs w:val="24"/>
        </w:rPr>
        <w:t>:</w:t>
      </w:r>
    </w:p>
    <w:p w:rsidR="00CF37B1" w:rsidRPr="002D166D" w:rsidRDefault="00506972" w:rsidP="00C27496">
      <w:pPr>
        <w:jc w:val="both"/>
        <w:rPr>
          <w:rFonts w:cs="Times New Roman"/>
          <w:sz w:val="24"/>
          <w:szCs w:val="24"/>
          <w:lang w:bidi="fa-IR"/>
        </w:rPr>
      </w:pPr>
      <w:r w:rsidRPr="002D166D">
        <w:rPr>
          <w:rFonts w:cs="Times New Roman"/>
          <w:sz w:val="24"/>
          <w:szCs w:val="24"/>
        </w:rPr>
        <w:t>1-</w:t>
      </w:r>
      <w:r w:rsidR="005E7B2A" w:rsidRPr="002D166D">
        <w:rPr>
          <w:rFonts w:cs="Times New Roman"/>
          <w:sz w:val="24"/>
          <w:szCs w:val="24"/>
        </w:rPr>
        <w:t xml:space="preserve">Effect of short term starvation and re-feeding on digestive enzyme activity of fingerling </w:t>
      </w:r>
      <w:r w:rsidR="005E7B2A" w:rsidRPr="002D166D">
        <w:rPr>
          <w:rFonts w:cs="Times New Roman"/>
          <w:sz w:val="24"/>
          <w:szCs w:val="24"/>
          <w:lang w:bidi="fa-IR"/>
        </w:rPr>
        <w:t>(Mesopotamichthys sharpeyi) by Zareii</w:t>
      </w:r>
      <w:r w:rsidR="001C094A" w:rsidRPr="002D166D">
        <w:rPr>
          <w:rFonts w:cs="Times New Roman"/>
          <w:sz w:val="24"/>
          <w:szCs w:val="24"/>
          <w:lang w:bidi="fa-IR"/>
        </w:rPr>
        <w:t xml:space="preserve"> </w:t>
      </w:r>
      <w:r w:rsidR="00CB1833" w:rsidRPr="002D166D">
        <w:rPr>
          <w:sz w:val="24"/>
          <w:szCs w:val="24"/>
        </w:rPr>
        <w:t>(M.S). Defended 2014</w:t>
      </w:r>
    </w:p>
    <w:p w:rsidR="00C566D3" w:rsidRPr="002D166D" w:rsidRDefault="00506972" w:rsidP="00C27496">
      <w:pPr>
        <w:jc w:val="both"/>
        <w:rPr>
          <w:sz w:val="24"/>
          <w:szCs w:val="24"/>
        </w:rPr>
      </w:pPr>
      <w:r w:rsidRPr="002D166D">
        <w:rPr>
          <w:rFonts w:cs="Times New Roman"/>
          <w:sz w:val="24"/>
          <w:szCs w:val="24"/>
        </w:rPr>
        <w:t>2-</w:t>
      </w:r>
      <w:r w:rsidR="00C566D3" w:rsidRPr="002D166D">
        <w:rPr>
          <w:rFonts w:cs="Times New Roman"/>
          <w:sz w:val="24"/>
          <w:szCs w:val="24"/>
        </w:rPr>
        <w:t xml:space="preserve">Effect of short term starvation and re-feeding on digestive enzyme activity of fingerling </w:t>
      </w:r>
      <w:r w:rsidR="00C566D3" w:rsidRPr="002D166D">
        <w:rPr>
          <w:rFonts w:cs="Times New Roman"/>
          <w:sz w:val="24"/>
          <w:szCs w:val="24"/>
          <w:lang w:bidi="fa-IR"/>
        </w:rPr>
        <w:t>Asian sea bass by Porshafi</w:t>
      </w:r>
      <w:r w:rsidR="001C094A" w:rsidRPr="002D166D">
        <w:rPr>
          <w:rFonts w:cs="Times New Roman"/>
          <w:sz w:val="24"/>
          <w:szCs w:val="24"/>
          <w:lang w:bidi="fa-IR"/>
        </w:rPr>
        <w:t xml:space="preserve"> </w:t>
      </w:r>
      <w:r w:rsidR="00CB1833" w:rsidRPr="002D166D">
        <w:rPr>
          <w:sz w:val="24"/>
          <w:szCs w:val="24"/>
        </w:rPr>
        <w:t>(M.S). Defended 2014</w:t>
      </w:r>
    </w:p>
    <w:p w:rsidR="00B44154" w:rsidRPr="002D166D" w:rsidRDefault="00506972" w:rsidP="00C27496">
      <w:pPr>
        <w:jc w:val="both"/>
        <w:rPr>
          <w:sz w:val="24"/>
          <w:szCs w:val="24"/>
        </w:rPr>
      </w:pPr>
      <w:r w:rsidRPr="002D166D">
        <w:rPr>
          <w:rStyle w:val="hps"/>
          <w:sz w:val="24"/>
          <w:szCs w:val="24"/>
          <w:lang w:val="en"/>
        </w:rPr>
        <w:t>3-</w:t>
      </w:r>
      <w:r w:rsidR="00CB1833" w:rsidRPr="002D166D">
        <w:rPr>
          <w:rStyle w:val="hps"/>
          <w:sz w:val="24"/>
          <w:szCs w:val="24"/>
          <w:lang w:val="en"/>
        </w:rPr>
        <w:t>Effect of</w:t>
      </w:r>
      <w:r w:rsidR="00CB1833" w:rsidRPr="002D166D">
        <w:rPr>
          <w:sz w:val="24"/>
          <w:szCs w:val="24"/>
          <w:lang w:val="en"/>
        </w:rPr>
        <w:t xml:space="preserve"> </w:t>
      </w:r>
      <w:r w:rsidR="00CB1833" w:rsidRPr="002D166D">
        <w:rPr>
          <w:rStyle w:val="hps"/>
          <w:sz w:val="24"/>
          <w:szCs w:val="24"/>
          <w:lang w:val="en"/>
        </w:rPr>
        <w:t>oral administration</w:t>
      </w:r>
      <w:r w:rsidR="00CB1833" w:rsidRPr="002D166D">
        <w:rPr>
          <w:sz w:val="24"/>
          <w:szCs w:val="24"/>
          <w:lang w:val="en"/>
        </w:rPr>
        <w:t xml:space="preserve"> </w:t>
      </w:r>
      <w:r w:rsidR="00CB1833" w:rsidRPr="002D166D">
        <w:rPr>
          <w:rStyle w:val="hps"/>
          <w:sz w:val="24"/>
          <w:szCs w:val="24"/>
          <w:lang w:val="en"/>
        </w:rPr>
        <w:t>of two</w:t>
      </w:r>
      <w:r w:rsidR="00CB1833" w:rsidRPr="002D166D">
        <w:rPr>
          <w:sz w:val="24"/>
          <w:szCs w:val="24"/>
          <w:lang w:val="en"/>
        </w:rPr>
        <w:t xml:space="preserve"> </w:t>
      </w:r>
      <w:r w:rsidR="00CB1833" w:rsidRPr="002D166D">
        <w:rPr>
          <w:rStyle w:val="hps"/>
          <w:sz w:val="24"/>
          <w:szCs w:val="24"/>
          <w:lang w:val="en"/>
        </w:rPr>
        <w:t>probiotic</w:t>
      </w:r>
      <w:r w:rsidR="00CB1833" w:rsidRPr="002D166D">
        <w:rPr>
          <w:sz w:val="24"/>
          <w:szCs w:val="24"/>
          <w:lang w:val="en"/>
        </w:rPr>
        <w:t xml:space="preserve"> </w:t>
      </w:r>
      <w:r w:rsidR="00CB1833" w:rsidRPr="002D166D">
        <w:rPr>
          <w:rStyle w:val="hps"/>
          <w:i/>
          <w:iCs/>
          <w:sz w:val="24"/>
          <w:szCs w:val="24"/>
          <w:lang w:val="en"/>
        </w:rPr>
        <w:t>Lactobacillus plantarum</w:t>
      </w:r>
      <w:r w:rsidR="00CB1833" w:rsidRPr="002D166D">
        <w:rPr>
          <w:sz w:val="24"/>
          <w:szCs w:val="24"/>
          <w:lang w:val="en"/>
        </w:rPr>
        <w:t xml:space="preserve"> </w:t>
      </w:r>
      <w:r w:rsidR="00CB1833" w:rsidRPr="002D166D">
        <w:rPr>
          <w:rStyle w:val="hps"/>
          <w:sz w:val="24"/>
          <w:szCs w:val="24"/>
          <w:lang w:val="en"/>
        </w:rPr>
        <w:t>and</w:t>
      </w:r>
      <w:r w:rsidR="00CB1833" w:rsidRPr="002D166D">
        <w:rPr>
          <w:sz w:val="24"/>
          <w:szCs w:val="24"/>
          <w:lang w:val="en"/>
        </w:rPr>
        <w:t xml:space="preserve"> </w:t>
      </w:r>
      <w:r w:rsidR="00CB1833" w:rsidRPr="002D166D">
        <w:rPr>
          <w:rStyle w:val="hps"/>
          <w:i/>
          <w:iCs/>
          <w:sz w:val="24"/>
          <w:szCs w:val="24"/>
          <w:lang w:val="en"/>
        </w:rPr>
        <w:t>Lactobacillus</w:t>
      </w:r>
      <w:r w:rsidR="00CB1833" w:rsidRPr="002D166D">
        <w:rPr>
          <w:i/>
          <w:iCs/>
          <w:sz w:val="24"/>
          <w:szCs w:val="24"/>
          <w:lang w:val="en"/>
        </w:rPr>
        <w:t xml:space="preserve"> </w:t>
      </w:r>
      <w:r w:rsidR="00CB1833" w:rsidRPr="002D166D">
        <w:rPr>
          <w:rStyle w:val="hps"/>
          <w:i/>
          <w:iCs/>
          <w:sz w:val="24"/>
          <w:szCs w:val="24"/>
          <w:lang w:val="en"/>
        </w:rPr>
        <w:t>bulgaricus</w:t>
      </w:r>
      <w:r w:rsidR="00CB1833" w:rsidRPr="002D166D">
        <w:rPr>
          <w:sz w:val="24"/>
          <w:szCs w:val="24"/>
          <w:lang w:val="en"/>
        </w:rPr>
        <w:t xml:space="preserve"> </w:t>
      </w:r>
      <w:r w:rsidR="00CB1833" w:rsidRPr="002D166D">
        <w:rPr>
          <w:rStyle w:val="hps"/>
          <w:sz w:val="24"/>
          <w:szCs w:val="24"/>
          <w:lang w:val="en"/>
        </w:rPr>
        <w:t>from</w:t>
      </w:r>
      <w:r w:rsidR="00CB1833" w:rsidRPr="002D166D">
        <w:rPr>
          <w:sz w:val="24"/>
          <w:szCs w:val="24"/>
          <w:lang w:val="en"/>
        </w:rPr>
        <w:t xml:space="preserve"> </w:t>
      </w:r>
      <w:r w:rsidR="00CB1833" w:rsidRPr="002D166D">
        <w:rPr>
          <w:rStyle w:val="hps"/>
          <w:sz w:val="24"/>
          <w:szCs w:val="24"/>
          <w:lang w:val="en"/>
        </w:rPr>
        <w:t>intestinal of</w:t>
      </w:r>
      <w:r w:rsidR="00CB1833" w:rsidRPr="002D166D">
        <w:rPr>
          <w:sz w:val="24"/>
          <w:szCs w:val="24"/>
          <w:lang w:val="en"/>
        </w:rPr>
        <w:t xml:space="preserve"> </w:t>
      </w:r>
      <w:r w:rsidR="00CB1833" w:rsidRPr="002D166D">
        <w:rPr>
          <w:rStyle w:val="hps"/>
          <w:sz w:val="24"/>
          <w:szCs w:val="24"/>
          <w:lang w:val="en"/>
        </w:rPr>
        <w:t>Shirbot</w:t>
      </w:r>
      <w:r w:rsidR="00CB1833" w:rsidRPr="002D166D">
        <w:rPr>
          <w:sz w:val="24"/>
          <w:szCs w:val="24"/>
          <w:lang w:val="en"/>
        </w:rPr>
        <w:t xml:space="preserve"> </w:t>
      </w:r>
      <w:r w:rsidR="00CB1833" w:rsidRPr="002D166D">
        <w:rPr>
          <w:rStyle w:val="hps"/>
          <w:sz w:val="24"/>
          <w:szCs w:val="24"/>
          <w:lang w:val="en"/>
        </w:rPr>
        <w:t>(</w:t>
      </w:r>
      <w:r w:rsidR="00CB1833" w:rsidRPr="002D166D">
        <w:rPr>
          <w:rStyle w:val="hps"/>
          <w:i/>
          <w:iCs/>
          <w:sz w:val="24"/>
          <w:szCs w:val="24"/>
          <w:lang w:val="en"/>
        </w:rPr>
        <w:t>Barbus grypus</w:t>
      </w:r>
      <w:r w:rsidR="00CB1833" w:rsidRPr="002D166D">
        <w:rPr>
          <w:rStyle w:val="hps"/>
          <w:sz w:val="24"/>
          <w:szCs w:val="24"/>
          <w:lang w:val="en"/>
        </w:rPr>
        <w:t>)</w:t>
      </w:r>
      <w:r w:rsidR="00CB1833" w:rsidRPr="002D166D">
        <w:rPr>
          <w:sz w:val="24"/>
          <w:szCs w:val="24"/>
          <w:lang w:val="en"/>
        </w:rPr>
        <w:t xml:space="preserve"> </w:t>
      </w:r>
      <w:r w:rsidR="00CB1833" w:rsidRPr="002D166D">
        <w:rPr>
          <w:rStyle w:val="hps"/>
          <w:sz w:val="24"/>
          <w:szCs w:val="24"/>
          <w:lang w:val="en"/>
        </w:rPr>
        <w:t>on immune</w:t>
      </w:r>
      <w:r w:rsidR="00CB1833" w:rsidRPr="002D166D">
        <w:rPr>
          <w:sz w:val="24"/>
          <w:szCs w:val="24"/>
          <w:lang w:val="en"/>
        </w:rPr>
        <w:t xml:space="preserve"> </w:t>
      </w:r>
      <w:r w:rsidR="00CB1833" w:rsidRPr="002D166D">
        <w:rPr>
          <w:rStyle w:val="hps"/>
          <w:sz w:val="24"/>
          <w:szCs w:val="24"/>
          <w:lang w:val="en"/>
        </w:rPr>
        <w:t>stimulation of</w:t>
      </w:r>
      <w:r w:rsidR="00CB1833" w:rsidRPr="002D166D">
        <w:rPr>
          <w:sz w:val="24"/>
          <w:szCs w:val="24"/>
          <w:lang w:val="en"/>
        </w:rPr>
        <w:t xml:space="preserve"> </w:t>
      </w:r>
      <w:r w:rsidR="00CB1833" w:rsidRPr="002D166D">
        <w:rPr>
          <w:rStyle w:val="hps"/>
          <w:sz w:val="24"/>
          <w:szCs w:val="24"/>
          <w:lang w:val="en"/>
        </w:rPr>
        <w:t>common carp</w:t>
      </w:r>
      <w:r w:rsidR="00CB1833" w:rsidRPr="002D166D">
        <w:rPr>
          <w:sz w:val="24"/>
          <w:szCs w:val="24"/>
          <w:lang w:val="en"/>
        </w:rPr>
        <w:t xml:space="preserve"> </w:t>
      </w:r>
      <w:r w:rsidR="00CB1833" w:rsidRPr="002D166D">
        <w:rPr>
          <w:rStyle w:val="hps"/>
          <w:sz w:val="24"/>
          <w:szCs w:val="24"/>
          <w:lang w:val="en"/>
        </w:rPr>
        <w:t xml:space="preserve">(Cyprinus carpio) by </w:t>
      </w:r>
      <w:r w:rsidR="00B44154" w:rsidRPr="002D166D">
        <w:rPr>
          <w:sz w:val="24"/>
          <w:szCs w:val="24"/>
        </w:rPr>
        <w:t>Behzadifard</w:t>
      </w:r>
      <w:r w:rsidR="00CB1833" w:rsidRPr="002D166D">
        <w:rPr>
          <w:sz w:val="24"/>
          <w:szCs w:val="24"/>
        </w:rPr>
        <w:t xml:space="preserve"> (M.S). Defended 2014</w:t>
      </w:r>
    </w:p>
    <w:p w:rsidR="00B44154" w:rsidRPr="002D166D" w:rsidRDefault="00506972" w:rsidP="00C27496">
      <w:pPr>
        <w:jc w:val="both"/>
        <w:rPr>
          <w:sz w:val="24"/>
          <w:szCs w:val="24"/>
        </w:rPr>
      </w:pPr>
      <w:r w:rsidRPr="002D166D">
        <w:rPr>
          <w:sz w:val="24"/>
          <w:szCs w:val="24"/>
        </w:rPr>
        <w:t>4-</w:t>
      </w:r>
      <w:r w:rsidR="000000A2" w:rsidRPr="002D166D">
        <w:rPr>
          <w:sz w:val="24"/>
          <w:szCs w:val="24"/>
        </w:rPr>
        <w:t>Effect of supplementary lysine and methion</w:t>
      </w:r>
      <w:r w:rsidR="009620A5" w:rsidRPr="002D166D">
        <w:rPr>
          <w:sz w:val="24"/>
          <w:szCs w:val="24"/>
        </w:rPr>
        <w:t>e</w:t>
      </w:r>
      <w:r w:rsidR="000000A2" w:rsidRPr="002D166D">
        <w:rPr>
          <w:sz w:val="24"/>
          <w:szCs w:val="24"/>
        </w:rPr>
        <w:t xml:space="preserve"> on growth performance, feed utilization and body composition of juvenile of </w:t>
      </w:r>
      <w:r w:rsidR="000000A2" w:rsidRPr="002D166D">
        <w:rPr>
          <w:rFonts w:cs="B Nazanin" w:hint="cs"/>
          <w:i/>
          <w:iCs/>
          <w:sz w:val="24"/>
          <w:szCs w:val="24"/>
          <w:lang w:bidi="fa-IR"/>
        </w:rPr>
        <w:t>Sparidentex</w:t>
      </w:r>
      <w:r w:rsidR="000000A2" w:rsidRPr="002D166D">
        <w:rPr>
          <w:rFonts w:cs="Times New Roman"/>
          <w:i/>
          <w:iCs/>
          <w:sz w:val="24"/>
          <w:szCs w:val="24"/>
          <w:lang w:bidi="fa-IR"/>
        </w:rPr>
        <w:t xml:space="preserve"> hasta</w:t>
      </w:r>
      <w:r w:rsidR="000000A2" w:rsidRPr="002D166D">
        <w:rPr>
          <w:rFonts w:cs="B Nazanin"/>
          <w:sz w:val="24"/>
          <w:szCs w:val="24"/>
          <w:lang w:bidi="fa-IR"/>
        </w:rPr>
        <w:t xml:space="preserve"> by</w:t>
      </w:r>
      <w:r w:rsidR="000000A2" w:rsidRPr="002D166D">
        <w:rPr>
          <w:rFonts w:cs="B Nazanin"/>
          <w:b/>
          <w:bCs/>
          <w:sz w:val="24"/>
          <w:szCs w:val="24"/>
          <w:lang w:bidi="fa-IR"/>
        </w:rPr>
        <w:t xml:space="preserve"> </w:t>
      </w:r>
      <w:r w:rsidR="00C27496" w:rsidRPr="002D166D">
        <w:rPr>
          <w:rFonts w:cs="B Nazanin"/>
          <w:b/>
          <w:bCs/>
          <w:sz w:val="24"/>
          <w:szCs w:val="24"/>
          <w:lang w:bidi="fa-IR"/>
        </w:rPr>
        <w:t>B</w:t>
      </w:r>
      <w:r w:rsidR="00B44154" w:rsidRPr="002D166D">
        <w:rPr>
          <w:sz w:val="24"/>
          <w:szCs w:val="24"/>
        </w:rPr>
        <w:t>iramii</w:t>
      </w:r>
      <w:r w:rsidR="00CB1833" w:rsidRPr="002D166D">
        <w:rPr>
          <w:sz w:val="24"/>
          <w:szCs w:val="24"/>
        </w:rPr>
        <w:t xml:space="preserve"> (M.S). </w:t>
      </w:r>
      <w:r w:rsidR="00465856" w:rsidRPr="002D166D">
        <w:rPr>
          <w:sz w:val="24"/>
          <w:szCs w:val="24"/>
        </w:rPr>
        <w:t>Defended</w:t>
      </w:r>
      <w:r w:rsidR="00CB1833" w:rsidRPr="002D166D">
        <w:rPr>
          <w:rFonts w:cs="Times New Roman"/>
          <w:noProof/>
          <w:sz w:val="24"/>
          <w:szCs w:val="24"/>
          <w:lang w:bidi="fa-IR"/>
        </w:rPr>
        <w:t xml:space="preserve"> </w:t>
      </w:r>
      <w:r w:rsidR="00C13250" w:rsidRPr="002D166D">
        <w:rPr>
          <w:rFonts w:cs="Times New Roman"/>
          <w:noProof/>
          <w:sz w:val="24"/>
          <w:szCs w:val="24"/>
          <w:lang w:bidi="fa-IR"/>
        </w:rPr>
        <w:t>2014</w:t>
      </w:r>
      <w:r w:rsidR="00CB1833" w:rsidRPr="002D166D">
        <w:rPr>
          <w:rFonts w:cs="Times New Roman"/>
          <w:noProof/>
          <w:sz w:val="24"/>
          <w:szCs w:val="24"/>
          <w:lang w:bidi="fa-IR"/>
        </w:rPr>
        <w:t xml:space="preserve">     </w:t>
      </w:r>
    </w:p>
    <w:p w:rsidR="00B44154" w:rsidRPr="002D166D" w:rsidRDefault="00506972" w:rsidP="00C27496">
      <w:pPr>
        <w:jc w:val="both"/>
        <w:rPr>
          <w:rFonts w:cs="Times New Roman"/>
          <w:noProof/>
          <w:sz w:val="24"/>
          <w:szCs w:val="24"/>
          <w:lang w:bidi="fa-IR"/>
        </w:rPr>
      </w:pPr>
      <w:r w:rsidRPr="002D166D">
        <w:rPr>
          <w:rStyle w:val="hps"/>
          <w:rFonts w:cs="Times New Roman"/>
          <w:sz w:val="24"/>
          <w:szCs w:val="24"/>
        </w:rPr>
        <w:t>5-</w:t>
      </w:r>
      <w:r w:rsidR="00BA40BF" w:rsidRPr="002D166D">
        <w:rPr>
          <w:rStyle w:val="hps"/>
          <w:rFonts w:cs="Times New Roman"/>
          <w:sz w:val="24"/>
          <w:szCs w:val="24"/>
        </w:rPr>
        <w:t>Effects of</w:t>
      </w:r>
      <w:r w:rsidR="00BA40BF" w:rsidRPr="002D166D">
        <w:rPr>
          <w:rFonts w:cs="Times New Roman"/>
          <w:sz w:val="24"/>
          <w:szCs w:val="24"/>
        </w:rPr>
        <w:t xml:space="preserve"> </w:t>
      </w:r>
      <w:r w:rsidR="00BA40BF" w:rsidRPr="002D166D">
        <w:rPr>
          <w:rStyle w:val="hps"/>
          <w:rFonts w:cs="Times New Roman"/>
          <w:sz w:val="24"/>
          <w:szCs w:val="24"/>
        </w:rPr>
        <w:t>dietary</w:t>
      </w:r>
      <w:r w:rsidR="00BA40BF" w:rsidRPr="002D166D">
        <w:rPr>
          <w:rFonts w:cs="Times New Roman"/>
          <w:sz w:val="24"/>
          <w:szCs w:val="24"/>
        </w:rPr>
        <w:t xml:space="preserve"> </w:t>
      </w:r>
      <w:r w:rsidR="00BA40BF" w:rsidRPr="002D166D">
        <w:rPr>
          <w:rStyle w:val="hps"/>
          <w:rFonts w:cs="Times New Roman"/>
          <w:sz w:val="24"/>
          <w:szCs w:val="24"/>
        </w:rPr>
        <w:t>powdered</w:t>
      </w:r>
      <w:r w:rsidR="00BA40BF" w:rsidRPr="002D166D">
        <w:rPr>
          <w:rFonts w:cs="Times New Roman"/>
          <w:sz w:val="24"/>
          <w:szCs w:val="24"/>
        </w:rPr>
        <w:t xml:space="preserve"> </w:t>
      </w:r>
      <w:r w:rsidR="00BA40BF" w:rsidRPr="002D166D">
        <w:rPr>
          <w:rStyle w:val="hps"/>
          <w:rFonts w:cs="Times New Roman"/>
          <w:sz w:val="24"/>
          <w:szCs w:val="24"/>
        </w:rPr>
        <w:t>green tea on oxidative stress</w:t>
      </w:r>
      <w:r w:rsidR="00BA40BF" w:rsidRPr="002D166D">
        <w:rPr>
          <w:rFonts w:cs="Times New Roman"/>
          <w:sz w:val="24"/>
          <w:szCs w:val="24"/>
        </w:rPr>
        <w:t xml:space="preserve"> </w:t>
      </w:r>
      <w:r w:rsidR="00BA40BF" w:rsidRPr="002D166D">
        <w:rPr>
          <w:rStyle w:val="hps"/>
          <w:rFonts w:cs="Times New Roman"/>
          <w:sz w:val="24"/>
          <w:szCs w:val="24"/>
        </w:rPr>
        <w:t>induced by</w:t>
      </w:r>
      <w:r w:rsidR="00BA40BF" w:rsidRPr="002D166D">
        <w:rPr>
          <w:rFonts w:cs="Times New Roman"/>
          <w:sz w:val="24"/>
          <w:szCs w:val="24"/>
        </w:rPr>
        <w:t xml:space="preserve"> </w:t>
      </w:r>
      <w:r w:rsidR="00BA40BF" w:rsidRPr="002D166D">
        <w:rPr>
          <w:rStyle w:val="hps"/>
          <w:rFonts w:cs="Times New Roman"/>
          <w:sz w:val="24"/>
          <w:szCs w:val="24"/>
        </w:rPr>
        <w:t>comparison with the</w:t>
      </w:r>
      <w:r w:rsidR="00BA40BF" w:rsidRPr="002D166D">
        <w:rPr>
          <w:rFonts w:cs="Times New Roman"/>
          <w:sz w:val="24"/>
          <w:szCs w:val="24"/>
        </w:rPr>
        <w:t xml:space="preserve"> </w:t>
      </w:r>
      <w:r w:rsidR="00BA40BF" w:rsidRPr="002D166D">
        <w:rPr>
          <w:rStyle w:val="hps"/>
          <w:rFonts w:cs="Times New Roman"/>
          <w:sz w:val="24"/>
          <w:szCs w:val="24"/>
        </w:rPr>
        <w:t>levels of</w:t>
      </w:r>
      <w:r w:rsidR="00BA40BF" w:rsidRPr="002D166D">
        <w:rPr>
          <w:rFonts w:cs="Times New Roman"/>
          <w:sz w:val="24"/>
          <w:szCs w:val="24"/>
        </w:rPr>
        <w:t xml:space="preserve"> </w:t>
      </w:r>
      <w:r w:rsidR="00BA40BF" w:rsidRPr="002D166D">
        <w:rPr>
          <w:rStyle w:val="hps"/>
          <w:rFonts w:cs="Times New Roman"/>
          <w:sz w:val="24"/>
          <w:szCs w:val="24"/>
        </w:rPr>
        <w:t>oxidized</w:t>
      </w:r>
      <w:r w:rsidR="00BA40BF" w:rsidRPr="002D166D">
        <w:rPr>
          <w:rFonts w:cs="Times New Roman"/>
          <w:sz w:val="24"/>
          <w:szCs w:val="24"/>
        </w:rPr>
        <w:t xml:space="preserve"> </w:t>
      </w:r>
      <w:r w:rsidR="00BA40BF" w:rsidRPr="002D166D">
        <w:rPr>
          <w:rStyle w:val="hps"/>
          <w:rFonts w:cs="Times New Roman"/>
          <w:sz w:val="24"/>
          <w:szCs w:val="24"/>
        </w:rPr>
        <w:t>fish oil</w:t>
      </w:r>
      <w:r w:rsidR="00BA40BF" w:rsidRPr="002D166D">
        <w:rPr>
          <w:rFonts w:cs="Times New Roman"/>
          <w:sz w:val="24"/>
          <w:szCs w:val="24"/>
        </w:rPr>
        <w:t xml:space="preserve"> </w:t>
      </w:r>
      <w:r w:rsidR="00BA40BF" w:rsidRPr="002D166D">
        <w:rPr>
          <w:rStyle w:val="hps"/>
          <w:rFonts w:cs="Times New Roman"/>
          <w:sz w:val="24"/>
          <w:szCs w:val="24"/>
        </w:rPr>
        <w:t>in</w:t>
      </w:r>
      <w:r w:rsidR="00BA40BF" w:rsidRPr="002D166D">
        <w:rPr>
          <w:rFonts w:cs="Times New Roman"/>
          <w:sz w:val="24"/>
          <w:szCs w:val="24"/>
        </w:rPr>
        <w:t xml:space="preserve"> sterlet sturgeon </w:t>
      </w:r>
      <w:r w:rsidR="00BA40BF" w:rsidRPr="002D166D">
        <w:rPr>
          <w:rStyle w:val="hps"/>
          <w:rFonts w:cs="Times New Roman"/>
          <w:sz w:val="24"/>
          <w:szCs w:val="24"/>
        </w:rPr>
        <w:t>,</w:t>
      </w:r>
      <w:r w:rsidR="00BA40BF" w:rsidRPr="002D166D">
        <w:rPr>
          <w:rFonts w:cs="Times New Roman"/>
          <w:sz w:val="24"/>
          <w:szCs w:val="24"/>
          <w:lang w:bidi="fa-IR"/>
        </w:rPr>
        <w:t xml:space="preserve"> </w:t>
      </w:r>
      <w:r w:rsidR="00BA40BF" w:rsidRPr="002D166D">
        <w:rPr>
          <w:rFonts w:cs="Times New Roman"/>
          <w:i/>
          <w:iCs/>
          <w:sz w:val="24"/>
          <w:szCs w:val="24"/>
          <w:lang w:bidi="fa-IR"/>
        </w:rPr>
        <w:t>Acipenser  ruthenus</w:t>
      </w:r>
      <w:r w:rsidR="00BA40BF" w:rsidRPr="002D166D">
        <w:rPr>
          <w:rFonts w:cs="Times New Roman"/>
          <w:sz w:val="24"/>
          <w:szCs w:val="24"/>
          <w:lang w:bidi="fa-IR"/>
        </w:rPr>
        <w:t xml:space="preserve"> by </w:t>
      </w:r>
      <w:r w:rsidR="00907EF9" w:rsidRPr="002D166D">
        <w:rPr>
          <w:rFonts w:cs="Times New Roman"/>
          <w:sz w:val="24"/>
          <w:szCs w:val="24"/>
        </w:rPr>
        <w:t>HassanPour</w:t>
      </w:r>
      <w:r w:rsidR="005C0A71" w:rsidRPr="002D166D">
        <w:rPr>
          <w:rFonts w:cs="Times New Roman"/>
          <w:sz w:val="24"/>
          <w:szCs w:val="24"/>
        </w:rPr>
        <w:t xml:space="preserve"> </w:t>
      </w:r>
      <w:r w:rsidR="005C0A71" w:rsidRPr="002D166D">
        <w:rPr>
          <w:sz w:val="24"/>
          <w:szCs w:val="24"/>
        </w:rPr>
        <w:t xml:space="preserve">(M.S). </w:t>
      </w:r>
      <w:r w:rsidR="0089638D" w:rsidRPr="002D166D">
        <w:rPr>
          <w:sz w:val="24"/>
          <w:szCs w:val="24"/>
        </w:rPr>
        <w:t>Defended</w:t>
      </w:r>
      <w:r w:rsidR="0089638D" w:rsidRPr="002D166D">
        <w:rPr>
          <w:rFonts w:cs="Times New Roman"/>
          <w:noProof/>
          <w:sz w:val="24"/>
          <w:szCs w:val="24"/>
          <w:lang w:bidi="fa-IR"/>
        </w:rPr>
        <w:t xml:space="preserve">  </w:t>
      </w:r>
      <w:r w:rsidR="00C13250" w:rsidRPr="002D166D">
        <w:rPr>
          <w:rFonts w:cs="Times New Roman"/>
          <w:noProof/>
          <w:sz w:val="24"/>
          <w:szCs w:val="24"/>
          <w:lang w:bidi="fa-IR"/>
        </w:rPr>
        <w:t>2015</w:t>
      </w:r>
      <w:r w:rsidR="0089638D" w:rsidRPr="002D166D">
        <w:rPr>
          <w:rFonts w:cs="Times New Roman"/>
          <w:noProof/>
          <w:sz w:val="24"/>
          <w:szCs w:val="24"/>
          <w:lang w:bidi="fa-IR"/>
        </w:rPr>
        <w:t xml:space="preserve">    </w:t>
      </w:r>
    </w:p>
    <w:p w:rsidR="00B44154" w:rsidRPr="002D166D" w:rsidRDefault="00506972" w:rsidP="00C27496">
      <w:pPr>
        <w:jc w:val="both"/>
        <w:rPr>
          <w:rFonts w:cs="Times New Roman"/>
          <w:sz w:val="24"/>
          <w:szCs w:val="24"/>
          <w:lang w:bidi="fa-IR"/>
        </w:rPr>
      </w:pPr>
      <w:r w:rsidRPr="002D166D">
        <w:rPr>
          <w:rFonts w:cs="Times New Roman"/>
          <w:noProof/>
          <w:sz w:val="24"/>
          <w:szCs w:val="24"/>
          <w:lang w:bidi="fa-IR"/>
        </w:rPr>
        <w:t>6-</w:t>
      </w:r>
      <w:r w:rsidR="0060486E" w:rsidRPr="002D166D">
        <w:rPr>
          <w:rFonts w:cs="Times New Roman"/>
          <w:noProof/>
          <w:sz w:val="24"/>
          <w:szCs w:val="24"/>
          <w:lang w:bidi="fa-IR"/>
        </w:rPr>
        <w:t xml:space="preserve">Effect of </w:t>
      </w:r>
      <w:r w:rsidR="003F58D0" w:rsidRPr="002D166D">
        <w:rPr>
          <w:rFonts w:cs="Times New Roman"/>
          <w:noProof/>
          <w:sz w:val="24"/>
          <w:szCs w:val="24"/>
          <w:lang w:bidi="fa-IR"/>
        </w:rPr>
        <w:t>beta oligosaccharides</w:t>
      </w:r>
      <w:r w:rsidR="0060486E" w:rsidRPr="002D166D">
        <w:rPr>
          <w:rFonts w:cs="Times New Roman"/>
          <w:noProof/>
          <w:sz w:val="24"/>
          <w:szCs w:val="24"/>
          <w:lang w:bidi="fa-IR"/>
        </w:rPr>
        <w:t xml:space="preserve"> on growth performance, immonological parameter</w:t>
      </w:r>
      <w:r w:rsidR="003F58D0" w:rsidRPr="002D166D">
        <w:rPr>
          <w:rFonts w:cs="Times New Roman"/>
          <w:noProof/>
          <w:sz w:val="24"/>
          <w:szCs w:val="24"/>
          <w:lang w:bidi="fa-IR"/>
        </w:rPr>
        <w:t>s</w:t>
      </w:r>
      <w:r w:rsidR="0060486E" w:rsidRPr="002D166D">
        <w:rPr>
          <w:rFonts w:cs="Times New Roman"/>
          <w:noProof/>
          <w:sz w:val="24"/>
          <w:szCs w:val="24"/>
          <w:lang w:bidi="fa-IR"/>
        </w:rPr>
        <w:t xml:space="preserve"> and proteomi</w:t>
      </w:r>
      <w:r w:rsidR="003F58D0" w:rsidRPr="002D166D">
        <w:rPr>
          <w:rFonts w:cs="Times New Roman"/>
          <w:noProof/>
          <w:sz w:val="24"/>
          <w:szCs w:val="24"/>
          <w:lang w:bidi="fa-IR"/>
        </w:rPr>
        <w:t>cs</w:t>
      </w:r>
      <w:r w:rsidR="0060486E" w:rsidRPr="002D166D">
        <w:rPr>
          <w:rFonts w:cs="Times New Roman"/>
          <w:noProof/>
          <w:sz w:val="24"/>
          <w:szCs w:val="24"/>
          <w:lang w:bidi="fa-IR"/>
        </w:rPr>
        <w:t xml:space="preserve"> of </w:t>
      </w:r>
      <w:r w:rsidR="000E5DB3" w:rsidRPr="002D166D">
        <w:rPr>
          <w:rFonts w:cs="Times New Roman"/>
          <w:noProof/>
          <w:sz w:val="24"/>
          <w:szCs w:val="24"/>
          <w:lang w:bidi="fa-IR"/>
        </w:rPr>
        <w:t xml:space="preserve">brood stock of </w:t>
      </w:r>
      <w:r w:rsidR="0060486E" w:rsidRPr="002D166D">
        <w:rPr>
          <w:rFonts w:cs="Times New Roman"/>
          <w:noProof/>
          <w:sz w:val="24"/>
          <w:szCs w:val="24"/>
          <w:lang w:bidi="fa-IR"/>
        </w:rPr>
        <w:t xml:space="preserve">rainbow trout by </w:t>
      </w:r>
      <w:r w:rsidR="00B44154" w:rsidRPr="002D166D">
        <w:rPr>
          <w:sz w:val="24"/>
          <w:szCs w:val="24"/>
        </w:rPr>
        <w:t>Ghaedi</w:t>
      </w:r>
      <w:r w:rsidR="0060486E" w:rsidRPr="002D166D">
        <w:rPr>
          <w:sz w:val="24"/>
          <w:szCs w:val="24"/>
        </w:rPr>
        <w:t xml:space="preserve"> (PhD).</w:t>
      </w:r>
      <w:r w:rsidR="00465856" w:rsidRPr="002D166D">
        <w:rPr>
          <w:sz w:val="24"/>
          <w:szCs w:val="24"/>
        </w:rPr>
        <w:t xml:space="preserve"> </w:t>
      </w:r>
      <w:r w:rsidR="0089638D" w:rsidRPr="002D166D">
        <w:rPr>
          <w:sz w:val="24"/>
          <w:szCs w:val="24"/>
        </w:rPr>
        <w:t>Defended</w:t>
      </w:r>
      <w:r w:rsidR="0089638D" w:rsidRPr="002D166D">
        <w:rPr>
          <w:rFonts w:cs="Times New Roman"/>
          <w:noProof/>
          <w:sz w:val="24"/>
          <w:szCs w:val="24"/>
          <w:lang w:bidi="fa-IR"/>
        </w:rPr>
        <w:t xml:space="preserve">   </w:t>
      </w:r>
      <w:r w:rsidR="00C13250" w:rsidRPr="002D166D">
        <w:rPr>
          <w:rFonts w:cs="Times New Roman"/>
          <w:noProof/>
          <w:sz w:val="24"/>
          <w:szCs w:val="24"/>
          <w:lang w:bidi="fa-IR"/>
        </w:rPr>
        <w:t>2015</w:t>
      </w:r>
      <w:r w:rsidR="0089638D" w:rsidRPr="002D166D">
        <w:rPr>
          <w:rFonts w:cs="Times New Roman"/>
          <w:noProof/>
          <w:sz w:val="24"/>
          <w:szCs w:val="24"/>
          <w:lang w:bidi="fa-IR"/>
        </w:rPr>
        <w:t xml:space="preserve">   </w:t>
      </w:r>
    </w:p>
    <w:p w:rsidR="007C1271" w:rsidRPr="002D166D" w:rsidRDefault="00506972" w:rsidP="00C27496">
      <w:pPr>
        <w:jc w:val="both"/>
        <w:rPr>
          <w:rFonts w:cs="Times New Roman"/>
          <w:sz w:val="24"/>
          <w:szCs w:val="24"/>
          <w:lang w:bidi="fa-IR"/>
        </w:rPr>
      </w:pPr>
      <w:r w:rsidRPr="002D166D">
        <w:rPr>
          <w:rFonts w:cs="B Nazanin"/>
          <w:sz w:val="24"/>
          <w:szCs w:val="28"/>
          <w:lang w:val="en" w:bidi="fa-IR"/>
        </w:rPr>
        <w:t>7-</w:t>
      </w:r>
      <w:r w:rsidR="00F6339A" w:rsidRPr="002D166D">
        <w:rPr>
          <w:rFonts w:cs="B Nazanin"/>
          <w:sz w:val="24"/>
          <w:szCs w:val="28"/>
          <w:lang w:val="en" w:bidi="fa-IR"/>
        </w:rPr>
        <w:t xml:space="preserve">Effects of </w:t>
      </w:r>
      <w:r w:rsidR="00F6339A" w:rsidRPr="002D166D">
        <w:rPr>
          <w:rStyle w:val="hps"/>
          <w:rFonts w:cs="B Nazanin"/>
          <w:sz w:val="24"/>
          <w:szCs w:val="28"/>
          <w:lang w:val="en"/>
        </w:rPr>
        <w:t>dietary</w:t>
      </w:r>
      <w:r w:rsidR="00F6339A" w:rsidRPr="002D166D">
        <w:rPr>
          <w:rFonts w:cs="B Nazanin"/>
          <w:sz w:val="24"/>
          <w:szCs w:val="28"/>
          <w:lang w:val="en" w:bidi="fa-IR"/>
        </w:rPr>
        <w:t xml:space="preserve"> green tea on </w:t>
      </w:r>
      <w:r w:rsidR="00F6339A" w:rsidRPr="002D166D">
        <w:rPr>
          <w:rFonts w:cs="B Nazanin"/>
          <w:sz w:val="24"/>
          <w:szCs w:val="28"/>
          <w:lang w:bidi="fa-IR"/>
        </w:rPr>
        <w:t>acute</w:t>
      </w:r>
      <w:r w:rsidR="00F6339A" w:rsidRPr="002D166D">
        <w:rPr>
          <w:rFonts w:cs="B Nazanin"/>
          <w:sz w:val="24"/>
          <w:szCs w:val="28"/>
          <w:lang w:val="en" w:bidi="fa-IR"/>
        </w:rPr>
        <w:t xml:space="preserve"> stress</w:t>
      </w:r>
      <w:r w:rsidR="00F6339A" w:rsidRPr="002D166D">
        <w:rPr>
          <w:rFonts w:cs="B Nazanin"/>
          <w:sz w:val="24"/>
          <w:szCs w:val="28"/>
          <w:lang w:bidi="fa-IR"/>
        </w:rPr>
        <w:t xml:space="preserve"> responses</w:t>
      </w:r>
      <w:r w:rsidR="00F6339A" w:rsidRPr="002D166D">
        <w:rPr>
          <w:rFonts w:cs="B Nazanin"/>
          <w:sz w:val="24"/>
          <w:szCs w:val="28"/>
          <w:lang w:val="en" w:bidi="fa-IR"/>
        </w:rPr>
        <w:t xml:space="preserve"> in</w:t>
      </w:r>
      <w:r w:rsidR="00F6339A" w:rsidRPr="002D166D">
        <w:rPr>
          <w:rFonts w:cs="B Nazanin"/>
          <w:sz w:val="24"/>
          <w:szCs w:val="28"/>
          <w:lang w:bidi="fa-IR"/>
        </w:rPr>
        <w:t xml:space="preserve"> Sturgeon hybrid (</w:t>
      </w:r>
      <w:r w:rsidR="00F6339A" w:rsidRPr="002D166D">
        <w:rPr>
          <w:rFonts w:cs="B Nazanin"/>
          <w:i/>
          <w:iCs/>
          <w:sz w:val="24"/>
          <w:szCs w:val="28"/>
          <w:lang w:bidi="fa-IR"/>
        </w:rPr>
        <w:t>Acipenser stellatus X Huso huso</w:t>
      </w:r>
      <w:r w:rsidR="00F6339A" w:rsidRPr="002D166D">
        <w:rPr>
          <w:rFonts w:cs="B Nazanin"/>
          <w:sz w:val="24"/>
          <w:szCs w:val="28"/>
          <w:lang w:bidi="fa-IR"/>
        </w:rPr>
        <w:t>) by Ebrahimi</w:t>
      </w:r>
      <w:r w:rsidR="007C1271" w:rsidRPr="002D166D">
        <w:rPr>
          <w:rFonts w:cs="B Nazanin"/>
          <w:sz w:val="24"/>
          <w:szCs w:val="28"/>
          <w:lang w:bidi="fa-IR"/>
        </w:rPr>
        <w:t xml:space="preserve"> </w:t>
      </w:r>
      <w:r w:rsidR="00CB1833" w:rsidRPr="002D166D">
        <w:rPr>
          <w:sz w:val="24"/>
          <w:szCs w:val="24"/>
        </w:rPr>
        <w:t xml:space="preserve">(M.S). </w:t>
      </w:r>
      <w:r w:rsidR="0089638D" w:rsidRPr="002D166D">
        <w:rPr>
          <w:sz w:val="24"/>
          <w:szCs w:val="24"/>
        </w:rPr>
        <w:t>Defended</w:t>
      </w:r>
      <w:r w:rsidR="0089638D" w:rsidRPr="002D166D">
        <w:rPr>
          <w:rFonts w:cs="Times New Roman"/>
          <w:noProof/>
          <w:sz w:val="24"/>
          <w:szCs w:val="24"/>
          <w:lang w:bidi="fa-IR"/>
        </w:rPr>
        <w:t xml:space="preserve">   </w:t>
      </w:r>
      <w:r w:rsidR="00C13250" w:rsidRPr="002D166D">
        <w:rPr>
          <w:rFonts w:cs="Times New Roman"/>
          <w:noProof/>
          <w:sz w:val="24"/>
          <w:szCs w:val="24"/>
          <w:lang w:bidi="fa-IR"/>
        </w:rPr>
        <w:t>2015</w:t>
      </w:r>
      <w:r w:rsidR="0089638D" w:rsidRPr="002D166D">
        <w:rPr>
          <w:rFonts w:cs="Times New Roman"/>
          <w:noProof/>
          <w:sz w:val="24"/>
          <w:szCs w:val="24"/>
          <w:lang w:bidi="fa-IR"/>
        </w:rPr>
        <w:t xml:space="preserve">   </w:t>
      </w:r>
    </w:p>
    <w:p w:rsidR="00C566D3" w:rsidRPr="002D166D" w:rsidRDefault="00506972" w:rsidP="00C27496">
      <w:pPr>
        <w:jc w:val="both"/>
        <w:rPr>
          <w:rFonts w:cs="Times New Roman"/>
          <w:sz w:val="24"/>
          <w:szCs w:val="24"/>
          <w:lang w:bidi="fa-IR"/>
        </w:rPr>
      </w:pPr>
      <w:r w:rsidRPr="002D166D">
        <w:rPr>
          <w:rFonts w:cs="Times New Roman"/>
          <w:sz w:val="24"/>
          <w:szCs w:val="24"/>
          <w:lang w:bidi="fa-IR"/>
        </w:rPr>
        <w:lastRenderedPageBreak/>
        <w:t>8-</w:t>
      </w:r>
      <w:r w:rsidR="007C1271" w:rsidRPr="002D166D">
        <w:rPr>
          <w:rFonts w:cs="Times New Roman"/>
          <w:sz w:val="24"/>
          <w:szCs w:val="24"/>
          <w:lang w:bidi="fa-IR"/>
        </w:rPr>
        <w:t xml:space="preserve">Effect of </w:t>
      </w:r>
      <w:r w:rsidR="004207B5" w:rsidRPr="002D166D">
        <w:rPr>
          <w:rFonts w:cs="Times New Roman"/>
          <w:sz w:val="24"/>
          <w:szCs w:val="24"/>
          <w:lang w:bidi="fa-IR"/>
        </w:rPr>
        <w:t xml:space="preserve">Onion powder on growth performance and feed utilization of </w:t>
      </w:r>
      <w:r w:rsidR="007E0759" w:rsidRPr="002D166D">
        <w:rPr>
          <w:rFonts w:cs="Times New Roman"/>
          <w:sz w:val="24"/>
          <w:szCs w:val="24"/>
          <w:lang w:bidi="fa-IR"/>
        </w:rPr>
        <w:t xml:space="preserve">Convict cichlid </w:t>
      </w:r>
      <w:r w:rsidR="007E0759" w:rsidRPr="002D166D">
        <w:rPr>
          <w:rFonts w:cs="Times New Roman"/>
          <w:i/>
          <w:iCs/>
          <w:sz w:val="24"/>
          <w:szCs w:val="24"/>
        </w:rPr>
        <w:t xml:space="preserve">Amatitlania nigrofasciata </w:t>
      </w:r>
      <w:r w:rsidR="007C1271" w:rsidRPr="002D166D">
        <w:rPr>
          <w:rFonts w:cs="Times New Roman"/>
          <w:sz w:val="24"/>
          <w:szCs w:val="24"/>
          <w:lang w:bidi="fa-IR"/>
        </w:rPr>
        <w:t>by Brageh</w:t>
      </w:r>
      <w:r w:rsidR="00CB1833" w:rsidRPr="002D166D">
        <w:rPr>
          <w:rFonts w:cs="Times New Roman"/>
          <w:sz w:val="24"/>
          <w:szCs w:val="24"/>
          <w:lang w:bidi="fa-IR"/>
        </w:rPr>
        <w:t xml:space="preserve"> </w:t>
      </w:r>
      <w:r w:rsidR="00CB1833" w:rsidRPr="002D166D">
        <w:rPr>
          <w:sz w:val="24"/>
          <w:szCs w:val="24"/>
        </w:rPr>
        <w:t xml:space="preserve">(M.S). </w:t>
      </w:r>
      <w:r w:rsidR="0089638D" w:rsidRPr="002D166D">
        <w:rPr>
          <w:sz w:val="24"/>
          <w:szCs w:val="24"/>
        </w:rPr>
        <w:t>Defended</w:t>
      </w:r>
      <w:r w:rsidR="0089638D" w:rsidRPr="002D166D">
        <w:rPr>
          <w:rFonts w:cs="Times New Roman"/>
          <w:noProof/>
          <w:sz w:val="24"/>
          <w:szCs w:val="24"/>
          <w:lang w:bidi="fa-IR"/>
        </w:rPr>
        <w:t xml:space="preserve">   </w:t>
      </w:r>
      <w:r w:rsidR="00C13250" w:rsidRPr="002D166D">
        <w:rPr>
          <w:rFonts w:cs="Times New Roman"/>
          <w:noProof/>
          <w:sz w:val="24"/>
          <w:szCs w:val="24"/>
          <w:lang w:bidi="fa-IR"/>
        </w:rPr>
        <w:t>2015</w:t>
      </w:r>
      <w:r w:rsidR="0089638D" w:rsidRPr="002D166D">
        <w:rPr>
          <w:rFonts w:cs="Times New Roman"/>
          <w:noProof/>
          <w:sz w:val="24"/>
          <w:szCs w:val="24"/>
          <w:lang w:bidi="fa-IR"/>
        </w:rPr>
        <w:t xml:space="preserve">   </w:t>
      </w:r>
    </w:p>
    <w:p w:rsidR="00B44154" w:rsidRPr="002D166D" w:rsidRDefault="00506972" w:rsidP="00C27496">
      <w:pPr>
        <w:jc w:val="both"/>
        <w:rPr>
          <w:rFonts w:cs="Times New Roman"/>
          <w:noProof/>
          <w:sz w:val="24"/>
          <w:szCs w:val="24"/>
          <w:lang w:bidi="fa-IR"/>
        </w:rPr>
      </w:pPr>
      <w:r w:rsidRPr="002D166D">
        <w:rPr>
          <w:sz w:val="24"/>
          <w:szCs w:val="24"/>
        </w:rPr>
        <w:t>9-</w:t>
      </w:r>
      <w:r w:rsidR="005D2F90" w:rsidRPr="002D166D">
        <w:rPr>
          <w:sz w:val="24"/>
          <w:szCs w:val="24"/>
        </w:rPr>
        <w:t xml:space="preserve">Comparative study </w:t>
      </w:r>
      <w:r w:rsidR="00C27496" w:rsidRPr="002D166D">
        <w:rPr>
          <w:sz w:val="24"/>
          <w:szCs w:val="24"/>
        </w:rPr>
        <w:t xml:space="preserve">between two commercial </w:t>
      </w:r>
      <w:r w:rsidR="005D2F90" w:rsidRPr="002D166D">
        <w:rPr>
          <w:sz w:val="24"/>
          <w:szCs w:val="24"/>
        </w:rPr>
        <w:t>fish diet</w:t>
      </w:r>
      <w:r w:rsidR="00C27496" w:rsidRPr="002D166D">
        <w:rPr>
          <w:sz w:val="24"/>
          <w:szCs w:val="24"/>
        </w:rPr>
        <w:t>;</w:t>
      </w:r>
      <w:r w:rsidR="005D2F90" w:rsidRPr="002D166D">
        <w:rPr>
          <w:sz w:val="24"/>
          <w:szCs w:val="24"/>
        </w:rPr>
        <w:t xml:space="preserve"> Havorash</w:t>
      </w:r>
      <w:r w:rsidR="00B537E7" w:rsidRPr="002D166D">
        <w:rPr>
          <w:sz w:val="24"/>
          <w:szCs w:val="24"/>
        </w:rPr>
        <w:t xml:space="preserve"> </w:t>
      </w:r>
      <w:r w:rsidR="00C27496" w:rsidRPr="002D166D">
        <w:rPr>
          <w:sz w:val="24"/>
          <w:szCs w:val="24"/>
        </w:rPr>
        <w:t>and</w:t>
      </w:r>
      <w:r w:rsidR="005D2F90" w:rsidRPr="002D166D">
        <w:rPr>
          <w:sz w:val="24"/>
          <w:szCs w:val="24"/>
        </w:rPr>
        <w:t xml:space="preserve"> Gold </w:t>
      </w:r>
      <w:r w:rsidR="003F58D0" w:rsidRPr="002D166D">
        <w:rPr>
          <w:sz w:val="24"/>
          <w:szCs w:val="24"/>
        </w:rPr>
        <w:t>Q</w:t>
      </w:r>
      <w:r w:rsidR="005D2F90" w:rsidRPr="002D166D">
        <w:rPr>
          <w:sz w:val="24"/>
          <w:szCs w:val="24"/>
        </w:rPr>
        <w:t xml:space="preserve">ueen on growth performance, digestibility and body composition of </w:t>
      </w:r>
      <w:r w:rsidR="005D2F90" w:rsidRPr="002D166D">
        <w:rPr>
          <w:rFonts w:cs="Times New Roman"/>
          <w:i/>
          <w:iCs/>
          <w:sz w:val="24"/>
          <w:szCs w:val="24"/>
          <w:lang w:bidi="fa-IR"/>
        </w:rPr>
        <w:t xml:space="preserve">litopenaeus vannamei </w:t>
      </w:r>
      <w:r w:rsidR="005D2F90" w:rsidRPr="002D166D">
        <w:rPr>
          <w:rFonts w:cs="Times New Roman"/>
          <w:sz w:val="24"/>
          <w:szCs w:val="24"/>
          <w:lang w:bidi="fa-IR"/>
        </w:rPr>
        <w:t>by</w:t>
      </w:r>
      <w:r w:rsidR="005D2F90" w:rsidRPr="002D166D">
        <w:rPr>
          <w:sz w:val="24"/>
          <w:szCs w:val="24"/>
        </w:rPr>
        <w:t xml:space="preserve"> </w:t>
      </w:r>
      <w:r w:rsidR="00B44154" w:rsidRPr="002D166D">
        <w:rPr>
          <w:sz w:val="24"/>
          <w:szCs w:val="24"/>
        </w:rPr>
        <w:t>Salimi</w:t>
      </w:r>
      <w:r w:rsidR="005D2F90" w:rsidRPr="002D166D">
        <w:rPr>
          <w:sz w:val="24"/>
          <w:szCs w:val="24"/>
        </w:rPr>
        <w:t xml:space="preserve"> (M.S). </w:t>
      </w:r>
      <w:r w:rsidR="0089638D" w:rsidRPr="002D166D">
        <w:rPr>
          <w:sz w:val="24"/>
          <w:szCs w:val="24"/>
        </w:rPr>
        <w:t>Defended</w:t>
      </w:r>
      <w:r w:rsidR="0089638D" w:rsidRPr="002D166D">
        <w:rPr>
          <w:rFonts w:cs="Times New Roman"/>
          <w:noProof/>
          <w:sz w:val="24"/>
          <w:szCs w:val="24"/>
          <w:lang w:bidi="fa-IR"/>
        </w:rPr>
        <w:t xml:space="preserve">   </w:t>
      </w:r>
      <w:r w:rsidR="00C13250" w:rsidRPr="002D166D">
        <w:rPr>
          <w:rFonts w:cs="Times New Roman"/>
          <w:noProof/>
          <w:sz w:val="24"/>
          <w:szCs w:val="24"/>
          <w:lang w:bidi="fa-IR"/>
        </w:rPr>
        <w:t>2016</w:t>
      </w:r>
      <w:r w:rsidR="0089638D" w:rsidRPr="002D166D">
        <w:rPr>
          <w:rFonts w:cs="Times New Roman"/>
          <w:noProof/>
          <w:sz w:val="24"/>
          <w:szCs w:val="24"/>
          <w:lang w:bidi="fa-IR"/>
        </w:rPr>
        <w:t xml:space="preserve">   </w:t>
      </w:r>
    </w:p>
    <w:p w:rsidR="0089638D" w:rsidRPr="002D166D" w:rsidRDefault="0089638D" w:rsidP="00C27496">
      <w:pPr>
        <w:jc w:val="both"/>
        <w:rPr>
          <w:rFonts w:cs="Times New Roman"/>
          <w:noProof/>
          <w:sz w:val="24"/>
          <w:szCs w:val="24"/>
          <w:lang w:bidi="fa-IR"/>
        </w:rPr>
      </w:pPr>
      <w:r w:rsidRPr="002D166D">
        <w:rPr>
          <w:rFonts w:cs="Times New Roman"/>
          <w:noProof/>
          <w:sz w:val="24"/>
          <w:szCs w:val="24"/>
          <w:lang w:bidi="fa-IR"/>
        </w:rPr>
        <w:t xml:space="preserve">10- </w:t>
      </w:r>
      <w:r w:rsidR="00094FFE" w:rsidRPr="002D166D">
        <w:rPr>
          <w:rFonts w:cs="Times New Roman"/>
          <w:noProof/>
          <w:sz w:val="24"/>
          <w:szCs w:val="24"/>
          <w:lang w:bidi="fa-IR"/>
        </w:rPr>
        <w:t>Ef</w:t>
      </w:r>
      <w:r w:rsidR="008B1640" w:rsidRPr="002D166D">
        <w:rPr>
          <w:rFonts w:cs="Times New Roman"/>
          <w:noProof/>
          <w:sz w:val="24"/>
          <w:szCs w:val="24"/>
          <w:lang w:bidi="fa-IR"/>
        </w:rPr>
        <w:t>f</w:t>
      </w:r>
      <w:r w:rsidR="00094FFE" w:rsidRPr="002D166D">
        <w:rPr>
          <w:rFonts w:cs="Times New Roman"/>
          <w:noProof/>
          <w:sz w:val="24"/>
          <w:szCs w:val="24"/>
          <w:lang w:bidi="fa-IR"/>
        </w:rPr>
        <w:t>ect of different levels of extract and powder</w:t>
      </w:r>
      <w:r w:rsidR="00C27496" w:rsidRPr="002D166D">
        <w:rPr>
          <w:rFonts w:cs="Times New Roman"/>
          <w:noProof/>
          <w:sz w:val="24"/>
          <w:szCs w:val="24"/>
          <w:lang w:bidi="fa-IR"/>
        </w:rPr>
        <w:t xml:space="preserve"> meal</w:t>
      </w:r>
      <w:r w:rsidR="00094FFE" w:rsidRPr="002D166D">
        <w:rPr>
          <w:rFonts w:cs="Times New Roman"/>
          <w:noProof/>
          <w:sz w:val="24"/>
          <w:szCs w:val="24"/>
          <w:lang w:bidi="fa-IR"/>
        </w:rPr>
        <w:t xml:space="preserve"> of garlic on growth performances, feed utilization and fillet quality of Common carp</w:t>
      </w:r>
      <w:r w:rsidR="008B1640" w:rsidRPr="002D166D">
        <w:rPr>
          <w:rFonts w:cs="Times New Roman"/>
          <w:noProof/>
          <w:sz w:val="24"/>
          <w:szCs w:val="24"/>
          <w:lang w:bidi="fa-IR"/>
        </w:rPr>
        <w:t xml:space="preserve"> b</w:t>
      </w:r>
      <w:r w:rsidR="00094FFE" w:rsidRPr="002D166D">
        <w:rPr>
          <w:rFonts w:cs="Times New Roman"/>
          <w:noProof/>
          <w:sz w:val="24"/>
          <w:szCs w:val="24"/>
          <w:lang w:bidi="fa-IR"/>
        </w:rPr>
        <w:t xml:space="preserve">y </w:t>
      </w:r>
      <w:r w:rsidRPr="002D166D">
        <w:rPr>
          <w:rFonts w:cs="Times New Roman"/>
          <w:noProof/>
          <w:sz w:val="24"/>
          <w:szCs w:val="24"/>
          <w:lang w:bidi="fa-IR"/>
        </w:rPr>
        <w:t>Hoshoshi</w:t>
      </w:r>
      <w:r w:rsidR="001C6039" w:rsidRPr="002D166D">
        <w:rPr>
          <w:rFonts w:cs="Times New Roman"/>
          <w:noProof/>
          <w:sz w:val="24"/>
          <w:szCs w:val="24"/>
          <w:lang w:bidi="fa-IR"/>
        </w:rPr>
        <w:t>.</w:t>
      </w:r>
      <w:r w:rsidR="008B1640" w:rsidRPr="002D166D">
        <w:rPr>
          <w:rFonts w:cs="Times New Roman"/>
          <w:noProof/>
          <w:sz w:val="24"/>
          <w:szCs w:val="24"/>
          <w:lang w:bidi="fa-IR"/>
        </w:rPr>
        <w:t xml:space="preserve"> </w:t>
      </w:r>
      <w:r w:rsidR="002D166D" w:rsidRPr="002D166D">
        <w:rPr>
          <w:sz w:val="24"/>
          <w:szCs w:val="24"/>
        </w:rPr>
        <w:t>Defended</w:t>
      </w:r>
      <w:r w:rsidR="002D166D" w:rsidRPr="002D166D">
        <w:rPr>
          <w:rFonts w:cs="Times New Roman"/>
          <w:noProof/>
          <w:sz w:val="24"/>
          <w:szCs w:val="24"/>
          <w:lang w:bidi="fa-IR"/>
        </w:rPr>
        <w:t xml:space="preserve"> 2016</w:t>
      </w:r>
    </w:p>
    <w:p w:rsidR="0089638D" w:rsidRPr="001C6039" w:rsidRDefault="0089638D" w:rsidP="00C1097A">
      <w:pPr>
        <w:jc w:val="both"/>
        <w:rPr>
          <w:rFonts w:cs="Times New Roman"/>
          <w:noProof/>
          <w:color w:val="FF0000"/>
          <w:sz w:val="24"/>
          <w:szCs w:val="24"/>
          <w:lang w:bidi="fa-IR"/>
        </w:rPr>
      </w:pPr>
      <w:r w:rsidRPr="002D166D">
        <w:rPr>
          <w:rFonts w:cs="Times New Roman"/>
          <w:noProof/>
          <w:sz w:val="24"/>
          <w:szCs w:val="24"/>
          <w:lang w:bidi="fa-IR"/>
        </w:rPr>
        <w:t xml:space="preserve">11- </w:t>
      </w:r>
      <w:r w:rsidR="00094FFE" w:rsidRPr="002D166D">
        <w:rPr>
          <w:rFonts w:cs="Times New Roman"/>
          <w:noProof/>
          <w:sz w:val="24"/>
          <w:szCs w:val="24"/>
          <w:lang w:bidi="fa-IR"/>
        </w:rPr>
        <w:t xml:space="preserve">Effect of different ammonia and salinity concentration on antioxidant enzymes activity in </w:t>
      </w:r>
      <w:r w:rsidR="00094FFE" w:rsidRPr="002D166D">
        <w:rPr>
          <w:rFonts w:cs="Times New Roman"/>
          <w:i/>
          <w:iCs/>
          <w:sz w:val="24"/>
          <w:szCs w:val="24"/>
          <w:lang w:bidi="fa-IR"/>
        </w:rPr>
        <w:t>litopenaeus vannamei</w:t>
      </w:r>
      <w:r w:rsidR="00094FFE" w:rsidRPr="002D166D">
        <w:rPr>
          <w:rFonts w:cs="Times New Roman"/>
          <w:noProof/>
          <w:sz w:val="24"/>
          <w:szCs w:val="24"/>
          <w:lang w:bidi="fa-IR"/>
        </w:rPr>
        <w:t xml:space="preserve"> </w:t>
      </w:r>
      <w:r w:rsidR="008B1640" w:rsidRPr="002D166D">
        <w:rPr>
          <w:rFonts w:cs="Times New Roman"/>
          <w:noProof/>
          <w:sz w:val="24"/>
          <w:szCs w:val="24"/>
          <w:lang w:bidi="fa-IR"/>
        </w:rPr>
        <w:t xml:space="preserve">by </w:t>
      </w:r>
      <w:r w:rsidR="00094FFE" w:rsidRPr="002D166D">
        <w:rPr>
          <w:rFonts w:cs="Times New Roman"/>
          <w:noProof/>
          <w:sz w:val="24"/>
          <w:szCs w:val="24"/>
          <w:lang w:bidi="fa-IR"/>
        </w:rPr>
        <w:t xml:space="preserve"> </w:t>
      </w:r>
      <w:r w:rsidRPr="001472DA">
        <w:rPr>
          <w:rFonts w:cs="Times New Roman"/>
          <w:noProof/>
          <w:sz w:val="24"/>
          <w:szCs w:val="24"/>
          <w:lang w:bidi="fa-IR"/>
        </w:rPr>
        <w:t>Khodadadi</w:t>
      </w:r>
      <w:r w:rsidR="008B1640" w:rsidRPr="001472DA">
        <w:rPr>
          <w:rFonts w:cs="Times New Roman"/>
          <w:noProof/>
          <w:sz w:val="24"/>
          <w:szCs w:val="24"/>
          <w:lang w:bidi="fa-IR"/>
        </w:rPr>
        <w:t xml:space="preserve">. </w:t>
      </w:r>
      <w:r w:rsidR="008B1640" w:rsidRPr="001472DA">
        <w:rPr>
          <w:sz w:val="24"/>
          <w:szCs w:val="24"/>
        </w:rPr>
        <w:t>Defended</w:t>
      </w:r>
      <w:r w:rsidR="008B1640" w:rsidRPr="001472DA">
        <w:rPr>
          <w:rFonts w:cs="Times New Roman"/>
          <w:noProof/>
          <w:sz w:val="24"/>
          <w:szCs w:val="24"/>
          <w:lang w:bidi="fa-IR"/>
        </w:rPr>
        <w:t xml:space="preserve">  </w:t>
      </w:r>
      <w:r w:rsidR="00C13250" w:rsidRPr="001472DA">
        <w:rPr>
          <w:rFonts w:cs="Times New Roman"/>
          <w:noProof/>
          <w:sz w:val="24"/>
          <w:szCs w:val="24"/>
          <w:lang w:bidi="fa-IR"/>
        </w:rPr>
        <w:t>2017</w:t>
      </w:r>
    </w:p>
    <w:p w:rsidR="0089638D" w:rsidRPr="003F58D0" w:rsidRDefault="0089638D" w:rsidP="0089638D">
      <w:pPr>
        <w:jc w:val="both"/>
        <w:rPr>
          <w:sz w:val="24"/>
          <w:szCs w:val="24"/>
        </w:rPr>
      </w:pPr>
    </w:p>
    <w:p w:rsidR="00066E7E" w:rsidRPr="00242C91" w:rsidRDefault="00B70C52" w:rsidP="001472DA">
      <w:pPr>
        <w:jc w:val="both"/>
        <w:rPr>
          <w:b/>
          <w:bCs/>
          <w:color w:val="3333FF"/>
          <w:sz w:val="24"/>
          <w:szCs w:val="24"/>
        </w:rPr>
      </w:pPr>
      <w:r w:rsidRPr="00242C91">
        <w:rPr>
          <w:b/>
          <w:bCs/>
          <w:color w:val="3333FF"/>
          <w:sz w:val="24"/>
          <w:szCs w:val="24"/>
        </w:rPr>
        <w:t>RESEARCH PROJECT</w:t>
      </w:r>
      <w:r w:rsidR="00242C91">
        <w:rPr>
          <w:b/>
          <w:bCs/>
          <w:color w:val="3333FF"/>
          <w:sz w:val="24"/>
          <w:szCs w:val="24"/>
        </w:rPr>
        <w:t>:</w:t>
      </w:r>
    </w:p>
    <w:p w:rsidR="00B70C52" w:rsidRDefault="00927A7E" w:rsidP="001472DA">
      <w:pPr>
        <w:jc w:val="both"/>
        <w:rPr>
          <w:i/>
          <w:iCs/>
          <w:sz w:val="24"/>
          <w:szCs w:val="24"/>
        </w:rPr>
      </w:pPr>
      <w:r>
        <w:rPr>
          <w:rFonts w:cs="Times New Roman"/>
          <w:sz w:val="24"/>
          <w:szCs w:val="24"/>
          <w:lang w:bidi="fa-IR"/>
        </w:rPr>
        <w:t>1-</w:t>
      </w:r>
      <w:r w:rsidR="00B70C52" w:rsidRPr="004F4146">
        <w:rPr>
          <w:rFonts w:cs="Times New Roman"/>
          <w:sz w:val="24"/>
          <w:szCs w:val="24"/>
          <w:lang w:bidi="fa-IR"/>
        </w:rPr>
        <w:t>Effect of different levels of alcoholic extract and melssa of</w:t>
      </w:r>
      <w:r w:rsidR="00B70C52" w:rsidRPr="004F4146">
        <w:rPr>
          <w:rFonts w:cs="Times New Roman"/>
          <w:color w:val="FF0000"/>
          <w:sz w:val="24"/>
          <w:szCs w:val="24"/>
          <w:lang w:bidi="fa-IR"/>
        </w:rPr>
        <w:t xml:space="preserve"> </w:t>
      </w:r>
      <w:r w:rsidR="00B70C52" w:rsidRPr="004F4146">
        <w:rPr>
          <w:sz w:val="24"/>
          <w:szCs w:val="24"/>
        </w:rPr>
        <w:t>Borage (</w:t>
      </w:r>
      <w:r w:rsidR="00B70C52" w:rsidRPr="004F4146">
        <w:rPr>
          <w:i/>
          <w:iCs/>
          <w:sz w:val="24"/>
          <w:szCs w:val="24"/>
        </w:rPr>
        <w:t>Borago officinalis</w:t>
      </w:r>
      <w:r w:rsidR="00B70C52" w:rsidRPr="004F4146">
        <w:rPr>
          <w:sz w:val="24"/>
          <w:szCs w:val="24"/>
        </w:rPr>
        <w:t xml:space="preserve">) </w:t>
      </w:r>
      <w:r w:rsidR="00B70C52">
        <w:rPr>
          <w:sz w:val="24"/>
          <w:szCs w:val="24"/>
        </w:rPr>
        <w:t>on growth performance and biochemical parameters</w:t>
      </w:r>
      <w:r w:rsidR="00B70C52" w:rsidRPr="004F4146">
        <w:rPr>
          <w:sz w:val="24"/>
          <w:szCs w:val="24"/>
        </w:rPr>
        <w:t xml:space="preserve"> of</w:t>
      </w:r>
      <w:r w:rsidR="00B70C52">
        <w:rPr>
          <w:sz w:val="24"/>
          <w:szCs w:val="24"/>
        </w:rPr>
        <w:t xml:space="preserve"> fingerling Carp</w:t>
      </w:r>
      <w:r w:rsidR="00B70C52" w:rsidRPr="004F4146">
        <w:rPr>
          <w:sz w:val="24"/>
          <w:szCs w:val="24"/>
        </w:rPr>
        <w:t xml:space="preserve"> </w:t>
      </w:r>
      <w:r w:rsidR="00B70C52" w:rsidRPr="004F4146">
        <w:rPr>
          <w:i/>
          <w:iCs/>
          <w:sz w:val="24"/>
          <w:szCs w:val="24"/>
        </w:rPr>
        <w:t>Cyprinus Carpio</w:t>
      </w:r>
      <w:r w:rsidR="00B70C52">
        <w:rPr>
          <w:i/>
          <w:iCs/>
          <w:sz w:val="24"/>
          <w:szCs w:val="24"/>
        </w:rPr>
        <w:t xml:space="preserve">. </w:t>
      </w:r>
      <w:r w:rsidR="001F221D">
        <w:rPr>
          <w:i/>
          <w:iCs/>
          <w:sz w:val="24"/>
          <w:szCs w:val="24"/>
        </w:rPr>
        <w:t>Chamran University of Ahvaz</w:t>
      </w:r>
    </w:p>
    <w:p w:rsidR="001F221D" w:rsidRDefault="00927A7E" w:rsidP="001472DA">
      <w:pPr>
        <w:spacing w:after="0"/>
        <w:jc w:val="both"/>
        <w:rPr>
          <w:bCs/>
          <w:i/>
          <w:iCs/>
          <w:sz w:val="24"/>
          <w:szCs w:val="24"/>
        </w:rPr>
      </w:pPr>
      <w:r>
        <w:rPr>
          <w:bCs/>
          <w:sz w:val="24"/>
          <w:szCs w:val="24"/>
        </w:rPr>
        <w:t>2-</w:t>
      </w:r>
      <w:r w:rsidR="001F221D" w:rsidRPr="001F221D">
        <w:rPr>
          <w:bCs/>
          <w:sz w:val="24"/>
          <w:szCs w:val="24"/>
        </w:rPr>
        <w:t xml:space="preserve">Effects of partial substitution of dietary fish meal by fermented soybean meal on growth performance, biochemical body composition and activity of digestive enzymes of juvenile yellow tail sea bream </w:t>
      </w:r>
      <w:r w:rsidR="001F221D" w:rsidRPr="001F221D">
        <w:rPr>
          <w:bCs/>
          <w:i/>
          <w:iCs/>
          <w:sz w:val="24"/>
          <w:szCs w:val="24"/>
        </w:rPr>
        <w:t>(Acanthopagrus latus)</w:t>
      </w:r>
      <w:r w:rsidR="001F221D">
        <w:rPr>
          <w:bCs/>
          <w:i/>
          <w:iCs/>
          <w:sz w:val="24"/>
          <w:szCs w:val="24"/>
        </w:rPr>
        <w:t>. Islamic Azad University of Abadan.</w:t>
      </w:r>
    </w:p>
    <w:p w:rsidR="004207B5" w:rsidRDefault="004207B5" w:rsidP="001472DA">
      <w:pPr>
        <w:spacing w:after="0"/>
        <w:jc w:val="both"/>
        <w:rPr>
          <w:bCs/>
          <w:i/>
          <w:iCs/>
          <w:sz w:val="24"/>
          <w:szCs w:val="24"/>
        </w:rPr>
      </w:pPr>
    </w:p>
    <w:p w:rsidR="00BA3C54" w:rsidRDefault="0089638D" w:rsidP="001472DA">
      <w:pPr>
        <w:spacing w:after="0"/>
        <w:jc w:val="both"/>
        <w:rPr>
          <w:rFonts w:cs="Times New Roman"/>
          <w:i/>
          <w:iCs/>
          <w:sz w:val="24"/>
          <w:szCs w:val="24"/>
        </w:rPr>
      </w:pPr>
      <w:r w:rsidRPr="00BA3C54">
        <w:rPr>
          <w:bCs/>
          <w:sz w:val="24"/>
          <w:szCs w:val="24"/>
        </w:rPr>
        <w:t>3-</w:t>
      </w:r>
      <w:r w:rsidR="00301070" w:rsidRPr="00BA3C54">
        <w:rPr>
          <w:sz w:val="24"/>
          <w:szCs w:val="24"/>
          <w:lang w:val="en"/>
        </w:rPr>
        <w:t xml:space="preserve"> The effects of </w:t>
      </w:r>
      <w:r w:rsidR="00301070" w:rsidRPr="00BA3C54">
        <w:rPr>
          <w:i/>
          <w:iCs/>
          <w:sz w:val="24"/>
          <w:szCs w:val="24"/>
          <w:lang w:val="en"/>
        </w:rPr>
        <w:t>Lactobacillus casei</w:t>
      </w:r>
      <w:r w:rsidR="00301070" w:rsidRPr="00BA3C54">
        <w:rPr>
          <w:sz w:val="24"/>
          <w:szCs w:val="24"/>
          <w:lang w:val="en"/>
        </w:rPr>
        <w:t xml:space="preserve"> on growth, body composition and digestive enzymes </w:t>
      </w:r>
      <w:r w:rsidR="00BA3C54">
        <w:rPr>
          <w:sz w:val="24"/>
          <w:szCs w:val="24"/>
          <w:lang w:val="en"/>
        </w:rPr>
        <w:t xml:space="preserve">of </w:t>
      </w:r>
      <w:r w:rsidR="00BA3C54" w:rsidRPr="00BA3C54">
        <w:rPr>
          <w:rFonts w:cs="Times New Roman"/>
          <w:sz w:val="24"/>
          <w:szCs w:val="24"/>
          <w:lang w:bidi="fa-IR"/>
        </w:rPr>
        <w:t xml:space="preserve">Convict cichlid </w:t>
      </w:r>
      <w:r w:rsidR="00BA3C54" w:rsidRPr="00BA3C54">
        <w:rPr>
          <w:rFonts w:cs="Times New Roman"/>
          <w:i/>
          <w:iCs/>
          <w:sz w:val="24"/>
          <w:szCs w:val="24"/>
        </w:rPr>
        <w:t>Amatitlania nigrofasciata</w:t>
      </w:r>
      <w:r w:rsidR="001472DA">
        <w:rPr>
          <w:rFonts w:cs="Times New Roman"/>
          <w:i/>
          <w:iCs/>
          <w:sz w:val="24"/>
          <w:szCs w:val="24"/>
        </w:rPr>
        <w:t>. Khorramshar University of Marine Science and Technology</w:t>
      </w:r>
    </w:p>
    <w:p w:rsidR="00BA3C54" w:rsidRDefault="00BA3C54" w:rsidP="001472DA">
      <w:pPr>
        <w:spacing w:after="0"/>
        <w:jc w:val="both"/>
        <w:rPr>
          <w:sz w:val="24"/>
          <w:szCs w:val="24"/>
          <w:lang w:val="en"/>
        </w:rPr>
      </w:pPr>
    </w:p>
    <w:p w:rsidR="001472DA" w:rsidRDefault="00BA3C54" w:rsidP="001472DA">
      <w:pPr>
        <w:spacing w:after="0"/>
        <w:jc w:val="both"/>
        <w:rPr>
          <w:rFonts w:cs="Times New Roman"/>
          <w:i/>
          <w:iCs/>
          <w:sz w:val="24"/>
          <w:szCs w:val="24"/>
        </w:rPr>
      </w:pPr>
      <w:r>
        <w:rPr>
          <w:sz w:val="24"/>
          <w:szCs w:val="24"/>
          <w:lang w:val="en"/>
        </w:rPr>
        <w:t xml:space="preserve">4- </w:t>
      </w:r>
      <w:r w:rsidR="00301070" w:rsidRPr="00BA3C54">
        <w:rPr>
          <w:sz w:val="24"/>
          <w:szCs w:val="24"/>
          <w:lang w:val="en"/>
        </w:rPr>
        <w:t xml:space="preserve">The effects of different levels of spirulina powder on growth factors, </w:t>
      </w:r>
      <w:r>
        <w:rPr>
          <w:sz w:val="24"/>
          <w:szCs w:val="24"/>
          <w:lang w:val="en"/>
        </w:rPr>
        <w:t>boy composition</w:t>
      </w:r>
      <w:r w:rsidR="00301070" w:rsidRPr="00BA3C54">
        <w:rPr>
          <w:sz w:val="24"/>
          <w:szCs w:val="24"/>
          <w:lang w:val="en"/>
        </w:rPr>
        <w:t xml:space="preserve"> and some serum biochemical parameters</w:t>
      </w:r>
      <w:r>
        <w:rPr>
          <w:sz w:val="24"/>
          <w:szCs w:val="24"/>
          <w:lang w:val="en"/>
        </w:rPr>
        <w:t xml:space="preserve"> of</w:t>
      </w:r>
      <w:r w:rsidR="00301070" w:rsidRPr="00BA3C54">
        <w:rPr>
          <w:sz w:val="24"/>
          <w:szCs w:val="24"/>
          <w:lang w:val="en"/>
        </w:rPr>
        <w:t xml:space="preserve"> ornamental fish Oscar (</w:t>
      </w:r>
      <w:r w:rsidR="00301070" w:rsidRPr="00BA3C54">
        <w:rPr>
          <w:i/>
          <w:iCs/>
          <w:sz w:val="24"/>
          <w:szCs w:val="24"/>
          <w:lang w:val="en"/>
        </w:rPr>
        <w:t>Astronotus ocellatus</w:t>
      </w:r>
      <w:r w:rsidR="00301070" w:rsidRPr="00BA3C54">
        <w:rPr>
          <w:sz w:val="24"/>
          <w:szCs w:val="24"/>
          <w:lang w:val="en"/>
        </w:rPr>
        <w:t>)</w:t>
      </w:r>
      <w:r w:rsidR="001472DA">
        <w:rPr>
          <w:sz w:val="24"/>
          <w:szCs w:val="24"/>
          <w:lang w:val="en"/>
        </w:rPr>
        <w:t xml:space="preserve">. </w:t>
      </w:r>
      <w:r w:rsidR="001472DA">
        <w:rPr>
          <w:rFonts w:cs="Times New Roman"/>
          <w:i/>
          <w:iCs/>
          <w:sz w:val="24"/>
          <w:szCs w:val="24"/>
        </w:rPr>
        <w:t>Khorramshar University of Marine Science and Technology</w:t>
      </w:r>
    </w:p>
    <w:p w:rsidR="0089638D" w:rsidRPr="00BA3C54" w:rsidRDefault="0089638D" w:rsidP="00BA3C54">
      <w:pPr>
        <w:spacing w:after="0"/>
        <w:rPr>
          <w:bCs/>
          <w:sz w:val="24"/>
          <w:szCs w:val="24"/>
        </w:rPr>
      </w:pPr>
    </w:p>
    <w:p w:rsidR="0089638D" w:rsidRPr="001F221D" w:rsidRDefault="0089638D" w:rsidP="001F221D">
      <w:pPr>
        <w:spacing w:after="0"/>
        <w:jc w:val="both"/>
        <w:rPr>
          <w:bCs/>
          <w:i/>
          <w:iCs/>
          <w:sz w:val="24"/>
          <w:szCs w:val="24"/>
        </w:rPr>
      </w:pPr>
    </w:p>
    <w:p w:rsidR="0021453C" w:rsidRDefault="0021453C" w:rsidP="0021453C">
      <w:pPr>
        <w:spacing w:before="100" w:beforeAutospacing="1" w:after="100" w:afterAutospacing="1" w:line="240" w:lineRule="auto"/>
        <w:jc w:val="both"/>
        <w:outlineLvl w:val="2"/>
        <w:rPr>
          <w:rFonts w:eastAsia="Times New Roman" w:cs="Times New Roman"/>
          <w:b/>
          <w:bCs/>
          <w:color w:val="3333FF"/>
          <w:sz w:val="24"/>
          <w:szCs w:val="24"/>
        </w:rPr>
      </w:pPr>
      <w:r w:rsidRPr="00242C91">
        <w:rPr>
          <w:rFonts w:eastAsia="Times New Roman" w:cs="Times New Roman"/>
          <w:b/>
          <w:bCs/>
          <w:color w:val="3333FF"/>
          <w:sz w:val="24"/>
          <w:szCs w:val="24"/>
        </w:rPr>
        <w:t>Publications in International Journals</w:t>
      </w:r>
      <w:r>
        <w:rPr>
          <w:rFonts w:eastAsia="Times New Roman" w:cs="Times New Roman"/>
          <w:b/>
          <w:bCs/>
          <w:color w:val="3333FF"/>
          <w:sz w:val="24"/>
          <w:szCs w:val="24"/>
        </w:rPr>
        <w:t>:</w:t>
      </w:r>
    </w:p>
    <w:p w:rsidR="00473630" w:rsidRDefault="00814C44" w:rsidP="0004015C">
      <w:pPr>
        <w:spacing w:before="100" w:beforeAutospacing="1" w:after="100" w:afterAutospacing="1" w:line="240" w:lineRule="auto"/>
        <w:ind w:left="284" w:hanging="284"/>
        <w:jc w:val="both"/>
        <w:outlineLvl w:val="2"/>
        <w:rPr>
          <w:rFonts w:eastAsia="Calibri" w:cs="Times New Roman"/>
          <w:sz w:val="24"/>
          <w:szCs w:val="24"/>
        </w:rPr>
      </w:pPr>
      <w:r w:rsidRPr="00D046EC">
        <w:rPr>
          <w:rFonts w:eastAsia="Calibri" w:cs="Times New Roman"/>
          <w:color w:val="000000"/>
          <w:sz w:val="24"/>
          <w:szCs w:val="24"/>
        </w:rPr>
        <w:t>Lee,</w:t>
      </w:r>
      <w:r w:rsidR="00D046EC" w:rsidRPr="00D046EC">
        <w:rPr>
          <w:rFonts w:eastAsia="Calibri" w:cs="Times New Roman"/>
          <w:color w:val="000000"/>
          <w:sz w:val="24"/>
          <w:szCs w:val="24"/>
        </w:rPr>
        <w:t xml:space="preserve"> </w:t>
      </w:r>
      <w:r w:rsidR="00084299">
        <w:rPr>
          <w:rFonts w:eastAsia="Calibri" w:cs="Times New Roman"/>
          <w:color w:val="000000"/>
          <w:sz w:val="24"/>
          <w:szCs w:val="24"/>
        </w:rPr>
        <w:t xml:space="preserve">S.M., </w:t>
      </w:r>
      <w:r w:rsidR="00D046EC" w:rsidRPr="003B1C61">
        <w:rPr>
          <w:rFonts w:eastAsia="Calibri" w:cs="Times New Roman"/>
          <w:b/>
          <w:bCs/>
          <w:color w:val="000000"/>
          <w:sz w:val="24"/>
          <w:szCs w:val="24"/>
        </w:rPr>
        <w:t>Mohammadi</w:t>
      </w:r>
      <w:r w:rsidR="00A82762">
        <w:rPr>
          <w:rFonts w:eastAsia="Calibri" w:cs="Times New Roman"/>
          <w:b/>
          <w:bCs/>
          <w:color w:val="000000"/>
          <w:sz w:val="24"/>
          <w:szCs w:val="24"/>
        </w:rPr>
        <w:t>a</w:t>
      </w:r>
      <w:r w:rsidR="00D046EC" w:rsidRPr="003B1C61">
        <w:rPr>
          <w:rFonts w:eastAsia="Calibri" w:cs="Times New Roman"/>
          <w:b/>
          <w:bCs/>
          <w:color w:val="000000"/>
          <w:sz w:val="24"/>
          <w:szCs w:val="24"/>
        </w:rPr>
        <w:t>zarm</w:t>
      </w:r>
      <w:r w:rsidR="00D046EC" w:rsidRPr="00D046EC">
        <w:rPr>
          <w:rFonts w:eastAsia="Calibri" w:cs="Times New Roman"/>
          <w:color w:val="000000"/>
          <w:sz w:val="24"/>
          <w:szCs w:val="24"/>
        </w:rPr>
        <w:t xml:space="preserve">, </w:t>
      </w:r>
      <w:r w:rsidR="00084299">
        <w:rPr>
          <w:rFonts w:eastAsia="Calibri" w:cs="Times New Roman"/>
          <w:color w:val="000000"/>
          <w:sz w:val="24"/>
          <w:szCs w:val="24"/>
        </w:rPr>
        <w:t xml:space="preserve">H., </w:t>
      </w:r>
      <w:r w:rsidR="00D046EC" w:rsidRPr="00D046EC">
        <w:rPr>
          <w:rFonts w:eastAsia="Calibri" w:cs="Times New Roman"/>
          <w:color w:val="000000"/>
          <w:sz w:val="24"/>
          <w:szCs w:val="24"/>
        </w:rPr>
        <w:t>Chang</w:t>
      </w:r>
      <w:r w:rsidR="00084299">
        <w:rPr>
          <w:rFonts w:eastAsia="Calibri" w:cs="Times New Roman"/>
          <w:color w:val="000000"/>
          <w:sz w:val="24"/>
          <w:szCs w:val="24"/>
        </w:rPr>
        <w:t>, K.H.</w:t>
      </w:r>
      <w:r w:rsidR="003B1C61">
        <w:rPr>
          <w:rFonts w:eastAsia="Calibri" w:cs="Times New Roman"/>
          <w:color w:val="000000"/>
          <w:sz w:val="24"/>
          <w:szCs w:val="24"/>
        </w:rPr>
        <w:t xml:space="preserve"> (</w:t>
      </w:r>
      <w:r w:rsidR="00D046EC" w:rsidRPr="00D046EC">
        <w:rPr>
          <w:rFonts w:eastAsia="Calibri" w:cs="Times New Roman"/>
          <w:color w:val="000000"/>
          <w:sz w:val="24"/>
          <w:szCs w:val="24"/>
        </w:rPr>
        <w:t>2016</w:t>
      </w:r>
      <w:r w:rsidR="003B1C61">
        <w:rPr>
          <w:rFonts w:eastAsia="Calibri" w:cs="Times New Roman"/>
          <w:color w:val="000000"/>
          <w:sz w:val="24"/>
          <w:szCs w:val="24"/>
        </w:rPr>
        <w:t>).</w:t>
      </w:r>
      <w:r w:rsidR="00D046EC" w:rsidRPr="00D046EC">
        <w:rPr>
          <w:rFonts w:eastAsia="Calibri" w:cs="Times New Roman"/>
          <w:color w:val="000000"/>
          <w:sz w:val="24"/>
          <w:szCs w:val="24"/>
        </w:rPr>
        <w:t xml:space="preserve"> </w:t>
      </w:r>
      <w:r w:rsidR="00473630" w:rsidRPr="00D046EC">
        <w:rPr>
          <w:rFonts w:eastAsia="Calibri" w:cs="Times New Roman"/>
          <w:sz w:val="24"/>
          <w:szCs w:val="24"/>
        </w:rPr>
        <w:t>Effects of dietary inclusion of fermented soybean meal on growth, body</w:t>
      </w:r>
      <w:r w:rsidR="00D046EC" w:rsidRPr="00D046EC">
        <w:rPr>
          <w:rFonts w:eastAsia="Calibri" w:cs="Times New Roman"/>
          <w:sz w:val="24"/>
          <w:szCs w:val="24"/>
        </w:rPr>
        <w:t xml:space="preserve"> </w:t>
      </w:r>
      <w:r w:rsidR="00473630" w:rsidRPr="00D046EC">
        <w:rPr>
          <w:rFonts w:eastAsia="Calibri" w:cs="Times New Roman"/>
          <w:sz w:val="24"/>
          <w:szCs w:val="24"/>
        </w:rPr>
        <w:t>composition, antioxidant enzyme activity and disease resistance of</w:t>
      </w:r>
      <w:r w:rsidR="00D046EC" w:rsidRPr="00D046EC">
        <w:rPr>
          <w:rFonts w:eastAsia="Calibri" w:cs="Times New Roman"/>
          <w:sz w:val="24"/>
          <w:szCs w:val="24"/>
        </w:rPr>
        <w:t xml:space="preserve"> </w:t>
      </w:r>
      <w:r w:rsidR="00473630" w:rsidRPr="00D046EC">
        <w:rPr>
          <w:rFonts w:eastAsia="Calibri" w:cs="Times New Roman"/>
          <w:sz w:val="24"/>
          <w:szCs w:val="24"/>
        </w:rPr>
        <w:t>rockfish (</w:t>
      </w:r>
      <w:r w:rsidR="00473630" w:rsidRPr="00D41F7F">
        <w:rPr>
          <w:rFonts w:eastAsia="Calibri" w:cs="Times New Roman"/>
          <w:i/>
          <w:iCs/>
          <w:sz w:val="24"/>
          <w:szCs w:val="24"/>
        </w:rPr>
        <w:t>Sebastes schlegeli</w:t>
      </w:r>
      <w:r w:rsidR="00473630" w:rsidRPr="00D046EC">
        <w:rPr>
          <w:rFonts w:eastAsia="Calibri" w:cs="Times New Roman"/>
          <w:sz w:val="24"/>
          <w:szCs w:val="24"/>
        </w:rPr>
        <w:t>)</w:t>
      </w:r>
      <w:r w:rsidR="00840CCD">
        <w:rPr>
          <w:rFonts w:eastAsia="Calibri" w:cs="Times New Roman"/>
          <w:sz w:val="24"/>
          <w:szCs w:val="24"/>
        </w:rPr>
        <w:t>.</w:t>
      </w:r>
      <w:r w:rsidR="00840CCD" w:rsidRPr="00840CCD">
        <w:rPr>
          <w:rFonts w:ascii="AdvTT5235d5a9" w:eastAsia="Calibri" w:hAnsi="AdvTT5235d5a9" w:cs="AdvTT5235d5a9"/>
          <w:color w:val="0000FF"/>
          <w:sz w:val="13"/>
          <w:szCs w:val="13"/>
        </w:rPr>
        <w:t xml:space="preserve"> </w:t>
      </w:r>
      <w:r w:rsidR="00840CCD" w:rsidRPr="005C3145">
        <w:rPr>
          <w:rFonts w:eastAsia="Calibri" w:cs="Times New Roman"/>
          <w:b/>
          <w:bCs/>
          <w:i/>
          <w:iCs/>
          <w:sz w:val="24"/>
          <w:szCs w:val="24"/>
        </w:rPr>
        <w:t>Aquaculture</w:t>
      </w:r>
      <w:r w:rsidR="000334D7">
        <w:rPr>
          <w:rFonts w:eastAsia="Calibri" w:cs="Times New Roman"/>
          <w:b/>
          <w:bCs/>
          <w:i/>
          <w:iCs/>
          <w:sz w:val="24"/>
          <w:szCs w:val="24"/>
        </w:rPr>
        <w:t>,</w:t>
      </w:r>
      <w:r w:rsidR="00840CCD" w:rsidRPr="005C3145">
        <w:rPr>
          <w:rFonts w:eastAsia="Calibri" w:cs="Times New Roman"/>
          <w:i/>
          <w:iCs/>
          <w:sz w:val="24"/>
          <w:szCs w:val="24"/>
        </w:rPr>
        <w:t xml:space="preserve"> </w:t>
      </w:r>
      <w:r w:rsidR="003B1C61" w:rsidRPr="003B1C61">
        <w:rPr>
          <w:rFonts w:eastAsia="Calibri" w:cs="Times New Roman"/>
          <w:sz w:val="24"/>
          <w:szCs w:val="24"/>
        </w:rPr>
        <w:t>459</w:t>
      </w:r>
      <w:r w:rsidR="003A670D">
        <w:rPr>
          <w:rFonts w:eastAsia="Calibri" w:cs="Times New Roman"/>
          <w:sz w:val="24"/>
          <w:szCs w:val="24"/>
        </w:rPr>
        <w:t>:</w:t>
      </w:r>
      <w:r w:rsidR="00840CCD" w:rsidRPr="003B1C61">
        <w:rPr>
          <w:rFonts w:eastAsia="Calibri" w:cs="Times New Roman"/>
          <w:sz w:val="24"/>
          <w:szCs w:val="24"/>
        </w:rPr>
        <w:t>110–116</w:t>
      </w:r>
      <w:r w:rsidR="000334D7">
        <w:rPr>
          <w:rFonts w:eastAsia="Calibri" w:cs="Times New Roman"/>
          <w:sz w:val="24"/>
          <w:szCs w:val="24"/>
        </w:rPr>
        <w:t>.</w:t>
      </w:r>
    </w:p>
    <w:p w:rsidR="00F42B51" w:rsidRPr="005C3145" w:rsidRDefault="001E2592" w:rsidP="0004015C">
      <w:pPr>
        <w:autoSpaceDE w:val="0"/>
        <w:autoSpaceDN w:val="0"/>
        <w:adjustRightInd w:val="0"/>
        <w:spacing w:after="0" w:line="240" w:lineRule="auto"/>
        <w:ind w:left="284" w:hanging="284"/>
        <w:jc w:val="both"/>
        <w:rPr>
          <w:rFonts w:eastAsia="TimesNewRomanPS-BoldMT" w:cs="Times New Roman"/>
          <w:sz w:val="24"/>
          <w:szCs w:val="24"/>
        </w:rPr>
      </w:pPr>
      <w:r w:rsidRPr="005C3145">
        <w:rPr>
          <w:rFonts w:eastAsia="Calibri" w:cs="Times New Roman"/>
          <w:color w:val="000000"/>
          <w:sz w:val="24"/>
          <w:szCs w:val="24"/>
        </w:rPr>
        <w:lastRenderedPageBreak/>
        <w:t>Ghaedi,</w:t>
      </w:r>
      <w:r w:rsidR="00084299">
        <w:rPr>
          <w:rFonts w:eastAsia="Calibri" w:cs="Times New Roman"/>
          <w:color w:val="000000"/>
          <w:sz w:val="24"/>
          <w:szCs w:val="24"/>
        </w:rPr>
        <w:t xml:space="preserve"> G.,</w:t>
      </w:r>
      <w:r w:rsidRPr="005C3145">
        <w:rPr>
          <w:rFonts w:eastAsia="Calibri" w:cs="Times New Roman"/>
          <w:color w:val="000000"/>
          <w:sz w:val="24"/>
          <w:szCs w:val="24"/>
        </w:rPr>
        <w:t xml:space="preserve"> Keyvanshokooh, </w:t>
      </w:r>
      <w:r w:rsidR="00084299">
        <w:rPr>
          <w:rFonts w:eastAsia="Calibri" w:cs="Times New Roman"/>
          <w:color w:val="000000"/>
          <w:sz w:val="24"/>
          <w:szCs w:val="24"/>
        </w:rPr>
        <w:t xml:space="preserve">S., </w:t>
      </w:r>
      <w:r w:rsidRPr="005C3145">
        <w:rPr>
          <w:rFonts w:eastAsia="Calibri" w:cs="Times New Roman"/>
          <w:b/>
          <w:bCs/>
          <w:color w:val="000000"/>
          <w:sz w:val="24"/>
          <w:szCs w:val="24"/>
        </w:rPr>
        <w:t>Mohammadi</w:t>
      </w:r>
      <w:r w:rsidR="00A82762">
        <w:rPr>
          <w:rFonts w:eastAsia="Calibri" w:cs="Times New Roman"/>
          <w:b/>
          <w:bCs/>
          <w:color w:val="000000"/>
          <w:sz w:val="24"/>
          <w:szCs w:val="24"/>
        </w:rPr>
        <w:t>a</w:t>
      </w:r>
      <w:r w:rsidRPr="005C3145">
        <w:rPr>
          <w:rFonts w:eastAsia="Calibri" w:cs="Times New Roman"/>
          <w:b/>
          <w:bCs/>
          <w:color w:val="000000"/>
          <w:sz w:val="24"/>
          <w:szCs w:val="24"/>
        </w:rPr>
        <w:t>zarm</w:t>
      </w:r>
      <w:r w:rsidRPr="005C3145">
        <w:rPr>
          <w:rFonts w:eastAsia="Calibri" w:cs="Times New Roman"/>
          <w:color w:val="000000"/>
          <w:sz w:val="24"/>
          <w:szCs w:val="24"/>
        </w:rPr>
        <w:t xml:space="preserve">, </w:t>
      </w:r>
      <w:r w:rsidR="00084299">
        <w:rPr>
          <w:rFonts w:eastAsia="Calibri" w:cs="Times New Roman"/>
          <w:color w:val="000000"/>
          <w:sz w:val="24"/>
          <w:szCs w:val="24"/>
        </w:rPr>
        <w:t xml:space="preserve">H., </w:t>
      </w:r>
      <w:r w:rsidRPr="005C3145">
        <w:rPr>
          <w:rFonts w:eastAsia="Calibri" w:cs="Times New Roman"/>
          <w:color w:val="000000"/>
          <w:sz w:val="24"/>
          <w:szCs w:val="24"/>
        </w:rPr>
        <w:t>Akhlaghi</w:t>
      </w:r>
      <w:r w:rsidR="00084299">
        <w:rPr>
          <w:rFonts w:eastAsia="Calibri" w:cs="Times New Roman"/>
          <w:color w:val="000000"/>
          <w:sz w:val="24"/>
          <w:szCs w:val="24"/>
        </w:rPr>
        <w:t>, M.</w:t>
      </w:r>
      <w:r w:rsidRPr="005C3145">
        <w:rPr>
          <w:rFonts w:eastAsia="Calibri" w:cs="Times New Roman"/>
          <w:color w:val="000000"/>
          <w:sz w:val="24"/>
          <w:szCs w:val="24"/>
        </w:rPr>
        <w:t xml:space="preserve"> </w:t>
      </w:r>
      <w:r w:rsidRPr="005C3145">
        <w:rPr>
          <w:rFonts w:eastAsia="TimesNewRomanPS-BoldMT" w:cs="Times New Roman"/>
          <w:sz w:val="24"/>
          <w:szCs w:val="24"/>
        </w:rPr>
        <w:t xml:space="preserve"> </w:t>
      </w:r>
      <w:r w:rsidR="00A729EE">
        <w:rPr>
          <w:rFonts w:eastAsia="TimesNewRomanPS-BoldMT" w:cs="Times New Roman"/>
          <w:sz w:val="24"/>
          <w:szCs w:val="24"/>
        </w:rPr>
        <w:t>(</w:t>
      </w:r>
      <w:r w:rsidRPr="005C3145">
        <w:rPr>
          <w:rFonts w:eastAsia="Calibri" w:cs="Times New Roman"/>
          <w:sz w:val="24"/>
          <w:szCs w:val="24"/>
        </w:rPr>
        <w:t>2016</w:t>
      </w:r>
      <w:r w:rsidR="00A729EE">
        <w:rPr>
          <w:rFonts w:eastAsia="Calibri" w:cs="Times New Roman"/>
          <w:sz w:val="24"/>
          <w:szCs w:val="24"/>
        </w:rPr>
        <w:t xml:space="preserve">). </w:t>
      </w:r>
      <w:r w:rsidR="00F42B51" w:rsidRPr="005C3145">
        <w:rPr>
          <w:rFonts w:eastAsia="TimesNewRomanPS-BoldMT" w:cs="Times New Roman"/>
          <w:sz w:val="24"/>
          <w:szCs w:val="24"/>
        </w:rPr>
        <w:t>Proteomic analysis of muscle tissue from rainbow trout (</w:t>
      </w:r>
      <w:r w:rsidR="00F42B51" w:rsidRPr="005C3145">
        <w:rPr>
          <w:rFonts w:eastAsia="TimesNewRomanPS-BoldMT" w:cs="Times New Roman"/>
          <w:i/>
          <w:iCs/>
          <w:sz w:val="24"/>
          <w:szCs w:val="24"/>
        </w:rPr>
        <w:t>Oncorhynchus mykiss</w:t>
      </w:r>
      <w:r w:rsidR="00F42B51" w:rsidRPr="005C3145">
        <w:rPr>
          <w:rFonts w:eastAsia="TimesNewRomanPS-BoldMT" w:cs="Times New Roman"/>
          <w:sz w:val="24"/>
          <w:szCs w:val="24"/>
        </w:rPr>
        <w:t>) fed dietary β-glucan</w:t>
      </w:r>
      <w:r w:rsidR="005C3145">
        <w:rPr>
          <w:rFonts w:eastAsia="TimesNewRomanPS-BoldMT" w:cs="Times New Roman"/>
          <w:sz w:val="24"/>
          <w:szCs w:val="24"/>
        </w:rPr>
        <w:t>.</w:t>
      </w:r>
      <w:r w:rsidR="00F42B51" w:rsidRPr="005C3145">
        <w:rPr>
          <w:rFonts w:eastAsia="TimesNewRomanPS-BoldMT" w:cs="Times New Roman"/>
          <w:sz w:val="24"/>
          <w:szCs w:val="24"/>
        </w:rPr>
        <w:t xml:space="preserve">  </w:t>
      </w:r>
      <w:r w:rsidR="00F42B51" w:rsidRPr="005C3145">
        <w:rPr>
          <w:rFonts w:eastAsia="Calibri" w:cs="Times New Roman"/>
          <w:b/>
          <w:bCs/>
          <w:i/>
          <w:iCs/>
          <w:sz w:val="24"/>
          <w:szCs w:val="24"/>
        </w:rPr>
        <w:t>Iranian Journal of Veterinary Research</w:t>
      </w:r>
      <w:r w:rsidR="00F42B51" w:rsidRPr="005C3145">
        <w:rPr>
          <w:rFonts w:eastAsia="Calibri" w:cs="Times New Roman"/>
          <w:i/>
          <w:iCs/>
          <w:sz w:val="24"/>
          <w:szCs w:val="24"/>
        </w:rPr>
        <w:t xml:space="preserve">, </w:t>
      </w:r>
      <w:r w:rsidRPr="005C3145">
        <w:rPr>
          <w:rFonts w:eastAsia="Calibri" w:cs="Times New Roman"/>
          <w:sz w:val="24"/>
          <w:szCs w:val="24"/>
        </w:rPr>
        <w:t>17(3)</w:t>
      </w:r>
      <w:r w:rsidR="003A670D">
        <w:rPr>
          <w:rFonts w:eastAsia="Calibri" w:cs="Times New Roman"/>
          <w:sz w:val="24"/>
          <w:szCs w:val="24"/>
        </w:rPr>
        <w:t>:</w:t>
      </w:r>
      <w:r w:rsidR="00F42B51" w:rsidRPr="005C3145">
        <w:rPr>
          <w:rFonts w:eastAsia="Calibri" w:cs="Times New Roman"/>
          <w:sz w:val="24"/>
          <w:szCs w:val="24"/>
        </w:rPr>
        <w:t>184-189</w:t>
      </w:r>
    </w:p>
    <w:p w:rsidR="00F42B51" w:rsidRDefault="00F42B51" w:rsidP="0004015C">
      <w:pPr>
        <w:autoSpaceDE w:val="0"/>
        <w:autoSpaceDN w:val="0"/>
        <w:adjustRightInd w:val="0"/>
        <w:spacing w:after="0" w:line="240" w:lineRule="auto"/>
        <w:jc w:val="both"/>
        <w:rPr>
          <w:rFonts w:eastAsia="TimesNewRomanPS-BoldMT" w:cs="Times New Roman"/>
          <w:sz w:val="24"/>
          <w:szCs w:val="24"/>
        </w:rPr>
      </w:pPr>
    </w:p>
    <w:p w:rsidR="00814C44" w:rsidRDefault="00814C44" w:rsidP="0004015C">
      <w:pPr>
        <w:pStyle w:val="Default"/>
        <w:ind w:left="284" w:hanging="284"/>
        <w:jc w:val="both"/>
        <w:rPr>
          <w:rFonts w:eastAsia="Calibri"/>
          <w:b/>
          <w:bCs/>
          <w:i/>
          <w:iCs/>
        </w:rPr>
      </w:pPr>
      <w:r w:rsidRPr="00814C44">
        <w:rPr>
          <w:rFonts w:eastAsia="Calibri"/>
        </w:rPr>
        <w:t xml:space="preserve">Hasanpour, </w:t>
      </w:r>
      <w:r w:rsidR="00FD6ADF">
        <w:rPr>
          <w:rFonts w:eastAsia="Calibri"/>
        </w:rPr>
        <w:t xml:space="preserve">S., </w:t>
      </w:r>
      <w:r w:rsidRPr="00814C44">
        <w:rPr>
          <w:rFonts w:eastAsia="Calibri"/>
        </w:rPr>
        <w:t xml:space="preserve">Salati, </w:t>
      </w:r>
      <w:r w:rsidR="00FD6ADF">
        <w:rPr>
          <w:rFonts w:eastAsia="Calibri"/>
        </w:rPr>
        <w:t xml:space="preserve">A., </w:t>
      </w:r>
      <w:r w:rsidRPr="00814C44">
        <w:rPr>
          <w:rFonts w:eastAsia="Calibri"/>
        </w:rPr>
        <w:t xml:space="preserve">Falahatkar, </w:t>
      </w:r>
      <w:r w:rsidR="00FD6ADF">
        <w:rPr>
          <w:rFonts w:eastAsia="Calibri"/>
        </w:rPr>
        <w:t xml:space="preserve">B., </w:t>
      </w:r>
      <w:r w:rsidRPr="003B1C61">
        <w:rPr>
          <w:rFonts w:eastAsia="Calibri"/>
          <w:b/>
          <w:bCs/>
        </w:rPr>
        <w:t>Mohammadi</w:t>
      </w:r>
      <w:r w:rsidR="00A82762">
        <w:rPr>
          <w:rFonts w:eastAsia="Calibri"/>
          <w:b/>
          <w:bCs/>
        </w:rPr>
        <w:t>a</w:t>
      </w:r>
      <w:r w:rsidRPr="003B1C61">
        <w:rPr>
          <w:rFonts w:eastAsia="Calibri"/>
          <w:b/>
          <w:bCs/>
        </w:rPr>
        <w:t>zarm</w:t>
      </w:r>
      <w:r w:rsidR="00FD6ADF">
        <w:rPr>
          <w:rFonts w:eastAsia="Calibri"/>
        </w:rPr>
        <w:t>, H.</w:t>
      </w:r>
      <w:r>
        <w:rPr>
          <w:rFonts w:eastAsia="Calibri"/>
        </w:rPr>
        <w:t xml:space="preserve"> </w:t>
      </w:r>
      <w:r w:rsidR="003B1C61">
        <w:rPr>
          <w:rFonts w:eastAsia="Calibri"/>
        </w:rPr>
        <w:t>(</w:t>
      </w:r>
      <w:r w:rsidR="00840CCD">
        <w:rPr>
          <w:rFonts w:eastAsia="Calibri"/>
        </w:rPr>
        <w:t>2016</w:t>
      </w:r>
      <w:r w:rsidR="003B1C61">
        <w:rPr>
          <w:rFonts w:eastAsia="Calibri"/>
        </w:rPr>
        <w:t>)</w:t>
      </w:r>
      <w:r w:rsidR="00840CCD">
        <w:rPr>
          <w:rFonts w:eastAsia="Calibri"/>
        </w:rPr>
        <w:t xml:space="preserve">. </w:t>
      </w:r>
      <w:r w:rsidRPr="00814C44">
        <w:rPr>
          <w:rFonts w:eastAsia="Calibri"/>
        </w:rPr>
        <w:t>Effect of Green Tea (</w:t>
      </w:r>
      <w:r w:rsidRPr="00814C44">
        <w:rPr>
          <w:rFonts w:eastAsia="Calibri"/>
          <w:i/>
          <w:iCs/>
        </w:rPr>
        <w:t xml:space="preserve">Camellia sinensis </w:t>
      </w:r>
      <w:r w:rsidRPr="00814C44">
        <w:rPr>
          <w:rFonts w:eastAsia="Calibri"/>
        </w:rPr>
        <w:t>L.) on Growth, Blood and Immune Parameters in turgeon Hybrid (</w:t>
      </w:r>
      <w:r w:rsidRPr="00814C44">
        <w:rPr>
          <w:rFonts w:eastAsia="Calibri"/>
          <w:i/>
          <w:iCs/>
        </w:rPr>
        <w:t xml:space="preserve">Huso huso ♂ </w:t>
      </w:r>
      <w:r w:rsidRPr="00814C44">
        <w:rPr>
          <w:rFonts w:eastAsia="Calibri"/>
        </w:rPr>
        <w:t xml:space="preserve">× </w:t>
      </w:r>
      <w:r w:rsidRPr="00814C44">
        <w:rPr>
          <w:rFonts w:eastAsia="Calibri"/>
          <w:i/>
          <w:iCs/>
        </w:rPr>
        <w:t>Acipenser ruthenus ♀</w:t>
      </w:r>
      <w:r w:rsidRPr="00814C44">
        <w:rPr>
          <w:rFonts w:eastAsia="Calibri"/>
        </w:rPr>
        <w:t>) Fed Oxidized Fish Oil</w:t>
      </w:r>
      <w:r w:rsidR="00B57519">
        <w:rPr>
          <w:rFonts w:eastAsia="Calibri"/>
        </w:rPr>
        <w:t>.</w:t>
      </w:r>
      <w:r w:rsidR="00B57519" w:rsidRPr="00B57519">
        <w:t xml:space="preserve"> </w:t>
      </w:r>
      <w:r w:rsidR="00B57519" w:rsidRPr="005C3145">
        <w:rPr>
          <w:rFonts w:eastAsia="Calibri"/>
          <w:b/>
          <w:bCs/>
          <w:i/>
          <w:iCs/>
        </w:rPr>
        <w:t xml:space="preserve">Turkish Journal of Fisheries and Aquatic Sciences   </w:t>
      </w:r>
      <w:r w:rsidR="00B57519" w:rsidRPr="005C3145">
        <w:rPr>
          <w:rFonts w:eastAsia="Calibri"/>
        </w:rPr>
        <w:t>DOI: 10.4194/1303-2712-v17_4_10</w:t>
      </w:r>
      <w:r w:rsidR="00B57519" w:rsidRPr="005C3145">
        <w:rPr>
          <w:rFonts w:eastAsia="Calibri"/>
          <w:b/>
          <w:bCs/>
          <w:i/>
          <w:iCs/>
        </w:rPr>
        <w:t xml:space="preserve"> </w:t>
      </w:r>
      <w:r w:rsidRPr="005C3145">
        <w:rPr>
          <w:rFonts w:eastAsia="Calibri"/>
          <w:b/>
          <w:bCs/>
          <w:i/>
          <w:iCs/>
        </w:rPr>
        <w:t xml:space="preserve"> </w:t>
      </w:r>
    </w:p>
    <w:p w:rsidR="00B1787D" w:rsidRDefault="00B1787D" w:rsidP="0004015C">
      <w:pPr>
        <w:pStyle w:val="Default"/>
        <w:ind w:left="284" w:hanging="284"/>
        <w:jc w:val="both"/>
        <w:rPr>
          <w:rFonts w:eastAsia="Calibri"/>
          <w:b/>
          <w:bCs/>
          <w:i/>
          <w:iCs/>
        </w:rPr>
      </w:pPr>
    </w:p>
    <w:p w:rsidR="00B1787D" w:rsidRDefault="00B1787D" w:rsidP="0004015C">
      <w:pPr>
        <w:pStyle w:val="Default"/>
        <w:ind w:left="284" w:hanging="284"/>
        <w:jc w:val="both"/>
        <w:rPr>
          <w:rFonts w:eastAsia="Calibri"/>
          <w:b/>
          <w:bCs/>
          <w:i/>
          <w:iCs/>
        </w:rPr>
      </w:pPr>
    </w:p>
    <w:p w:rsidR="00B1787D" w:rsidRPr="00B1787D" w:rsidRDefault="00B1787D" w:rsidP="0004015C">
      <w:pPr>
        <w:autoSpaceDE w:val="0"/>
        <w:autoSpaceDN w:val="0"/>
        <w:adjustRightInd w:val="0"/>
        <w:spacing w:after="0" w:line="240" w:lineRule="auto"/>
        <w:ind w:left="284" w:hanging="284"/>
        <w:jc w:val="both"/>
        <w:rPr>
          <w:rFonts w:eastAsia="Calibri" w:cs="Times New Roman"/>
          <w:sz w:val="24"/>
          <w:szCs w:val="24"/>
        </w:rPr>
      </w:pPr>
      <w:r w:rsidRPr="00B1787D">
        <w:rPr>
          <w:rFonts w:eastAsia="Calibri" w:cs="Times New Roman"/>
          <w:sz w:val="24"/>
          <w:szCs w:val="24"/>
        </w:rPr>
        <w:t xml:space="preserve">Seiedzadeh, </w:t>
      </w:r>
      <w:r w:rsidR="00332E85">
        <w:rPr>
          <w:rFonts w:eastAsia="Calibri" w:cs="Times New Roman"/>
          <w:sz w:val="24"/>
          <w:szCs w:val="24"/>
        </w:rPr>
        <w:t xml:space="preserve">S.M., </w:t>
      </w:r>
      <w:r w:rsidRPr="00B1787D">
        <w:rPr>
          <w:rFonts w:eastAsia="Calibri" w:cs="Times New Roman"/>
          <w:sz w:val="24"/>
          <w:szCs w:val="24"/>
        </w:rPr>
        <w:t xml:space="preserve">Yavari, </w:t>
      </w:r>
      <w:r w:rsidR="00332E85">
        <w:rPr>
          <w:rFonts w:eastAsia="Calibri" w:cs="Times New Roman"/>
          <w:sz w:val="24"/>
          <w:szCs w:val="24"/>
        </w:rPr>
        <w:t xml:space="preserve">V., </w:t>
      </w:r>
      <w:r w:rsidRPr="00B1787D">
        <w:rPr>
          <w:rFonts w:eastAsia="Calibri" w:cs="Times New Roman"/>
          <w:b/>
          <w:bCs/>
          <w:sz w:val="24"/>
          <w:szCs w:val="24"/>
        </w:rPr>
        <w:t>Mohammadiazarm</w:t>
      </w:r>
      <w:r w:rsidRPr="00B1787D">
        <w:rPr>
          <w:rFonts w:eastAsia="Calibri" w:cs="Times New Roman"/>
          <w:sz w:val="24"/>
          <w:szCs w:val="24"/>
        </w:rPr>
        <w:t>,</w:t>
      </w:r>
      <w:r w:rsidRPr="00B1787D">
        <w:rPr>
          <w:rFonts w:eastAsia="Calibri" w:cs="Times New Roman"/>
        </w:rPr>
        <w:t xml:space="preserve"> </w:t>
      </w:r>
      <w:r w:rsidR="00332E85">
        <w:rPr>
          <w:rFonts w:eastAsia="Calibri" w:cs="Times New Roman"/>
        </w:rPr>
        <w:t xml:space="preserve">H., </w:t>
      </w:r>
      <w:r w:rsidRPr="00B1787D">
        <w:rPr>
          <w:rFonts w:eastAsia="Calibri" w:cs="Times New Roman"/>
          <w:sz w:val="24"/>
          <w:szCs w:val="24"/>
        </w:rPr>
        <w:t>Mosavi</w:t>
      </w:r>
      <w:r w:rsidR="00332E85">
        <w:rPr>
          <w:rFonts w:eastAsia="Calibri" w:cs="Times New Roman"/>
        </w:rPr>
        <w:t xml:space="preserve">, S.M. </w:t>
      </w:r>
      <w:r>
        <w:rPr>
          <w:rFonts w:eastAsia="Calibri" w:cs="Times New Roman"/>
        </w:rPr>
        <w:t xml:space="preserve"> (2016). </w:t>
      </w:r>
      <w:r w:rsidRPr="00B1787D">
        <w:rPr>
          <w:rFonts w:eastAsia="Calibri" w:cs="Times New Roman"/>
          <w:sz w:val="24"/>
          <w:szCs w:val="24"/>
        </w:rPr>
        <w:t>Lecithin effects on blood biochemical parameters and</w:t>
      </w:r>
      <w:r>
        <w:rPr>
          <w:rFonts w:eastAsia="Calibri" w:cs="Times New Roman"/>
          <w:sz w:val="24"/>
          <w:szCs w:val="24"/>
        </w:rPr>
        <w:t xml:space="preserve"> </w:t>
      </w:r>
      <w:r w:rsidRPr="00B1787D">
        <w:rPr>
          <w:rFonts w:eastAsia="Calibri" w:cs="Times New Roman"/>
          <w:sz w:val="24"/>
          <w:szCs w:val="24"/>
        </w:rPr>
        <w:t xml:space="preserve">resistance to thermal stress in juvenile of </w:t>
      </w:r>
      <w:r w:rsidRPr="00B1787D">
        <w:rPr>
          <w:rFonts w:eastAsia="Calibri" w:cs="Times New Roman"/>
          <w:i/>
          <w:iCs/>
          <w:sz w:val="24"/>
          <w:szCs w:val="24"/>
        </w:rPr>
        <w:t>Mesopotamichthys</w:t>
      </w:r>
      <w:r>
        <w:rPr>
          <w:rFonts w:eastAsia="Calibri" w:cs="Times New Roman"/>
          <w:i/>
          <w:iCs/>
          <w:sz w:val="24"/>
          <w:szCs w:val="24"/>
        </w:rPr>
        <w:t xml:space="preserve"> </w:t>
      </w:r>
      <w:r w:rsidRPr="00B1787D">
        <w:rPr>
          <w:rFonts w:eastAsia="Calibri" w:cs="Times New Roman"/>
          <w:i/>
          <w:iCs/>
          <w:sz w:val="24"/>
          <w:szCs w:val="24"/>
        </w:rPr>
        <w:t xml:space="preserve">sharpeyi </w:t>
      </w:r>
      <w:r w:rsidRPr="00B1787D">
        <w:rPr>
          <w:rFonts w:eastAsia="Calibri" w:cs="Times New Roman"/>
          <w:sz w:val="24"/>
          <w:szCs w:val="24"/>
        </w:rPr>
        <w:t xml:space="preserve">(Cyprinidae family). </w:t>
      </w:r>
      <w:r w:rsidRPr="00B1787D">
        <w:rPr>
          <w:rFonts w:eastAsia="TimesNewRoman" w:cs="Times New Roman"/>
          <w:b/>
          <w:bCs/>
          <w:i/>
          <w:iCs/>
          <w:sz w:val="24"/>
          <w:szCs w:val="24"/>
        </w:rPr>
        <w:t>Iranian Journal of Fisheries Sciences</w:t>
      </w:r>
      <w:r w:rsidRPr="00B1787D">
        <w:rPr>
          <w:rFonts w:eastAsia="TimesNewRoman" w:cs="Times New Roman"/>
          <w:sz w:val="24"/>
          <w:szCs w:val="24"/>
        </w:rPr>
        <w:t xml:space="preserve"> 15(4) 1455- 1464</w:t>
      </w:r>
    </w:p>
    <w:p w:rsidR="00B1787D" w:rsidRDefault="00B1787D" w:rsidP="0004015C">
      <w:pPr>
        <w:pStyle w:val="Default"/>
        <w:ind w:left="284" w:hanging="426"/>
        <w:jc w:val="both"/>
        <w:rPr>
          <w:rFonts w:ascii="FreeSerif" w:eastAsia="Calibri" w:hAnsi="FreeSerif" w:cs="FreeSerif"/>
          <w:sz w:val="28"/>
          <w:szCs w:val="28"/>
        </w:rPr>
      </w:pPr>
    </w:p>
    <w:p w:rsidR="00F42B51" w:rsidRPr="005C3145" w:rsidRDefault="00F42B51" w:rsidP="0004015C">
      <w:pPr>
        <w:autoSpaceDE w:val="0"/>
        <w:autoSpaceDN w:val="0"/>
        <w:adjustRightInd w:val="0"/>
        <w:spacing w:after="0" w:line="240" w:lineRule="auto"/>
        <w:ind w:left="284" w:hanging="284"/>
        <w:jc w:val="both"/>
        <w:rPr>
          <w:rFonts w:eastAsia="Calibri" w:cs="Times New Roman"/>
          <w:i/>
          <w:iCs/>
          <w:sz w:val="24"/>
          <w:szCs w:val="24"/>
        </w:rPr>
      </w:pPr>
      <w:r w:rsidRPr="009D5EF1">
        <w:rPr>
          <w:rFonts w:eastAsia="Calibri" w:cs="Times New Roman"/>
          <w:color w:val="000000"/>
          <w:sz w:val="24"/>
          <w:szCs w:val="24"/>
        </w:rPr>
        <w:t xml:space="preserve">Ghaedi, </w:t>
      </w:r>
      <w:r w:rsidR="00332E85">
        <w:rPr>
          <w:rFonts w:eastAsia="Calibri" w:cs="Times New Roman"/>
          <w:color w:val="000000"/>
          <w:sz w:val="24"/>
          <w:szCs w:val="24"/>
        </w:rPr>
        <w:t xml:space="preserve">G., </w:t>
      </w:r>
      <w:r w:rsidRPr="009D5EF1">
        <w:rPr>
          <w:rFonts w:eastAsia="Calibri" w:cs="Times New Roman"/>
          <w:color w:val="000000"/>
          <w:sz w:val="24"/>
          <w:szCs w:val="24"/>
        </w:rPr>
        <w:t xml:space="preserve">Keyvanshokooh, </w:t>
      </w:r>
      <w:r w:rsidR="00332E85">
        <w:rPr>
          <w:rFonts w:eastAsia="Calibri" w:cs="Times New Roman"/>
          <w:color w:val="000000"/>
          <w:sz w:val="24"/>
          <w:szCs w:val="24"/>
        </w:rPr>
        <w:t xml:space="preserve">S., </w:t>
      </w:r>
      <w:r w:rsidRPr="009D5EF1">
        <w:rPr>
          <w:rFonts w:eastAsia="Calibri" w:cs="Times New Roman"/>
          <w:b/>
          <w:bCs/>
          <w:color w:val="000000"/>
          <w:sz w:val="24"/>
          <w:szCs w:val="24"/>
        </w:rPr>
        <w:t>Mohammadi</w:t>
      </w:r>
      <w:r w:rsidR="00A82762">
        <w:rPr>
          <w:rFonts w:eastAsia="Calibri" w:cs="Times New Roman"/>
          <w:b/>
          <w:bCs/>
          <w:color w:val="000000"/>
          <w:sz w:val="24"/>
          <w:szCs w:val="24"/>
        </w:rPr>
        <w:t>a</w:t>
      </w:r>
      <w:r w:rsidRPr="009D5EF1">
        <w:rPr>
          <w:rFonts w:eastAsia="Calibri" w:cs="Times New Roman"/>
          <w:b/>
          <w:bCs/>
          <w:color w:val="000000"/>
          <w:sz w:val="24"/>
          <w:szCs w:val="24"/>
        </w:rPr>
        <w:t>zarm</w:t>
      </w:r>
      <w:r w:rsidRPr="009D5EF1">
        <w:rPr>
          <w:rFonts w:eastAsia="Calibri" w:cs="Times New Roman"/>
          <w:color w:val="000000"/>
          <w:sz w:val="24"/>
          <w:szCs w:val="24"/>
        </w:rPr>
        <w:t xml:space="preserve">, </w:t>
      </w:r>
      <w:r w:rsidR="00332E85">
        <w:rPr>
          <w:rFonts w:eastAsia="Calibri" w:cs="Times New Roman"/>
          <w:color w:val="000000"/>
          <w:sz w:val="24"/>
          <w:szCs w:val="24"/>
        </w:rPr>
        <w:t xml:space="preserve">H., </w:t>
      </w:r>
      <w:r w:rsidRPr="009D5EF1">
        <w:rPr>
          <w:rFonts w:eastAsia="Calibri" w:cs="Times New Roman"/>
          <w:color w:val="000000"/>
          <w:sz w:val="24"/>
          <w:szCs w:val="24"/>
        </w:rPr>
        <w:t>Akhlaghi</w:t>
      </w:r>
      <w:r w:rsidR="009D5EF1" w:rsidRPr="009D5EF1">
        <w:rPr>
          <w:rFonts w:eastAsia="Calibri" w:cs="Times New Roman"/>
          <w:color w:val="000000"/>
          <w:sz w:val="24"/>
          <w:szCs w:val="24"/>
        </w:rPr>
        <w:t xml:space="preserve">. </w:t>
      </w:r>
      <w:r w:rsidR="00332E85">
        <w:rPr>
          <w:rFonts w:eastAsia="Calibri" w:cs="Times New Roman"/>
          <w:color w:val="000000"/>
          <w:sz w:val="24"/>
          <w:szCs w:val="24"/>
        </w:rPr>
        <w:t xml:space="preserve">M. </w:t>
      </w:r>
      <w:r w:rsidR="009D5EF1" w:rsidRPr="009D5EF1">
        <w:rPr>
          <w:rFonts w:eastAsia="Calibri" w:cs="Times New Roman"/>
          <w:color w:val="000000"/>
          <w:sz w:val="24"/>
          <w:szCs w:val="24"/>
        </w:rPr>
        <w:t xml:space="preserve">(2015). </w:t>
      </w:r>
      <w:r w:rsidRPr="009D5EF1">
        <w:rPr>
          <w:rFonts w:eastAsia="Calibri" w:cs="Times New Roman"/>
          <w:sz w:val="24"/>
          <w:szCs w:val="24"/>
        </w:rPr>
        <w:t>Effects of dietary β-glucan on maternal immunity and fry quality of</w:t>
      </w:r>
      <w:r w:rsidR="009D5EF1" w:rsidRPr="009D5EF1">
        <w:rPr>
          <w:rFonts w:eastAsia="Calibri" w:cs="Times New Roman"/>
          <w:sz w:val="24"/>
          <w:szCs w:val="24"/>
        </w:rPr>
        <w:t xml:space="preserve"> </w:t>
      </w:r>
      <w:r w:rsidRPr="009D5EF1">
        <w:rPr>
          <w:rFonts w:eastAsia="Calibri" w:cs="Times New Roman"/>
          <w:sz w:val="24"/>
          <w:szCs w:val="24"/>
        </w:rPr>
        <w:t xml:space="preserve">rainbow trout (Oncorhynchus mykiss). </w:t>
      </w:r>
      <w:r w:rsidR="009D5EF1" w:rsidRPr="005C3145">
        <w:rPr>
          <w:rFonts w:eastAsia="Calibri" w:cs="Times New Roman"/>
          <w:b/>
          <w:bCs/>
          <w:i/>
          <w:iCs/>
          <w:sz w:val="24"/>
          <w:szCs w:val="24"/>
        </w:rPr>
        <w:t>Aquaculture</w:t>
      </w:r>
      <w:r w:rsidR="000334D7">
        <w:rPr>
          <w:rFonts w:eastAsia="Calibri" w:cs="Times New Roman"/>
          <w:b/>
          <w:bCs/>
          <w:i/>
          <w:iCs/>
          <w:sz w:val="24"/>
          <w:szCs w:val="24"/>
        </w:rPr>
        <w:t xml:space="preserve">, </w:t>
      </w:r>
      <w:r w:rsidR="009D5EF1" w:rsidRPr="005C3145">
        <w:rPr>
          <w:rFonts w:eastAsia="Calibri" w:cs="Times New Roman"/>
          <w:b/>
          <w:bCs/>
          <w:i/>
          <w:iCs/>
          <w:sz w:val="24"/>
          <w:szCs w:val="24"/>
        </w:rPr>
        <w:t xml:space="preserve"> </w:t>
      </w:r>
      <w:r w:rsidR="009D5EF1" w:rsidRPr="005C3145">
        <w:rPr>
          <w:rFonts w:eastAsia="Calibri" w:cs="Times New Roman"/>
          <w:sz w:val="24"/>
          <w:szCs w:val="24"/>
        </w:rPr>
        <w:t>441</w:t>
      </w:r>
      <w:r w:rsidR="003A670D">
        <w:rPr>
          <w:rFonts w:eastAsia="Calibri" w:cs="Times New Roman"/>
          <w:sz w:val="24"/>
          <w:szCs w:val="24"/>
        </w:rPr>
        <w:t>:</w:t>
      </w:r>
      <w:r w:rsidRPr="005C3145">
        <w:rPr>
          <w:rFonts w:eastAsia="Calibri" w:cs="Times New Roman"/>
          <w:sz w:val="24"/>
          <w:szCs w:val="24"/>
        </w:rPr>
        <w:t>78–83</w:t>
      </w:r>
    </w:p>
    <w:p w:rsidR="00814C44" w:rsidRPr="005C3145" w:rsidRDefault="00814C44" w:rsidP="0004015C">
      <w:pPr>
        <w:spacing w:before="100" w:beforeAutospacing="1" w:after="100" w:afterAutospacing="1" w:line="240" w:lineRule="auto"/>
        <w:ind w:left="284" w:hanging="284"/>
        <w:jc w:val="both"/>
        <w:outlineLvl w:val="2"/>
        <w:rPr>
          <w:rFonts w:eastAsia="Calibri" w:cs="Times New Roman"/>
          <w:sz w:val="24"/>
          <w:szCs w:val="24"/>
        </w:rPr>
      </w:pPr>
      <w:r w:rsidRPr="00814C44">
        <w:rPr>
          <w:rFonts w:eastAsia="Calibri" w:cs="Times New Roman"/>
          <w:sz w:val="24"/>
          <w:szCs w:val="24"/>
        </w:rPr>
        <w:t xml:space="preserve">Ebrahimi, </w:t>
      </w:r>
      <w:r w:rsidR="00EC0B60">
        <w:rPr>
          <w:rFonts w:eastAsia="Calibri" w:cs="Times New Roman"/>
          <w:sz w:val="24"/>
          <w:szCs w:val="24"/>
        </w:rPr>
        <w:t xml:space="preserve">V., </w:t>
      </w:r>
      <w:r w:rsidRPr="00814C44">
        <w:rPr>
          <w:rFonts w:eastAsia="Calibri" w:cs="Times New Roman"/>
          <w:sz w:val="24"/>
          <w:szCs w:val="24"/>
        </w:rPr>
        <w:t xml:space="preserve">Salati, </w:t>
      </w:r>
      <w:r w:rsidR="00EC0B60">
        <w:rPr>
          <w:rFonts w:eastAsia="Calibri" w:cs="Times New Roman"/>
          <w:sz w:val="24"/>
          <w:szCs w:val="24"/>
        </w:rPr>
        <w:t xml:space="preserve">A., </w:t>
      </w:r>
      <w:r w:rsidRPr="003B1C61">
        <w:rPr>
          <w:rFonts w:eastAsia="Calibri" w:cs="Times New Roman"/>
          <w:b/>
          <w:bCs/>
          <w:sz w:val="24"/>
          <w:szCs w:val="24"/>
        </w:rPr>
        <w:t>Mohammadi</w:t>
      </w:r>
      <w:r w:rsidR="00E32D06">
        <w:rPr>
          <w:rFonts w:eastAsia="Calibri" w:cs="Times New Roman"/>
          <w:b/>
          <w:bCs/>
          <w:sz w:val="24"/>
          <w:szCs w:val="24"/>
        </w:rPr>
        <w:t>a</w:t>
      </w:r>
      <w:r w:rsidRPr="003B1C61">
        <w:rPr>
          <w:rFonts w:eastAsia="Calibri" w:cs="Times New Roman"/>
          <w:b/>
          <w:bCs/>
          <w:sz w:val="24"/>
          <w:szCs w:val="24"/>
        </w:rPr>
        <w:t>zarm</w:t>
      </w:r>
      <w:r w:rsidR="00EC0B60">
        <w:rPr>
          <w:rFonts w:eastAsia="Calibri" w:cs="Times New Roman"/>
          <w:b/>
          <w:bCs/>
          <w:sz w:val="24"/>
          <w:szCs w:val="24"/>
        </w:rPr>
        <w:t>, H.,</w:t>
      </w:r>
      <w:r w:rsidRPr="00814C44">
        <w:rPr>
          <w:rFonts w:eastAsia="Calibri" w:cs="Times New Roman"/>
          <w:sz w:val="24"/>
          <w:szCs w:val="24"/>
        </w:rPr>
        <w:t xml:space="preserve"> Hasanpour</w:t>
      </w:r>
      <w:r w:rsidR="00EC0B60">
        <w:rPr>
          <w:rFonts w:eastAsia="Calibri" w:cs="Times New Roman"/>
          <w:sz w:val="24"/>
          <w:szCs w:val="24"/>
        </w:rPr>
        <w:t>, S</w:t>
      </w:r>
      <w:r w:rsidR="00840CCD">
        <w:rPr>
          <w:rFonts w:eastAsia="Calibri" w:cs="Times New Roman"/>
          <w:sz w:val="24"/>
          <w:szCs w:val="24"/>
        </w:rPr>
        <w:t xml:space="preserve">. </w:t>
      </w:r>
      <w:r w:rsidR="003B1C61">
        <w:rPr>
          <w:rFonts w:eastAsia="Calibri" w:cs="Times New Roman"/>
          <w:sz w:val="24"/>
          <w:szCs w:val="24"/>
        </w:rPr>
        <w:t>(</w:t>
      </w:r>
      <w:r w:rsidR="00840CCD">
        <w:rPr>
          <w:rFonts w:eastAsia="Calibri" w:cs="Times New Roman"/>
          <w:sz w:val="24"/>
          <w:szCs w:val="24"/>
        </w:rPr>
        <w:t>2015</w:t>
      </w:r>
      <w:r w:rsidR="003B1C61">
        <w:rPr>
          <w:rFonts w:eastAsia="Calibri" w:cs="Times New Roman"/>
          <w:sz w:val="24"/>
          <w:szCs w:val="24"/>
        </w:rPr>
        <w:t>)</w:t>
      </w:r>
      <w:r w:rsidR="00840CCD">
        <w:rPr>
          <w:rFonts w:eastAsia="Calibri" w:cs="Times New Roman"/>
          <w:sz w:val="24"/>
          <w:szCs w:val="24"/>
        </w:rPr>
        <w:t xml:space="preserve">. </w:t>
      </w:r>
      <w:r w:rsidRPr="00814C44">
        <w:rPr>
          <w:rFonts w:eastAsia="Calibri" w:cs="Times New Roman"/>
          <w:sz w:val="24"/>
          <w:szCs w:val="24"/>
        </w:rPr>
        <w:t xml:space="preserve">Effects of dietary green tea (Camellia sinensis L) on acute stress responses in sturgeon hybrid (Huso huso </w:t>
      </w:r>
      <w:r w:rsidRPr="00814C44">
        <w:rPr>
          <w:rFonts w:eastAsia="AdvTTdf37bfe4+26" w:cs="Times New Roman"/>
          <w:sz w:val="24"/>
          <w:szCs w:val="24"/>
        </w:rPr>
        <w:t xml:space="preserve">♂ </w:t>
      </w:r>
      <w:r>
        <w:rPr>
          <w:rFonts w:eastAsia="Calibri" w:cs="Times New Roman"/>
          <w:sz w:val="24"/>
          <w:szCs w:val="24"/>
        </w:rPr>
        <w:sym w:font="Wingdings 2" w:char="F0D0"/>
      </w:r>
      <w:r w:rsidRPr="00814C44">
        <w:rPr>
          <w:rFonts w:eastAsia="Calibri" w:cs="Times New Roman"/>
          <w:sz w:val="24"/>
          <w:szCs w:val="24"/>
        </w:rPr>
        <w:t xml:space="preserve"> Acipenser ruthenus </w:t>
      </w:r>
      <w:r w:rsidRPr="00814C44">
        <w:rPr>
          <w:rFonts w:eastAsia="AdvTTdf37bfe4+26" w:cs="Times New Roman"/>
          <w:sz w:val="24"/>
          <w:szCs w:val="24"/>
        </w:rPr>
        <w:t>♀</w:t>
      </w:r>
      <w:r w:rsidRPr="00814C44">
        <w:rPr>
          <w:rFonts w:eastAsia="Calibri" w:cs="Times New Roman"/>
          <w:sz w:val="24"/>
          <w:szCs w:val="24"/>
        </w:rPr>
        <w:t>)</w:t>
      </w:r>
      <w:r w:rsidR="00B57519">
        <w:rPr>
          <w:rFonts w:eastAsia="Calibri" w:cs="Times New Roman"/>
          <w:sz w:val="24"/>
          <w:szCs w:val="24"/>
        </w:rPr>
        <w:t>.</w:t>
      </w:r>
      <w:r w:rsidR="00B57519" w:rsidRPr="00B57519">
        <w:rPr>
          <w:rFonts w:ascii="AdvPSPH-R" w:eastAsia="Calibri" w:hAnsi="AdvPSPH-R" w:cs="AdvPSPH-R"/>
          <w:sz w:val="16"/>
          <w:szCs w:val="16"/>
        </w:rPr>
        <w:t xml:space="preserve"> </w:t>
      </w:r>
      <w:r w:rsidR="00B57519" w:rsidRPr="005C3145">
        <w:rPr>
          <w:rFonts w:eastAsia="Calibri" w:cs="Times New Roman"/>
          <w:b/>
          <w:bCs/>
          <w:i/>
          <w:iCs/>
          <w:sz w:val="24"/>
          <w:szCs w:val="24"/>
        </w:rPr>
        <w:t>Aquaculture Research</w:t>
      </w:r>
      <w:r w:rsidR="00840CCD" w:rsidRPr="005C3145">
        <w:rPr>
          <w:rFonts w:eastAsia="Calibri" w:cs="Times New Roman"/>
          <w:b/>
          <w:bCs/>
          <w:i/>
          <w:iCs/>
          <w:sz w:val="24"/>
          <w:szCs w:val="24"/>
        </w:rPr>
        <w:t xml:space="preserve">, </w:t>
      </w:r>
      <w:r w:rsidR="00B57519" w:rsidRPr="005C3145">
        <w:rPr>
          <w:rFonts w:eastAsia="Calibri" w:cs="Times New Roman"/>
          <w:sz w:val="24"/>
          <w:szCs w:val="24"/>
        </w:rPr>
        <w:t>1–6. doi:10.1111/are.12908</w:t>
      </w:r>
    </w:p>
    <w:p w:rsidR="001B4955" w:rsidRDefault="001B4955" w:rsidP="0004015C">
      <w:pPr>
        <w:pStyle w:val="Default"/>
        <w:ind w:left="284" w:hanging="426"/>
        <w:jc w:val="both"/>
        <w:rPr>
          <w:rFonts w:eastAsia="Calibri"/>
        </w:rPr>
      </w:pPr>
      <w:r>
        <w:rPr>
          <w:rFonts w:eastAsia="Calibri"/>
        </w:rPr>
        <w:t xml:space="preserve"> </w:t>
      </w:r>
      <w:r w:rsidRPr="00B5473B">
        <w:rPr>
          <w:rFonts w:eastAsia="Calibri"/>
        </w:rPr>
        <w:t xml:space="preserve"> </w:t>
      </w:r>
      <w:r w:rsidR="009111C2" w:rsidRPr="009111C2">
        <w:rPr>
          <w:rFonts w:eastAsia="Calibri"/>
        </w:rPr>
        <w:t xml:space="preserve"> Mousavi, </w:t>
      </w:r>
      <w:r w:rsidR="00EC0B60">
        <w:rPr>
          <w:rFonts w:eastAsia="Calibri"/>
        </w:rPr>
        <w:t xml:space="preserve">E., </w:t>
      </w:r>
      <w:r w:rsidR="009111C2" w:rsidRPr="009111C2">
        <w:rPr>
          <w:rFonts w:eastAsia="Calibri"/>
          <w:b/>
          <w:bCs/>
        </w:rPr>
        <w:t>Mohammadiazarm</w:t>
      </w:r>
      <w:r w:rsidR="009111C2" w:rsidRPr="009111C2">
        <w:rPr>
          <w:rFonts w:eastAsia="Calibri"/>
        </w:rPr>
        <w:t xml:space="preserve">, </w:t>
      </w:r>
      <w:r w:rsidR="00EC0B60">
        <w:rPr>
          <w:rFonts w:eastAsia="Calibri"/>
        </w:rPr>
        <w:t xml:space="preserve">H., </w:t>
      </w:r>
      <w:r w:rsidR="009111C2" w:rsidRPr="009111C2">
        <w:rPr>
          <w:rFonts w:eastAsia="Calibri"/>
        </w:rPr>
        <w:t xml:space="preserve">Mousavi, </w:t>
      </w:r>
      <w:r w:rsidR="00EC0B60">
        <w:rPr>
          <w:rFonts w:eastAsia="Calibri"/>
        </w:rPr>
        <w:t xml:space="preserve">S.M., </w:t>
      </w:r>
      <w:r w:rsidR="009111C2" w:rsidRPr="009111C2">
        <w:rPr>
          <w:rFonts w:eastAsia="Calibri"/>
        </w:rPr>
        <w:t>Rajabzadeh</w:t>
      </w:r>
      <w:r w:rsidR="00EC0B60">
        <w:rPr>
          <w:rFonts w:eastAsia="Calibri"/>
        </w:rPr>
        <w:t>,</w:t>
      </w:r>
      <w:r w:rsidR="009111C2" w:rsidRPr="009111C2">
        <w:rPr>
          <w:rFonts w:eastAsia="Calibri"/>
        </w:rPr>
        <w:t xml:space="preserve"> </w:t>
      </w:r>
      <w:r w:rsidR="00EC0B60">
        <w:rPr>
          <w:rFonts w:eastAsia="Calibri"/>
        </w:rPr>
        <w:t>E.</w:t>
      </w:r>
      <w:r w:rsidR="009111C2">
        <w:rPr>
          <w:rFonts w:eastAsia="Calibri"/>
        </w:rPr>
        <w:t xml:space="preserve"> (2015)</w:t>
      </w:r>
      <w:r w:rsidR="009111C2" w:rsidRPr="009111C2">
        <w:rPr>
          <w:rFonts w:eastAsia="Calibri"/>
          <w:sz w:val="12"/>
          <w:szCs w:val="12"/>
        </w:rPr>
        <w:t xml:space="preserve"> </w:t>
      </w:r>
      <w:r w:rsidR="009111C2">
        <w:rPr>
          <w:rFonts w:eastAsia="Calibri"/>
          <w:sz w:val="12"/>
          <w:szCs w:val="12"/>
        </w:rPr>
        <w:t xml:space="preserve">. </w:t>
      </w:r>
      <w:r w:rsidRPr="002D65B7">
        <w:rPr>
          <w:rFonts w:eastAsia="Calibri"/>
        </w:rPr>
        <w:t xml:space="preserve">Effects of inulin, savory and onion powders in diet of juveniles carp  </w:t>
      </w:r>
      <w:r w:rsidRPr="002D65B7">
        <w:rPr>
          <w:rFonts w:eastAsia="Calibri"/>
          <w:i/>
          <w:iCs/>
        </w:rPr>
        <w:t xml:space="preserve">Cyprinus carpio </w:t>
      </w:r>
      <w:r w:rsidRPr="002D65B7">
        <w:rPr>
          <w:rFonts w:eastAsia="Calibri"/>
        </w:rPr>
        <w:t xml:space="preserve">(Linnaeus 1758) on gut micro flora, immune response and  blood </w:t>
      </w:r>
      <w:r w:rsidR="00B72D33">
        <w:rPr>
          <w:rFonts w:eastAsia="Calibri"/>
        </w:rPr>
        <w:t>b</w:t>
      </w:r>
      <w:r w:rsidRPr="002D65B7">
        <w:rPr>
          <w:rFonts w:eastAsia="Calibri"/>
        </w:rPr>
        <w:t>iochemical parameters</w:t>
      </w:r>
      <w:r w:rsidR="009111C2">
        <w:rPr>
          <w:rFonts w:eastAsia="Calibri"/>
        </w:rPr>
        <w:t xml:space="preserve">. </w:t>
      </w:r>
      <w:r w:rsidR="009111C2" w:rsidRPr="009111C2">
        <w:rPr>
          <w:rFonts w:ascii="Arial" w:eastAsia="Calibri" w:hAnsi="Arial" w:cs="Arial"/>
        </w:rPr>
        <w:t xml:space="preserve"> </w:t>
      </w:r>
      <w:r w:rsidR="009111C2" w:rsidRPr="009111C2">
        <w:rPr>
          <w:rFonts w:eastAsia="Calibri"/>
          <w:b/>
          <w:bCs/>
          <w:i/>
          <w:iCs/>
        </w:rPr>
        <w:t>Turkish Journal of Fisheries and Aquatic Sciences.</w:t>
      </w:r>
      <w:r w:rsidR="009111C2" w:rsidRPr="009111C2">
        <w:t xml:space="preserve">  </w:t>
      </w:r>
      <w:r w:rsidR="009111C2" w:rsidRPr="009111C2">
        <w:rPr>
          <w:rFonts w:eastAsia="Calibri"/>
        </w:rPr>
        <w:t xml:space="preserve"> DOI: 10.4194/1303-2712-v16_4_09</w:t>
      </w:r>
    </w:p>
    <w:p w:rsidR="00B1787D" w:rsidRDefault="00B1787D" w:rsidP="0004015C">
      <w:pPr>
        <w:pStyle w:val="Default"/>
        <w:ind w:left="284" w:hanging="426"/>
        <w:jc w:val="both"/>
        <w:rPr>
          <w:rFonts w:eastAsia="Calibri"/>
        </w:rPr>
      </w:pPr>
    </w:p>
    <w:p w:rsidR="00B1787D" w:rsidRPr="00B1787D" w:rsidRDefault="00B1787D" w:rsidP="0004015C">
      <w:pPr>
        <w:pStyle w:val="Default"/>
        <w:ind w:left="284" w:hanging="284"/>
        <w:jc w:val="both"/>
        <w:rPr>
          <w:rFonts w:eastAsia="Calibri"/>
        </w:rPr>
      </w:pPr>
      <w:r w:rsidRPr="00B1787D">
        <w:rPr>
          <w:rFonts w:ascii="FreeSerif" w:eastAsia="Calibri" w:hAnsi="FreeSerif" w:cs="FreeSerif"/>
        </w:rPr>
        <w:t xml:space="preserve"> </w:t>
      </w:r>
      <w:r w:rsidRPr="00B1787D">
        <w:rPr>
          <w:rFonts w:eastAsia="Calibri"/>
        </w:rPr>
        <w:t xml:space="preserve">Seiedzadeh, </w:t>
      </w:r>
      <w:r w:rsidR="00EC0B60">
        <w:rPr>
          <w:rFonts w:eastAsia="Calibri"/>
        </w:rPr>
        <w:t xml:space="preserve">S.M., </w:t>
      </w:r>
      <w:r w:rsidRPr="00B1787D">
        <w:rPr>
          <w:rFonts w:eastAsia="Calibri"/>
        </w:rPr>
        <w:t xml:space="preserve">Yavari, </w:t>
      </w:r>
      <w:r w:rsidR="00EC0B60">
        <w:rPr>
          <w:rFonts w:eastAsia="Calibri"/>
        </w:rPr>
        <w:t xml:space="preserve">V., </w:t>
      </w:r>
      <w:r w:rsidRPr="00B1787D">
        <w:rPr>
          <w:rFonts w:eastAsia="Calibri"/>
          <w:b/>
          <w:bCs/>
        </w:rPr>
        <w:t>Mohammadiazarm</w:t>
      </w:r>
      <w:r w:rsidRPr="00B1787D">
        <w:rPr>
          <w:rFonts w:eastAsia="Calibri"/>
        </w:rPr>
        <w:t xml:space="preserve">, </w:t>
      </w:r>
      <w:r w:rsidR="00EC0B60">
        <w:rPr>
          <w:rFonts w:eastAsia="Calibri"/>
        </w:rPr>
        <w:t xml:space="preserve">H., </w:t>
      </w:r>
      <w:r w:rsidRPr="00B1787D">
        <w:rPr>
          <w:rFonts w:eastAsia="Calibri"/>
        </w:rPr>
        <w:t>Mo</w:t>
      </w:r>
      <w:r w:rsidR="00EC0B60">
        <w:rPr>
          <w:rFonts w:eastAsia="Calibri"/>
        </w:rPr>
        <w:t>u</w:t>
      </w:r>
      <w:r w:rsidRPr="00B1787D">
        <w:rPr>
          <w:rFonts w:eastAsia="Calibri"/>
        </w:rPr>
        <w:t>savi</w:t>
      </w:r>
      <w:r w:rsidR="00EC0B60">
        <w:rPr>
          <w:rFonts w:eastAsia="Calibri"/>
        </w:rPr>
        <w:t>, S.M.</w:t>
      </w:r>
      <w:r>
        <w:rPr>
          <w:rFonts w:eastAsia="Calibri"/>
        </w:rPr>
        <w:t xml:space="preserve"> (2015).</w:t>
      </w:r>
      <w:r w:rsidRPr="00B1787D">
        <w:rPr>
          <w:rFonts w:eastAsia="Calibri"/>
        </w:rPr>
        <w:t xml:space="preserve"> Evaluation effect of dietary egg lecithin on digestive enzymes and body composition of juvenile binni (Mesopotamichthys sharpeyi Gunther, 1874).</w:t>
      </w:r>
      <w:r w:rsidRPr="00B1787D">
        <w:t xml:space="preserve"> </w:t>
      </w:r>
      <w:r w:rsidRPr="00B1787D">
        <w:rPr>
          <w:rFonts w:eastAsia="Calibri"/>
        </w:rPr>
        <w:t xml:space="preserve"> </w:t>
      </w:r>
      <w:r w:rsidRPr="00B1787D">
        <w:rPr>
          <w:rFonts w:eastAsia="Calibri"/>
          <w:b/>
          <w:bCs/>
          <w:i/>
          <w:iCs/>
        </w:rPr>
        <w:t>International Journal of Aquatic Biology ,</w:t>
      </w:r>
      <w:r w:rsidRPr="00B1787D">
        <w:rPr>
          <w:rFonts w:eastAsia="Calibri"/>
        </w:rPr>
        <w:t xml:space="preserve"> 3(2): 72-77</w:t>
      </w:r>
    </w:p>
    <w:p w:rsidR="00B1787D" w:rsidRPr="00B1787D" w:rsidRDefault="00B1787D" w:rsidP="0004015C">
      <w:pPr>
        <w:pStyle w:val="Default"/>
        <w:ind w:left="284" w:hanging="426"/>
        <w:jc w:val="both"/>
        <w:rPr>
          <w:rFonts w:eastAsia="Calibri"/>
        </w:rPr>
      </w:pPr>
    </w:p>
    <w:p w:rsidR="001B4955" w:rsidRPr="000334D7" w:rsidRDefault="001B4955" w:rsidP="0004015C">
      <w:pPr>
        <w:spacing w:line="240" w:lineRule="auto"/>
        <w:ind w:left="284" w:right="-138" w:hanging="284"/>
        <w:jc w:val="both"/>
        <w:rPr>
          <w:rFonts w:cs="B Nazanin"/>
          <w:i/>
          <w:iCs/>
          <w:sz w:val="24"/>
          <w:szCs w:val="24"/>
        </w:rPr>
      </w:pPr>
      <w:r w:rsidRPr="00443368">
        <w:rPr>
          <w:rFonts w:cs="B Nazanin"/>
          <w:sz w:val="24"/>
          <w:szCs w:val="24"/>
        </w:rPr>
        <w:t xml:space="preserve">Mohammadi, </w:t>
      </w:r>
      <w:r w:rsidR="00EC0B60">
        <w:rPr>
          <w:rFonts w:cs="B Nazanin"/>
          <w:sz w:val="24"/>
          <w:szCs w:val="24"/>
        </w:rPr>
        <w:t xml:space="preserve">M., </w:t>
      </w:r>
      <w:r w:rsidRPr="00443368">
        <w:rPr>
          <w:rFonts w:cs="B Nazanin"/>
          <w:sz w:val="24"/>
          <w:szCs w:val="24"/>
        </w:rPr>
        <w:t xml:space="preserve">Yavari, </w:t>
      </w:r>
      <w:r w:rsidR="00EC0B60">
        <w:rPr>
          <w:rFonts w:cs="B Nazanin"/>
          <w:sz w:val="24"/>
          <w:szCs w:val="24"/>
        </w:rPr>
        <w:t xml:space="preserve">V., </w:t>
      </w:r>
      <w:r w:rsidRPr="009727BA">
        <w:rPr>
          <w:rFonts w:cs="B Nazanin"/>
          <w:b/>
          <w:bCs/>
          <w:sz w:val="24"/>
          <w:szCs w:val="24"/>
        </w:rPr>
        <w:t>Mohammadi</w:t>
      </w:r>
      <w:r w:rsidR="00A82762">
        <w:rPr>
          <w:rFonts w:cs="B Nazanin"/>
          <w:b/>
          <w:bCs/>
          <w:sz w:val="24"/>
          <w:szCs w:val="24"/>
        </w:rPr>
        <w:t>a</w:t>
      </w:r>
      <w:r w:rsidRPr="009727BA">
        <w:rPr>
          <w:rFonts w:cs="B Nazanin"/>
          <w:b/>
          <w:bCs/>
          <w:sz w:val="24"/>
          <w:szCs w:val="24"/>
        </w:rPr>
        <w:t>zarm</w:t>
      </w:r>
      <w:r w:rsidRPr="00443368">
        <w:rPr>
          <w:rFonts w:cs="B Nazanin"/>
          <w:sz w:val="24"/>
          <w:szCs w:val="24"/>
        </w:rPr>
        <w:t xml:space="preserve">, </w:t>
      </w:r>
      <w:r w:rsidR="00EC0B60">
        <w:rPr>
          <w:rFonts w:cs="B Nazanin"/>
          <w:sz w:val="24"/>
          <w:szCs w:val="24"/>
        </w:rPr>
        <w:t xml:space="preserve">H., </w:t>
      </w:r>
      <w:r w:rsidRPr="00443368">
        <w:rPr>
          <w:rFonts w:cs="B Nazanin"/>
          <w:sz w:val="24"/>
          <w:szCs w:val="24"/>
        </w:rPr>
        <w:t>Zakeri</w:t>
      </w:r>
      <w:r w:rsidR="00EC0B60">
        <w:rPr>
          <w:rFonts w:cs="B Nazanin"/>
          <w:sz w:val="24"/>
          <w:szCs w:val="24"/>
        </w:rPr>
        <w:t>, M.</w:t>
      </w:r>
      <w:r>
        <w:rPr>
          <w:rFonts w:cs="B Nazanin"/>
          <w:sz w:val="24"/>
          <w:szCs w:val="24"/>
        </w:rPr>
        <w:t xml:space="preserve"> </w:t>
      </w:r>
      <w:r w:rsidR="00A729EE">
        <w:rPr>
          <w:rFonts w:cs="B Nazanin"/>
          <w:sz w:val="24"/>
          <w:szCs w:val="24"/>
        </w:rPr>
        <w:t>(</w:t>
      </w:r>
      <w:r>
        <w:rPr>
          <w:rFonts w:cs="B Nazanin"/>
          <w:sz w:val="24"/>
          <w:szCs w:val="24"/>
        </w:rPr>
        <w:t>2015</w:t>
      </w:r>
      <w:r w:rsidR="00A729EE">
        <w:rPr>
          <w:rFonts w:cs="B Nazanin"/>
          <w:sz w:val="24"/>
          <w:szCs w:val="24"/>
        </w:rPr>
        <w:t>)</w:t>
      </w:r>
      <w:r>
        <w:rPr>
          <w:rFonts w:cs="B Nazanin"/>
          <w:sz w:val="24"/>
          <w:szCs w:val="24"/>
        </w:rPr>
        <w:t>. E</w:t>
      </w:r>
      <w:r w:rsidRPr="00443368">
        <w:rPr>
          <w:sz w:val="24"/>
          <w:szCs w:val="24"/>
        </w:rPr>
        <w:t xml:space="preserve">valuation effect of egg lecithin on growth performance, feeding parameters and lipoprotein fractions of </w:t>
      </w:r>
      <w:r w:rsidRPr="00443368">
        <w:rPr>
          <w:rFonts w:cs="B Nazanin"/>
          <w:i/>
          <w:iCs/>
          <w:sz w:val="24"/>
          <w:szCs w:val="24"/>
        </w:rPr>
        <w:t>(Mesopotamichthys sharpeyi)</w:t>
      </w:r>
      <w:r>
        <w:rPr>
          <w:rFonts w:cs="B Nazanin"/>
          <w:i/>
          <w:iCs/>
          <w:sz w:val="24"/>
          <w:szCs w:val="24"/>
        </w:rPr>
        <w:t xml:space="preserve">. </w:t>
      </w:r>
      <w:r w:rsidRPr="005C3145">
        <w:rPr>
          <w:rFonts w:cs="B Nazanin"/>
          <w:b/>
          <w:bCs/>
          <w:i/>
          <w:iCs/>
          <w:sz w:val="24"/>
          <w:szCs w:val="24"/>
        </w:rPr>
        <w:t>Journal of fisheries sciences</w:t>
      </w:r>
      <w:r w:rsidR="000334D7">
        <w:rPr>
          <w:rFonts w:cs="B Nazanin"/>
          <w:b/>
          <w:bCs/>
          <w:i/>
          <w:iCs/>
          <w:sz w:val="24"/>
          <w:szCs w:val="24"/>
        </w:rPr>
        <w:t>,</w:t>
      </w:r>
      <w:r w:rsidRPr="005C3145">
        <w:rPr>
          <w:rFonts w:cs="B Nazanin"/>
          <w:b/>
          <w:bCs/>
          <w:i/>
          <w:iCs/>
          <w:sz w:val="24"/>
          <w:szCs w:val="24"/>
        </w:rPr>
        <w:t xml:space="preserve"> </w:t>
      </w:r>
      <w:r w:rsidRPr="000334D7">
        <w:rPr>
          <w:rFonts w:cs="B Nazanin"/>
          <w:sz w:val="24"/>
          <w:szCs w:val="24"/>
        </w:rPr>
        <w:t>9(1)</w:t>
      </w:r>
      <w:r w:rsidR="000334D7">
        <w:rPr>
          <w:rFonts w:cs="B Nazanin"/>
          <w:sz w:val="24"/>
          <w:szCs w:val="24"/>
        </w:rPr>
        <w:t>:</w:t>
      </w:r>
      <w:r w:rsidRPr="000334D7">
        <w:rPr>
          <w:rFonts w:cs="B Nazanin"/>
          <w:sz w:val="24"/>
          <w:szCs w:val="24"/>
        </w:rPr>
        <w:t>1-6</w:t>
      </w:r>
    </w:p>
    <w:p w:rsidR="001B4955" w:rsidRPr="003F220D" w:rsidRDefault="001B4955" w:rsidP="0004015C">
      <w:pPr>
        <w:spacing w:after="0" w:line="240" w:lineRule="auto"/>
        <w:ind w:left="284" w:hanging="284"/>
        <w:jc w:val="both"/>
        <w:rPr>
          <w:rFonts w:eastAsia="Calibri" w:cs="Times New Roman"/>
          <w:i/>
          <w:iCs/>
          <w:sz w:val="24"/>
          <w:szCs w:val="24"/>
        </w:rPr>
      </w:pPr>
      <w:r w:rsidRPr="000B6B65">
        <w:rPr>
          <w:rFonts w:eastAsia="Times New Roman" w:cs="Times New Roman"/>
          <w:b/>
          <w:bCs/>
          <w:sz w:val="24"/>
          <w:szCs w:val="24"/>
        </w:rPr>
        <w:t>Mohammadi</w:t>
      </w:r>
      <w:r w:rsidR="00A82762">
        <w:rPr>
          <w:rFonts w:eastAsia="Times New Roman" w:cs="Times New Roman"/>
          <w:b/>
          <w:bCs/>
          <w:sz w:val="24"/>
          <w:szCs w:val="24"/>
        </w:rPr>
        <w:t>a</w:t>
      </w:r>
      <w:r w:rsidRPr="000B6B65">
        <w:rPr>
          <w:rFonts w:eastAsia="Times New Roman" w:cs="Times New Roman"/>
          <w:b/>
          <w:bCs/>
          <w:sz w:val="24"/>
          <w:szCs w:val="24"/>
        </w:rPr>
        <w:t>zarm</w:t>
      </w:r>
      <w:r w:rsidR="00EC0B60">
        <w:rPr>
          <w:rFonts w:eastAsia="Times New Roman" w:cs="Times New Roman"/>
          <w:b/>
          <w:bCs/>
          <w:sz w:val="24"/>
          <w:szCs w:val="24"/>
        </w:rPr>
        <w:t>, H.,</w:t>
      </w:r>
      <w:r w:rsidRPr="000B6B65">
        <w:rPr>
          <w:rFonts w:eastAsia="Times New Roman" w:cs="Times New Roman"/>
          <w:sz w:val="24"/>
          <w:szCs w:val="24"/>
        </w:rPr>
        <w:t xml:space="preserve"> Lee</w:t>
      </w:r>
      <w:r w:rsidR="00EC0B60">
        <w:rPr>
          <w:rFonts w:eastAsia="Times New Roman" w:cs="Times New Roman"/>
          <w:sz w:val="24"/>
          <w:szCs w:val="24"/>
        </w:rPr>
        <w:t>, S.M.</w:t>
      </w:r>
      <w:r w:rsidR="00A729EE">
        <w:rPr>
          <w:rFonts w:eastAsia="Times New Roman" w:cs="Times New Roman"/>
          <w:sz w:val="24"/>
          <w:szCs w:val="24"/>
        </w:rPr>
        <w:t xml:space="preserve"> (</w:t>
      </w:r>
      <w:r w:rsidRPr="000B6B65">
        <w:rPr>
          <w:rFonts w:eastAsia="Times New Roman" w:cs="Times New Roman"/>
          <w:sz w:val="24"/>
          <w:szCs w:val="24"/>
        </w:rPr>
        <w:t>2014</w:t>
      </w:r>
      <w:r w:rsidR="00A729EE">
        <w:rPr>
          <w:rFonts w:eastAsia="Times New Roman" w:cs="Times New Roman"/>
          <w:sz w:val="24"/>
          <w:szCs w:val="24"/>
        </w:rPr>
        <w:t>)</w:t>
      </w:r>
      <w:r w:rsidRPr="000B6B65">
        <w:rPr>
          <w:rFonts w:eastAsia="Times New Roman" w:cs="Times New Roman"/>
          <w:sz w:val="24"/>
          <w:szCs w:val="24"/>
        </w:rPr>
        <w:t>.</w:t>
      </w:r>
      <w:r>
        <w:rPr>
          <w:rFonts w:eastAsia="Times New Roman" w:cs="Times New Roman"/>
          <w:sz w:val="24"/>
          <w:szCs w:val="24"/>
          <w:vertAlign w:val="superscript"/>
        </w:rPr>
        <w:t xml:space="preserve"> </w:t>
      </w:r>
      <w:r w:rsidRPr="004830F8">
        <w:rPr>
          <w:rFonts w:eastAsia="Calibri" w:cs="Times New Roman"/>
          <w:sz w:val="24"/>
          <w:szCs w:val="24"/>
        </w:rPr>
        <w:t xml:space="preserve">Effects of partial substitution of dietary fish meal by fermented soybean meal on growth performance, amino acid and biochemical parameters of juvenile black sea bream </w:t>
      </w:r>
      <w:r w:rsidRPr="009A5F00">
        <w:rPr>
          <w:rFonts w:eastAsia="Calibri" w:cs="Times New Roman"/>
          <w:i/>
          <w:iCs/>
          <w:sz w:val="24"/>
          <w:szCs w:val="24"/>
        </w:rPr>
        <w:t>Acanthopagrus schlegeli</w:t>
      </w:r>
      <w:r>
        <w:rPr>
          <w:rFonts w:eastAsia="Calibri" w:cs="Times New Roman"/>
          <w:sz w:val="24"/>
          <w:szCs w:val="24"/>
        </w:rPr>
        <w:t xml:space="preserve">. </w:t>
      </w:r>
      <w:r w:rsidRPr="005C3145">
        <w:rPr>
          <w:rFonts w:eastAsia="Calibri" w:cs="Times New Roman"/>
          <w:b/>
          <w:bCs/>
          <w:i/>
          <w:iCs/>
          <w:sz w:val="24"/>
          <w:szCs w:val="24"/>
        </w:rPr>
        <w:t>Aquacultre research</w:t>
      </w:r>
      <w:r w:rsidR="000334D7">
        <w:rPr>
          <w:rFonts w:eastAsia="Calibri" w:cs="Times New Roman"/>
          <w:b/>
          <w:bCs/>
          <w:i/>
          <w:iCs/>
          <w:sz w:val="24"/>
          <w:szCs w:val="24"/>
        </w:rPr>
        <w:t>,</w:t>
      </w:r>
      <w:r w:rsidRPr="003F220D">
        <w:rPr>
          <w:rFonts w:eastAsia="Calibri" w:cs="Times New Roman"/>
          <w:i/>
          <w:iCs/>
          <w:sz w:val="24"/>
          <w:szCs w:val="24"/>
        </w:rPr>
        <w:t xml:space="preserve"> </w:t>
      </w:r>
      <w:r w:rsidR="000334D7">
        <w:rPr>
          <w:rFonts w:eastAsia="Calibri" w:cs="Times New Roman"/>
          <w:sz w:val="24"/>
          <w:szCs w:val="24"/>
        </w:rPr>
        <w:t xml:space="preserve">45(6): </w:t>
      </w:r>
      <w:r w:rsidRPr="005C3145">
        <w:rPr>
          <w:rFonts w:eastAsia="Calibri" w:cs="Times New Roman"/>
          <w:sz w:val="24"/>
          <w:szCs w:val="24"/>
        </w:rPr>
        <w:t>994-1003.</w:t>
      </w:r>
    </w:p>
    <w:p w:rsidR="001B4955" w:rsidRDefault="001B4955" w:rsidP="0004015C">
      <w:pPr>
        <w:spacing w:after="0" w:line="240" w:lineRule="auto"/>
        <w:jc w:val="both"/>
        <w:rPr>
          <w:rFonts w:eastAsia="Times New Roman" w:cs="Times New Roman"/>
          <w:b/>
          <w:bCs/>
          <w:sz w:val="24"/>
          <w:szCs w:val="24"/>
        </w:rPr>
      </w:pPr>
    </w:p>
    <w:p w:rsidR="001B4955" w:rsidRDefault="00EC0B60" w:rsidP="0004015C">
      <w:pPr>
        <w:autoSpaceDE w:val="0"/>
        <w:autoSpaceDN w:val="0"/>
        <w:adjustRightInd w:val="0"/>
        <w:spacing w:after="0" w:line="240" w:lineRule="auto"/>
        <w:ind w:left="284" w:hanging="284"/>
        <w:jc w:val="both"/>
        <w:rPr>
          <w:rFonts w:eastAsia="Times New Roman" w:cs="Times New Roman"/>
          <w:i/>
          <w:iCs/>
          <w:sz w:val="24"/>
          <w:szCs w:val="24"/>
        </w:rPr>
      </w:pPr>
      <w:r w:rsidRPr="000B6B65">
        <w:rPr>
          <w:rFonts w:eastAsia="Times New Roman" w:cs="Times New Roman"/>
          <w:b/>
          <w:bCs/>
          <w:sz w:val="24"/>
          <w:szCs w:val="24"/>
        </w:rPr>
        <w:t>Mohammadi</w:t>
      </w:r>
      <w:r>
        <w:rPr>
          <w:rFonts w:eastAsia="Times New Roman" w:cs="Times New Roman"/>
          <w:b/>
          <w:bCs/>
          <w:sz w:val="24"/>
          <w:szCs w:val="24"/>
        </w:rPr>
        <w:t>a</w:t>
      </w:r>
      <w:r w:rsidRPr="000B6B65">
        <w:rPr>
          <w:rFonts w:eastAsia="Times New Roman" w:cs="Times New Roman"/>
          <w:b/>
          <w:bCs/>
          <w:sz w:val="24"/>
          <w:szCs w:val="24"/>
        </w:rPr>
        <w:t>zarm</w:t>
      </w:r>
      <w:r>
        <w:rPr>
          <w:rFonts w:eastAsia="Times New Roman" w:cs="Times New Roman"/>
          <w:b/>
          <w:bCs/>
          <w:sz w:val="24"/>
          <w:szCs w:val="24"/>
        </w:rPr>
        <w:t>, H.,</w:t>
      </w:r>
      <w:r w:rsidRPr="000B6B65">
        <w:rPr>
          <w:rFonts w:eastAsia="Times New Roman" w:cs="Times New Roman"/>
          <w:sz w:val="24"/>
          <w:szCs w:val="24"/>
        </w:rPr>
        <w:t xml:space="preserve"> Lee</w:t>
      </w:r>
      <w:r>
        <w:rPr>
          <w:rFonts w:eastAsia="Times New Roman" w:cs="Times New Roman"/>
          <w:sz w:val="24"/>
          <w:szCs w:val="24"/>
        </w:rPr>
        <w:t>, S.M.</w:t>
      </w:r>
      <w:r w:rsidR="001B4955" w:rsidRPr="004830F8">
        <w:rPr>
          <w:rFonts w:cs="Times New Roman"/>
          <w:sz w:val="24"/>
          <w:szCs w:val="24"/>
        </w:rPr>
        <w:t xml:space="preserve"> </w:t>
      </w:r>
      <w:r w:rsidR="00A729EE">
        <w:rPr>
          <w:rFonts w:cs="Times New Roman"/>
          <w:sz w:val="24"/>
          <w:szCs w:val="24"/>
        </w:rPr>
        <w:t>(</w:t>
      </w:r>
      <w:r w:rsidR="001B4955">
        <w:rPr>
          <w:rFonts w:cs="Times New Roman"/>
          <w:sz w:val="24"/>
          <w:szCs w:val="24"/>
        </w:rPr>
        <w:t>2014</w:t>
      </w:r>
      <w:r w:rsidR="00A729EE">
        <w:rPr>
          <w:rFonts w:cs="Times New Roman"/>
          <w:sz w:val="24"/>
          <w:szCs w:val="24"/>
        </w:rPr>
        <w:t>)</w:t>
      </w:r>
      <w:r w:rsidR="001B4955">
        <w:rPr>
          <w:rFonts w:cs="Times New Roman"/>
          <w:sz w:val="24"/>
          <w:szCs w:val="24"/>
        </w:rPr>
        <w:t xml:space="preserve">. </w:t>
      </w:r>
      <w:r w:rsidR="001B4955" w:rsidRPr="004830F8">
        <w:rPr>
          <w:rFonts w:cs="Times New Roman"/>
          <w:sz w:val="24"/>
          <w:szCs w:val="24"/>
        </w:rPr>
        <w:t xml:space="preserve">Evaluation of fermented soybean meal to replace fish meal for juvenile olive flounder, </w:t>
      </w:r>
      <w:r w:rsidR="001B4955" w:rsidRPr="004830F8">
        <w:rPr>
          <w:rFonts w:cs="Times New Roman"/>
          <w:i/>
          <w:iCs/>
          <w:sz w:val="24"/>
          <w:szCs w:val="24"/>
        </w:rPr>
        <w:t>Paralichthys olivaceus</w:t>
      </w:r>
      <w:r w:rsidR="001B4955" w:rsidRPr="004830F8">
        <w:rPr>
          <w:rFonts w:cs="Times New Roman"/>
          <w:sz w:val="24"/>
          <w:szCs w:val="24"/>
        </w:rPr>
        <w:t>: growth performance, amino acid profile and biochemical</w:t>
      </w:r>
      <w:r w:rsidR="001B4955">
        <w:rPr>
          <w:rFonts w:cs="Times New Roman"/>
          <w:sz w:val="24"/>
          <w:szCs w:val="24"/>
        </w:rPr>
        <w:t xml:space="preserve"> </w:t>
      </w:r>
      <w:r w:rsidR="001B4955" w:rsidRPr="004830F8">
        <w:rPr>
          <w:rFonts w:cs="Times New Roman"/>
          <w:sz w:val="24"/>
          <w:szCs w:val="24"/>
        </w:rPr>
        <w:t>parameters</w:t>
      </w:r>
      <w:r w:rsidR="001B4955">
        <w:rPr>
          <w:rFonts w:cs="Times New Roman"/>
          <w:sz w:val="24"/>
          <w:szCs w:val="24"/>
        </w:rPr>
        <w:t xml:space="preserve">. </w:t>
      </w:r>
      <w:r w:rsidR="001B4955" w:rsidRPr="005C3145">
        <w:rPr>
          <w:rFonts w:eastAsia="Times New Roman" w:cs="Times New Roman"/>
          <w:b/>
          <w:bCs/>
          <w:i/>
          <w:iCs/>
          <w:sz w:val="24"/>
          <w:szCs w:val="24"/>
        </w:rPr>
        <w:t>European Journal of Zoological</w:t>
      </w:r>
      <w:r w:rsidR="000334D7">
        <w:rPr>
          <w:rFonts w:eastAsia="Times New Roman" w:cs="Times New Roman"/>
          <w:b/>
          <w:bCs/>
          <w:i/>
          <w:iCs/>
          <w:sz w:val="24"/>
          <w:szCs w:val="24"/>
        </w:rPr>
        <w:t xml:space="preserve">, </w:t>
      </w:r>
      <w:r w:rsidR="001B4955" w:rsidRPr="004E3260">
        <w:rPr>
          <w:rFonts w:eastAsia="Times New Roman" w:cs="Times New Roman"/>
          <w:sz w:val="24"/>
          <w:szCs w:val="24"/>
        </w:rPr>
        <w:t>3(4):6-12.</w:t>
      </w:r>
    </w:p>
    <w:p w:rsidR="001B4955" w:rsidRDefault="001B4955" w:rsidP="0004015C">
      <w:pPr>
        <w:autoSpaceDE w:val="0"/>
        <w:autoSpaceDN w:val="0"/>
        <w:adjustRightInd w:val="0"/>
        <w:spacing w:after="0" w:line="240" w:lineRule="auto"/>
        <w:jc w:val="both"/>
        <w:rPr>
          <w:rFonts w:eastAsia="Times New Roman" w:cs="Times New Roman"/>
          <w:i/>
          <w:iCs/>
          <w:sz w:val="24"/>
          <w:szCs w:val="24"/>
        </w:rPr>
      </w:pPr>
    </w:p>
    <w:p w:rsidR="001B4955" w:rsidRDefault="001B4955" w:rsidP="0004015C">
      <w:pPr>
        <w:autoSpaceDE w:val="0"/>
        <w:autoSpaceDN w:val="0"/>
        <w:adjustRightInd w:val="0"/>
        <w:spacing w:after="0" w:line="240" w:lineRule="auto"/>
        <w:ind w:left="284" w:hanging="284"/>
        <w:jc w:val="both"/>
        <w:rPr>
          <w:rFonts w:eastAsia="Calibri" w:cs="Times New Roman"/>
          <w:color w:val="000000"/>
          <w:sz w:val="24"/>
          <w:szCs w:val="24"/>
        </w:rPr>
      </w:pPr>
      <w:r>
        <w:rPr>
          <w:rFonts w:eastAsia="Calibri" w:cs="Times New Roman"/>
          <w:color w:val="000000"/>
          <w:sz w:val="24"/>
          <w:szCs w:val="24"/>
        </w:rPr>
        <w:lastRenderedPageBreak/>
        <w:t xml:space="preserve">Ehsani, </w:t>
      </w:r>
      <w:r w:rsidR="00EC0B60">
        <w:rPr>
          <w:rFonts w:eastAsia="Calibri" w:cs="Times New Roman"/>
          <w:color w:val="000000"/>
          <w:sz w:val="24"/>
          <w:szCs w:val="24"/>
        </w:rPr>
        <w:t xml:space="preserve">J., </w:t>
      </w:r>
      <w:r w:rsidRPr="008F14B0">
        <w:rPr>
          <w:rFonts w:eastAsia="Calibri" w:cs="Times New Roman"/>
          <w:b/>
          <w:bCs/>
          <w:color w:val="000000"/>
          <w:sz w:val="24"/>
          <w:szCs w:val="24"/>
        </w:rPr>
        <w:t>Mohammadi</w:t>
      </w:r>
      <w:r w:rsidR="00EC0B60">
        <w:rPr>
          <w:rFonts w:eastAsia="Calibri" w:cs="Times New Roman"/>
          <w:b/>
          <w:bCs/>
          <w:color w:val="000000"/>
          <w:sz w:val="24"/>
          <w:szCs w:val="24"/>
        </w:rPr>
        <w:t>a</w:t>
      </w:r>
      <w:r w:rsidRPr="008F14B0">
        <w:rPr>
          <w:rFonts w:eastAsia="Calibri" w:cs="Times New Roman"/>
          <w:b/>
          <w:bCs/>
          <w:color w:val="000000"/>
          <w:sz w:val="24"/>
          <w:szCs w:val="24"/>
        </w:rPr>
        <w:t>zarm</w:t>
      </w:r>
      <w:r>
        <w:rPr>
          <w:rFonts w:eastAsia="Calibri" w:cs="Times New Roman"/>
          <w:color w:val="000000"/>
          <w:sz w:val="24"/>
          <w:szCs w:val="24"/>
        </w:rPr>
        <w:t xml:space="preserve">, </w:t>
      </w:r>
      <w:r w:rsidR="00EC0B60">
        <w:rPr>
          <w:rFonts w:eastAsia="Calibri" w:cs="Times New Roman"/>
          <w:color w:val="000000"/>
          <w:sz w:val="24"/>
          <w:szCs w:val="24"/>
        </w:rPr>
        <w:t xml:space="preserve">H., </w:t>
      </w:r>
      <w:r>
        <w:rPr>
          <w:rFonts w:eastAsia="Calibri" w:cs="Times New Roman"/>
          <w:color w:val="000000"/>
          <w:sz w:val="24"/>
          <w:szCs w:val="24"/>
        </w:rPr>
        <w:t xml:space="preserve">Maniat, </w:t>
      </w:r>
      <w:r w:rsidR="00EC0B60">
        <w:rPr>
          <w:rFonts w:eastAsia="Calibri" w:cs="Times New Roman"/>
          <w:color w:val="000000"/>
          <w:sz w:val="24"/>
          <w:szCs w:val="24"/>
        </w:rPr>
        <w:t xml:space="preserve">M., </w:t>
      </w:r>
      <w:r>
        <w:rPr>
          <w:rFonts w:eastAsia="Calibri" w:cs="Times New Roman"/>
          <w:color w:val="000000"/>
          <w:sz w:val="24"/>
          <w:szCs w:val="24"/>
        </w:rPr>
        <w:t>Gh</w:t>
      </w:r>
      <w:r w:rsidR="00EC0B60">
        <w:rPr>
          <w:rFonts w:eastAsia="Calibri" w:cs="Times New Roman"/>
          <w:color w:val="000000"/>
          <w:sz w:val="24"/>
          <w:szCs w:val="24"/>
        </w:rPr>
        <w:t>a</w:t>
      </w:r>
      <w:r>
        <w:rPr>
          <w:rFonts w:eastAsia="Calibri" w:cs="Times New Roman"/>
          <w:color w:val="000000"/>
          <w:sz w:val="24"/>
          <w:szCs w:val="24"/>
        </w:rPr>
        <w:t>btani,</w:t>
      </w:r>
      <w:r w:rsidR="00EC0B60">
        <w:rPr>
          <w:rFonts w:eastAsia="Calibri" w:cs="Times New Roman"/>
          <w:color w:val="000000"/>
          <w:sz w:val="24"/>
          <w:szCs w:val="24"/>
        </w:rPr>
        <w:t xml:space="preserve"> A.,</w:t>
      </w:r>
      <w:r>
        <w:rPr>
          <w:rFonts w:eastAsia="Calibri" w:cs="Times New Roman"/>
          <w:color w:val="000000"/>
          <w:sz w:val="24"/>
          <w:szCs w:val="24"/>
        </w:rPr>
        <w:t xml:space="preserve"> Eskandarnia</w:t>
      </w:r>
      <w:r w:rsidR="00EC0B60">
        <w:rPr>
          <w:rFonts w:eastAsia="Calibri" w:cs="Times New Roman"/>
          <w:color w:val="000000"/>
          <w:sz w:val="24"/>
          <w:szCs w:val="24"/>
        </w:rPr>
        <w:t>, H.</w:t>
      </w:r>
      <w:r>
        <w:rPr>
          <w:rFonts w:eastAsia="Calibri" w:cs="Times New Roman"/>
          <w:color w:val="000000"/>
          <w:sz w:val="24"/>
          <w:szCs w:val="24"/>
        </w:rPr>
        <w:t xml:space="preserve"> </w:t>
      </w:r>
      <w:r w:rsidR="00A729EE">
        <w:rPr>
          <w:rFonts w:eastAsia="Calibri" w:cs="Times New Roman"/>
          <w:color w:val="000000"/>
          <w:sz w:val="24"/>
          <w:szCs w:val="24"/>
        </w:rPr>
        <w:t>(</w:t>
      </w:r>
      <w:r>
        <w:rPr>
          <w:rFonts w:eastAsia="Calibri" w:cs="Times New Roman"/>
          <w:color w:val="000000"/>
          <w:sz w:val="24"/>
          <w:szCs w:val="24"/>
        </w:rPr>
        <w:t>2014</w:t>
      </w:r>
      <w:r w:rsidR="00A729EE">
        <w:rPr>
          <w:rFonts w:eastAsia="Calibri" w:cs="Times New Roman"/>
          <w:color w:val="000000"/>
          <w:sz w:val="24"/>
          <w:szCs w:val="24"/>
        </w:rPr>
        <w:t>)</w:t>
      </w:r>
      <w:r>
        <w:rPr>
          <w:rFonts w:eastAsia="Calibri" w:cs="Times New Roman"/>
          <w:color w:val="000000"/>
          <w:sz w:val="24"/>
          <w:szCs w:val="24"/>
        </w:rPr>
        <w:t xml:space="preserve">. </w:t>
      </w:r>
      <w:r w:rsidRPr="004830F8">
        <w:rPr>
          <w:rFonts w:eastAsia="Calibri" w:cs="Times New Roman"/>
          <w:color w:val="000000"/>
          <w:sz w:val="24"/>
          <w:szCs w:val="24"/>
        </w:rPr>
        <w:t>Effects of partial substitution of dietary fish meal by fermented soybean meal on growth performance, body composition and activity of digestive enzymes of juvenile yellowfin sea bream (</w:t>
      </w:r>
      <w:r w:rsidRPr="004830F8">
        <w:rPr>
          <w:rFonts w:eastAsia="Calibri" w:cs="Times New Roman"/>
          <w:i/>
          <w:iCs/>
          <w:color w:val="000000"/>
          <w:sz w:val="24"/>
          <w:szCs w:val="24"/>
        </w:rPr>
        <w:t>Acanthopagrus latus</w:t>
      </w:r>
      <w:r>
        <w:rPr>
          <w:rFonts w:eastAsia="Calibri" w:cs="Times New Roman"/>
          <w:color w:val="000000"/>
          <w:sz w:val="24"/>
          <w:szCs w:val="24"/>
        </w:rPr>
        <w:t xml:space="preserve">). </w:t>
      </w:r>
      <w:r w:rsidRPr="005C3145">
        <w:rPr>
          <w:rFonts w:eastAsia="Calibri" w:cs="Times New Roman"/>
          <w:b/>
          <w:bCs/>
          <w:i/>
          <w:iCs/>
          <w:color w:val="000000"/>
          <w:sz w:val="24"/>
          <w:szCs w:val="24"/>
        </w:rPr>
        <w:t>International journal of Bioscience</w:t>
      </w:r>
      <w:r w:rsidR="00B05984">
        <w:rPr>
          <w:rFonts w:eastAsia="Calibri" w:cs="Times New Roman"/>
          <w:b/>
          <w:bCs/>
          <w:i/>
          <w:iCs/>
          <w:color w:val="000000"/>
          <w:sz w:val="24"/>
          <w:szCs w:val="24"/>
        </w:rPr>
        <w:t>,</w:t>
      </w:r>
      <w:r w:rsidRPr="003F220D">
        <w:rPr>
          <w:rFonts w:eastAsia="Calibri" w:cs="Times New Roman"/>
          <w:i/>
          <w:iCs/>
          <w:color w:val="000000"/>
          <w:sz w:val="24"/>
          <w:szCs w:val="24"/>
        </w:rPr>
        <w:t xml:space="preserve"> </w:t>
      </w:r>
      <w:r w:rsidR="00B05984" w:rsidRPr="00B05984">
        <w:rPr>
          <w:rFonts w:eastAsia="Calibri" w:cs="Times New Roman"/>
          <w:color w:val="000000"/>
          <w:sz w:val="24"/>
          <w:szCs w:val="24"/>
        </w:rPr>
        <w:t>5(4):</w:t>
      </w:r>
      <w:r w:rsidRPr="00B05984">
        <w:rPr>
          <w:rFonts w:eastAsia="Calibri" w:cs="Times New Roman"/>
          <w:color w:val="000000"/>
          <w:sz w:val="24"/>
          <w:szCs w:val="24"/>
        </w:rPr>
        <w:t xml:space="preserve"> 99-107.</w:t>
      </w:r>
      <w:r>
        <w:rPr>
          <w:rFonts w:eastAsia="Calibri" w:cs="Times New Roman"/>
          <w:color w:val="000000"/>
          <w:sz w:val="24"/>
          <w:szCs w:val="24"/>
        </w:rPr>
        <w:t xml:space="preserve"> </w:t>
      </w:r>
    </w:p>
    <w:p w:rsidR="001B4955" w:rsidRDefault="001B4955" w:rsidP="00B72D33">
      <w:pPr>
        <w:autoSpaceDE w:val="0"/>
        <w:autoSpaceDN w:val="0"/>
        <w:adjustRightInd w:val="0"/>
        <w:spacing w:after="0" w:line="240" w:lineRule="auto"/>
        <w:jc w:val="both"/>
        <w:rPr>
          <w:rFonts w:eastAsia="Calibri" w:cs="Times New Roman"/>
          <w:color w:val="000000"/>
          <w:sz w:val="24"/>
          <w:szCs w:val="24"/>
        </w:rPr>
      </w:pPr>
    </w:p>
    <w:tbl>
      <w:tblPr>
        <w:tblW w:w="9781" w:type="dxa"/>
        <w:tblBorders>
          <w:top w:val="nil"/>
          <w:left w:val="nil"/>
          <w:bottom w:val="nil"/>
          <w:right w:val="nil"/>
        </w:tblBorders>
        <w:tblLayout w:type="fixed"/>
        <w:tblLook w:val="0000" w:firstRow="0" w:lastRow="0" w:firstColumn="0" w:lastColumn="0" w:noHBand="0" w:noVBand="0"/>
      </w:tblPr>
      <w:tblGrid>
        <w:gridCol w:w="9781"/>
      </w:tblGrid>
      <w:tr w:rsidR="001B4955" w:rsidRPr="00ED0843" w:rsidTr="00990A2D">
        <w:tblPrEx>
          <w:tblCellMar>
            <w:top w:w="0" w:type="dxa"/>
            <w:bottom w:w="0" w:type="dxa"/>
          </w:tblCellMar>
        </w:tblPrEx>
        <w:trPr>
          <w:trHeight w:val="963"/>
        </w:trPr>
        <w:tc>
          <w:tcPr>
            <w:tcW w:w="9781" w:type="dxa"/>
          </w:tcPr>
          <w:p w:rsidR="001B4955" w:rsidRDefault="001B4955" w:rsidP="00B6203E">
            <w:pPr>
              <w:autoSpaceDE w:val="0"/>
              <w:autoSpaceDN w:val="0"/>
              <w:adjustRightInd w:val="0"/>
              <w:spacing w:after="0" w:line="240" w:lineRule="auto"/>
              <w:ind w:left="284" w:right="-782" w:hanging="284"/>
              <w:jc w:val="both"/>
              <w:rPr>
                <w:rFonts w:eastAsia="Calibri" w:cs="Times New Roman"/>
                <w:color w:val="000000"/>
                <w:sz w:val="24"/>
                <w:szCs w:val="24"/>
              </w:rPr>
            </w:pPr>
            <w:r>
              <w:rPr>
                <w:rFonts w:eastAsia="Calibri" w:cs="Times New Roman"/>
                <w:color w:val="000000"/>
                <w:sz w:val="24"/>
                <w:szCs w:val="24"/>
              </w:rPr>
              <w:t xml:space="preserve">Mohammadinafchi, </w:t>
            </w:r>
            <w:r w:rsidR="00EC0B60">
              <w:rPr>
                <w:rFonts w:eastAsia="Calibri" w:cs="Times New Roman"/>
                <w:color w:val="000000"/>
                <w:sz w:val="24"/>
                <w:szCs w:val="24"/>
              </w:rPr>
              <w:t xml:space="preserve">F., </w:t>
            </w:r>
            <w:r w:rsidRPr="00370296">
              <w:rPr>
                <w:rFonts w:eastAsia="Calibri" w:cs="Times New Roman"/>
                <w:b/>
                <w:bCs/>
                <w:color w:val="000000"/>
                <w:sz w:val="24"/>
                <w:szCs w:val="24"/>
              </w:rPr>
              <w:t>Mohammadiazarm</w:t>
            </w:r>
            <w:r>
              <w:rPr>
                <w:rFonts w:eastAsia="Calibri" w:cs="Times New Roman"/>
                <w:color w:val="000000"/>
                <w:sz w:val="24"/>
                <w:szCs w:val="24"/>
              </w:rPr>
              <w:t xml:space="preserve">, </w:t>
            </w:r>
            <w:r w:rsidR="00EC0B60">
              <w:rPr>
                <w:rFonts w:eastAsia="Calibri" w:cs="Times New Roman"/>
                <w:color w:val="000000"/>
                <w:sz w:val="24"/>
                <w:szCs w:val="24"/>
              </w:rPr>
              <w:t xml:space="preserve">H., </w:t>
            </w:r>
            <w:r>
              <w:rPr>
                <w:rFonts w:eastAsia="Calibri" w:cs="Times New Roman"/>
                <w:color w:val="000000"/>
                <w:sz w:val="24"/>
                <w:szCs w:val="24"/>
              </w:rPr>
              <w:t xml:space="preserve">Yavari, </w:t>
            </w:r>
            <w:r w:rsidR="00EC0B60">
              <w:rPr>
                <w:rFonts w:eastAsia="Calibri" w:cs="Times New Roman"/>
                <w:color w:val="000000"/>
                <w:sz w:val="24"/>
                <w:szCs w:val="24"/>
              </w:rPr>
              <w:t xml:space="preserve">V., </w:t>
            </w:r>
            <w:r>
              <w:rPr>
                <w:rFonts w:eastAsia="Calibri" w:cs="Times New Roman"/>
                <w:color w:val="000000"/>
                <w:sz w:val="24"/>
                <w:szCs w:val="24"/>
              </w:rPr>
              <w:t>Salati</w:t>
            </w:r>
            <w:r w:rsidR="00B6203E">
              <w:rPr>
                <w:rFonts w:eastAsia="Calibri" w:cs="Times New Roman"/>
                <w:color w:val="000000"/>
                <w:sz w:val="24"/>
                <w:szCs w:val="24"/>
              </w:rPr>
              <w:t>, S.,</w:t>
            </w:r>
            <w:r>
              <w:rPr>
                <w:rFonts w:eastAsia="Calibri" w:cs="Times New Roman"/>
                <w:color w:val="000000"/>
                <w:sz w:val="24"/>
                <w:szCs w:val="24"/>
              </w:rPr>
              <w:t xml:space="preserve"> Zanquee</w:t>
            </w:r>
            <w:r w:rsidR="00B6203E">
              <w:rPr>
                <w:rFonts w:eastAsia="Calibri" w:cs="Times New Roman"/>
                <w:color w:val="000000"/>
                <w:sz w:val="24"/>
                <w:szCs w:val="24"/>
              </w:rPr>
              <w:t>, N.</w:t>
            </w:r>
            <w:r w:rsidR="00A729EE">
              <w:rPr>
                <w:rFonts w:eastAsia="Calibri" w:cs="Times New Roman"/>
                <w:color w:val="000000"/>
                <w:sz w:val="24"/>
                <w:szCs w:val="24"/>
              </w:rPr>
              <w:t xml:space="preserve"> (</w:t>
            </w:r>
            <w:r>
              <w:rPr>
                <w:rFonts w:eastAsia="Calibri" w:cs="Times New Roman"/>
                <w:color w:val="000000"/>
                <w:sz w:val="24"/>
                <w:szCs w:val="24"/>
              </w:rPr>
              <w:t>2014</w:t>
            </w:r>
            <w:r w:rsidR="00A729EE">
              <w:rPr>
                <w:rFonts w:eastAsia="Calibri" w:cs="Times New Roman"/>
                <w:color w:val="000000"/>
                <w:sz w:val="24"/>
                <w:szCs w:val="24"/>
              </w:rPr>
              <w:t>)</w:t>
            </w:r>
            <w:r>
              <w:rPr>
                <w:rFonts w:eastAsia="Calibri" w:cs="Times New Roman"/>
                <w:color w:val="000000"/>
                <w:sz w:val="24"/>
                <w:szCs w:val="24"/>
              </w:rPr>
              <w:t xml:space="preserve">. </w:t>
            </w:r>
            <w:r w:rsidRPr="00ED0843">
              <w:rPr>
                <w:rFonts w:ascii="Bell MT" w:eastAsia="Calibri" w:hAnsi="Bell MT" w:cs="Bell MT"/>
                <w:color w:val="000000"/>
                <w:sz w:val="24"/>
                <w:szCs w:val="24"/>
              </w:rPr>
              <w:t xml:space="preserve"> </w:t>
            </w:r>
            <w:r w:rsidRPr="00ED0843">
              <w:rPr>
                <w:rFonts w:eastAsia="Calibri" w:cs="Times New Roman"/>
                <w:color w:val="000000"/>
                <w:sz w:val="24"/>
                <w:szCs w:val="24"/>
              </w:rPr>
              <w:t>Effect replacement of fish meal with soybean meal and baker's yeast on digestive zymes activity and biochemical body composition of juveniles (</w:t>
            </w:r>
            <w:r w:rsidRPr="005C3145">
              <w:rPr>
                <w:rFonts w:eastAsia="Calibri" w:cs="Times New Roman"/>
                <w:i/>
                <w:iCs/>
                <w:color w:val="000000"/>
                <w:sz w:val="24"/>
                <w:szCs w:val="24"/>
              </w:rPr>
              <w:t>Mesopotamichthys sharpeyi</w:t>
            </w:r>
            <w:r w:rsidRPr="00ED0843">
              <w:rPr>
                <w:rFonts w:eastAsia="Calibri" w:cs="Times New Roman"/>
                <w:color w:val="000000"/>
                <w:sz w:val="24"/>
                <w:szCs w:val="24"/>
              </w:rPr>
              <w:t xml:space="preserve"> Günther, 1874)</w:t>
            </w:r>
            <w:r>
              <w:rPr>
                <w:rFonts w:eastAsia="Calibri" w:cs="Times New Roman"/>
                <w:color w:val="000000"/>
                <w:sz w:val="24"/>
                <w:szCs w:val="24"/>
              </w:rPr>
              <w:t>.</w:t>
            </w:r>
            <w:r w:rsidRPr="003F220D">
              <w:rPr>
                <w:rFonts w:eastAsia="Calibri" w:cs="Times New Roman"/>
                <w:i/>
                <w:iCs/>
                <w:color w:val="000000"/>
                <w:sz w:val="24"/>
                <w:szCs w:val="24"/>
              </w:rPr>
              <w:t xml:space="preserve"> </w:t>
            </w:r>
            <w:r w:rsidRPr="005C3145">
              <w:rPr>
                <w:rFonts w:eastAsia="Calibri" w:cs="Times New Roman"/>
                <w:b/>
                <w:bCs/>
                <w:i/>
                <w:iCs/>
                <w:color w:val="000000"/>
                <w:sz w:val="24"/>
                <w:szCs w:val="24"/>
              </w:rPr>
              <w:t>International journal of Bioscience</w:t>
            </w:r>
            <w:r w:rsidR="00B05984">
              <w:rPr>
                <w:rFonts w:eastAsia="Calibri" w:cs="Times New Roman"/>
                <w:b/>
                <w:bCs/>
                <w:i/>
                <w:iCs/>
                <w:color w:val="000000"/>
                <w:sz w:val="24"/>
                <w:szCs w:val="24"/>
              </w:rPr>
              <w:t>,</w:t>
            </w:r>
            <w:r w:rsidRPr="003F220D">
              <w:rPr>
                <w:rFonts w:eastAsia="Calibri" w:cs="Times New Roman"/>
                <w:i/>
                <w:iCs/>
                <w:color w:val="000000"/>
                <w:sz w:val="24"/>
                <w:szCs w:val="24"/>
              </w:rPr>
              <w:t xml:space="preserve"> </w:t>
            </w:r>
            <w:r w:rsidRPr="00B05984">
              <w:rPr>
                <w:rFonts w:eastAsia="Calibri" w:cs="Times New Roman"/>
                <w:color w:val="000000"/>
                <w:sz w:val="24"/>
                <w:szCs w:val="24"/>
              </w:rPr>
              <w:t>5(5)</w:t>
            </w:r>
            <w:r w:rsidR="00B05984">
              <w:rPr>
                <w:rFonts w:eastAsia="Calibri" w:cs="Times New Roman"/>
                <w:color w:val="000000"/>
                <w:sz w:val="24"/>
                <w:szCs w:val="24"/>
              </w:rPr>
              <w:t>:</w:t>
            </w:r>
            <w:r w:rsidRPr="00B05984">
              <w:rPr>
                <w:rFonts w:eastAsia="Calibri" w:cs="Times New Roman"/>
                <w:color w:val="000000"/>
                <w:sz w:val="24"/>
                <w:szCs w:val="24"/>
              </w:rPr>
              <w:t xml:space="preserve"> 128-138.</w:t>
            </w:r>
            <w:r>
              <w:rPr>
                <w:rFonts w:eastAsia="Calibri" w:cs="Times New Roman"/>
                <w:color w:val="000000"/>
                <w:sz w:val="24"/>
                <w:szCs w:val="24"/>
              </w:rPr>
              <w:t xml:space="preserve"> </w:t>
            </w:r>
          </w:p>
          <w:p w:rsidR="001B4955" w:rsidRDefault="001B4955" w:rsidP="00B72D33">
            <w:pPr>
              <w:autoSpaceDE w:val="0"/>
              <w:autoSpaceDN w:val="0"/>
              <w:adjustRightInd w:val="0"/>
              <w:spacing w:after="0" w:line="240" w:lineRule="auto"/>
              <w:ind w:right="-782"/>
              <w:jc w:val="both"/>
              <w:rPr>
                <w:rFonts w:eastAsia="Calibri" w:cs="Times New Roman"/>
                <w:color w:val="000000"/>
                <w:sz w:val="24"/>
                <w:szCs w:val="24"/>
              </w:rPr>
            </w:pPr>
          </w:p>
          <w:p w:rsidR="001B4955" w:rsidRPr="00465856" w:rsidRDefault="001B4955" w:rsidP="00B6203E">
            <w:pPr>
              <w:autoSpaceDE w:val="0"/>
              <w:autoSpaceDN w:val="0"/>
              <w:adjustRightInd w:val="0"/>
              <w:spacing w:after="0"/>
              <w:ind w:left="284" w:hanging="284"/>
              <w:jc w:val="both"/>
              <w:rPr>
                <w:rFonts w:cs="Times New Roman"/>
                <w:sz w:val="24"/>
                <w:szCs w:val="24"/>
              </w:rPr>
            </w:pPr>
            <w:r w:rsidRPr="00465856">
              <w:rPr>
                <w:rFonts w:cs="Times New Roman"/>
                <w:sz w:val="24"/>
                <w:szCs w:val="24"/>
              </w:rPr>
              <w:t>Ghorbani-Jezeh,</w:t>
            </w:r>
            <w:r w:rsidRPr="00AF649D">
              <w:rPr>
                <w:rFonts w:cs="Times New Roman"/>
                <w:b/>
                <w:bCs/>
                <w:sz w:val="24"/>
                <w:szCs w:val="24"/>
              </w:rPr>
              <w:t xml:space="preserve"> </w:t>
            </w:r>
            <w:r w:rsidR="00B6203E">
              <w:rPr>
                <w:rFonts w:cs="Times New Roman"/>
                <w:b/>
                <w:bCs/>
                <w:sz w:val="24"/>
                <w:szCs w:val="24"/>
              </w:rPr>
              <w:t xml:space="preserve">K., </w:t>
            </w:r>
            <w:r w:rsidRPr="00AF649D">
              <w:rPr>
                <w:rFonts w:cs="Times New Roman"/>
                <w:b/>
                <w:bCs/>
                <w:sz w:val="24"/>
                <w:szCs w:val="24"/>
              </w:rPr>
              <w:t xml:space="preserve">Mohammadiazarm, </w:t>
            </w:r>
            <w:r w:rsidR="00B6203E">
              <w:rPr>
                <w:rFonts w:cs="Times New Roman"/>
                <w:b/>
                <w:bCs/>
                <w:sz w:val="24"/>
                <w:szCs w:val="24"/>
              </w:rPr>
              <w:t xml:space="preserve">H., </w:t>
            </w:r>
            <w:r w:rsidRPr="00465856">
              <w:rPr>
                <w:rFonts w:cs="Times New Roman"/>
                <w:sz w:val="24"/>
                <w:szCs w:val="24"/>
              </w:rPr>
              <w:t>Maboudi</w:t>
            </w:r>
            <w:r w:rsidR="00B6203E">
              <w:rPr>
                <w:rFonts w:cs="Times New Roman"/>
                <w:sz w:val="24"/>
                <w:szCs w:val="24"/>
              </w:rPr>
              <w:t>, H.</w:t>
            </w:r>
            <w:r>
              <w:rPr>
                <w:rFonts w:cs="Times New Roman"/>
                <w:sz w:val="24"/>
                <w:szCs w:val="24"/>
              </w:rPr>
              <w:t xml:space="preserve"> </w:t>
            </w:r>
            <w:r w:rsidR="00A729EE">
              <w:rPr>
                <w:rFonts w:cs="Times New Roman"/>
                <w:sz w:val="24"/>
                <w:szCs w:val="24"/>
              </w:rPr>
              <w:t>(</w:t>
            </w:r>
            <w:r>
              <w:rPr>
                <w:rFonts w:cs="Times New Roman"/>
                <w:sz w:val="24"/>
                <w:szCs w:val="24"/>
              </w:rPr>
              <w:t>2014</w:t>
            </w:r>
            <w:r w:rsidR="00A729EE">
              <w:rPr>
                <w:rFonts w:cs="Times New Roman"/>
                <w:sz w:val="24"/>
                <w:szCs w:val="24"/>
              </w:rPr>
              <w:t>)</w:t>
            </w:r>
            <w:r>
              <w:rPr>
                <w:rFonts w:cs="Times New Roman"/>
                <w:sz w:val="24"/>
                <w:szCs w:val="24"/>
              </w:rPr>
              <w:t>.</w:t>
            </w:r>
            <w:r w:rsidRPr="00465856">
              <w:rPr>
                <w:rFonts w:cs="Times New Roman"/>
                <w:sz w:val="24"/>
                <w:szCs w:val="24"/>
              </w:rPr>
              <w:t xml:space="preserve"> Increases resistance of ornamental</w:t>
            </w:r>
            <w:r w:rsidRPr="00465856">
              <w:rPr>
                <w:rFonts w:cs="Times New Roman"/>
                <w:sz w:val="24"/>
                <w:szCs w:val="24"/>
                <w:rtl/>
              </w:rPr>
              <w:t xml:space="preserve"> </w:t>
            </w:r>
            <w:r w:rsidRPr="00465856">
              <w:rPr>
                <w:rFonts w:cs="Times New Roman"/>
                <w:sz w:val="24"/>
                <w:szCs w:val="24"/>
                <w:shd w:val="clear" w:color="auto" w:fill="FFFFFF"/>
              </w:rPr>
              <w:t>Convict cichlid (</w:t>
            </w:r>
            <w:r w:rsidRPr="00465856">
              <w:rPr>
                <w:rStyle w:val="Emphasis"/>
                <w:rFonts w:cs="Times New Roman"/>
                <w:sz w:val="24"/>
                <w:szCs w:val="24"/>
                <w:shd w:val="clear" w:color="auto" w:fill="FFFFFF"/>
              </w:rPr>
              <w:t>Amatitlania nigrofasciata</w:t>
            </w:r>
            <w:r w:rsidRPr="00465856">
              <w:rPr>
                <w:rFonts w:cs="Times New Roman"/>
                <w:sz w:val="24"/>
                <w:szCs w:val="24"/>
                <w:shd w:val="clear" w:color="auto" w:fill="FFFFFF"/>
              </w:rPr>
              <w:t xml:space="preserve">) </w:t>
            </w:r>
            <w:r w:rsidRPr="00465856">
              <w:rPr>
                <w:rFonts w:cs="Times New Roman"/>
                <w:sz w:val="24"/>
                <w:szCs w:val="24"/>
              </w:rPr>
              <w:t>to environmental stress by Spirulina powder</w:t>
            </w:r>
            <w:r>
              <w:rPr>
                <w:rFonts w:cs="Times New Roman"/>
                <w:sz w:val="24"/>
                <w:szCs w:val="24"/>
              </w:rPr>
              <w:t xml:space="preserve">. </w:t>
            </w:r>
            <w:r w:rsidRPr="005C3145">
              <w:rPr>
                <w:rFonts w:cs="Times New Roman"/>
                <w:b/>
                <w:bCs/>
                <w:i/>
                <w:iCs/>
                <w:sz w:val="24"/>
                <w:szCs w:val="24"/>
              </w:rPr>
              <w:t>International journal of biosciences</w:t>
            </w:r>
            <w:r w:rsidR="00B05984">
              <w:rPr>
                <w:rFonts w:cs="Times New Roman"/>
                <w:b/>
                <w:bCs/>
                <w:i/>
                <w:iCs/>
                <w:sz w:val="24"/>
                <w:szCs w:val="24"/>
              </w:rPr>
              <w:t>,</w:t>
            </w:r>
            <w:r>
              <w:rPr>
                <w:rFonts w:cs="Times New Roman"/>
                <w:sz w:val="24"/>
                <w:szCs w:val="24"/>
              </w:rPr>
              <w:t xml:space="preserve"> 5(8)</w:t>
            </w:r>
            <w:r w:rsidR="00B05984">
              <w:rPr>
                <w:rFonts w:cs="Times New Roman"/>
                <w:sz w:val="24"/>
                <w:szCs w:val="24"/>
              </w:rPr>
              <w:t>:</w:t>
            </w:r>
            <w:r>
              <w:rPr>
                <w:rFonts w:cs="Times New Roman"/>
                <w:sz w:val="24"/>
                <w:szCs w:val="24"/>
              </w:rPr>
              <w:t xml:space="preserve"> 128-134.</w:t>
            </w:r>
          </w:p>
          <w:p w:rsidR="001B4955" w:rsidRDefault="001B4955" w:rsidP="00B72D33">
            <w:pPr>
              <w:autoSpaceDE w:val="0"/>
              <w:autoSpaceDN w:val="0"/>
              <w:adjustRightInd w:val="0"/>
              <w:spacing w:after="0" w:line="240" w:lineRule="auto"/>
              <w:ind w:right="-782"/>
              <w:jc w:val="both"/>
              <w:rPr>
                <w:rFonts w:eastAsia="Calibri" w:cs="Times New Roman"/>
                <w:color w:val="000000"/>
                <w:sz w:val="24"/>
                <w:szCs w:val="24"/>
              </w:rPr>
            </w:pPr>
          </w:p>
          <w:p w:rsidR="001B4955" w:rsidRPr="006A10DD" w:rsidRDefault="001B4955" w:rsidP="00D907EE">
            <w:pPr>
              <w:autoSpaceDE w:val="0"/>
              <w:autoSpaceDN w:val="0"/>
              <w:adjustRightInd w:val="0"/>
              <w:spacing w:after="0" w:line="240" w:lineRule="auto"/>
              <w:ind w:left="284" w:hanging="284"/>
              <w:jc w:val="both"/>
              <w:rPr>
                <w:rFonts w:cs="Times New Roman"/>
                <w:sz w:val="24"/>
                <w:szCs w:val="24"/>
              </w:rPr>
            </w:pPr>
            <w:r w:rsidRPr="00465856">
              <w:rPr>
                <w:rFonts w:cs="Times New Roman"/>
                <w:sz w:val="24"/>
                <w:szCs w:val="24"/>
              </w:rPr>
              <w:t xml:space="preserve">Ghabtani, </w:t>
            </w:r>
            <w:r w:rsidR="00D907EE">
              <w:rPr>
                <w:rFonts w:cs="Times New Roman"/>
                <w:sz w:val="24"/>
                <w:szCs w:val="24"/>
              </w:rPr>
              <w:t xml:space="preserve">A., </w:t>
            </w:r>
            <w:r w:rsidRPr="00465856">
              <w:rPr>
                <w:rFonts w:cs="Times New Roman"/>
                <w:b/>
                <w:bCs/>
                <w:sz w:val="24"/>
                <w:szCs w:val="24"/>
              </w:rPr>
              <w:t>Mohammadiazarm</w:t>
            </w:r>
            <w:r w:rsidRPr="00465856">
              <w:rPr>
                <w:rFonts w:cs="Times New Roman"/>
                <w:sz w:val="24"/>
                <w:szCs w:val="24"/>
              </w:rPr>
              <w:t>,</w:t>
            </w:r>
            <w:r w:rsidR="00D907EE">
              <w:rPr>
                <w:rFonts w:cs="Times New Roman"/>
                <w:sz w:val="24"/>
                <w:szCs w:val="24"/>
              </w:rPr>
              <w:t xml:space="preserve"> H.,</w:t>
            </w:r>
            <w:r w:rsidRPr="00465856">
              <w:rPr>
                <w:rFonts w:cs="Times New Roman"/>
                <w:sz w:val="24"/>
                <w:szCs w:val="24"/>
              </w:rPr>
              <w:t xml:space="preserve"> Maboudi</w:t>
            </w:r>
            <w:r w:rsidR="00D907EE">
              <w:rPr>
                <w:rFonts w:cs="Times New Roman"/>
                <w:sz w:val="24"/>
                <w:szCs w:val="24"/>
              </w:rPr>
              <w:t>, H.</w:t>
            </w:r>
            <w:r>
              <w:rPr>
                <w:rFonts w:cs="Times New Roman"/>
                <w:sz w:val="24"/>
                <w:szCs w:val="24"/>
              </w:rPr>
              <w:t xml:space="preserve"> </w:t>
            </w:r>
            <w:r w:rsidR="00A729EE">
              <w:rPr>
                <w:rFonts w:cs="Times New Roman"/>
                <w:sz w:val="24"/>
                <w:szCs w:val="24"/>
              </w:rPr>
              <w:t>(</w:t>
            </w:r>
            <w:r>
              <w:rPr>
                <w:rFonts w:cs="Times New Roman"/>
                <w:sz w:val="24"/>
                <w:szCs w:val="24"/>
              </w:rPr>
              <w:t>2014</w:t>
            </w:r>
            <w:r w:rsidR="00A729EE">
              <w:rPr>
                <w:rFonts w:cs="Times New Roman"/>
                <w:sz w:val="24"/>
                <w:szCs w:val="24"/>
              </w:rPr>
              <w:t>)</w:t>
            </w:r>
            <w:r>
              <w:rPr>
                <w:rFonts w:cs="Times New Roman"/>
                <w:sz w:val="24"/>
                <w:szCs w:val="24"/>
              </w:rPr>
              <w:t>.</w:t>
            </w:r>
            <w:r w:rsidRPr="00465856">
              <w:rPr>
                <w:rFonts w:cs="Times New Roman"/>
                <w:sz w:val="24"/>
                <w:szCs w:val="24"/>
              </w:rPr>
              <w:t xml:space="preserve"> Effect of Gammarus Powder on Increases Resistance of </w:t>
            </w:r>
            <w:r w:rsidRPr="00465856">
              <w:rPr>
                <w:rFonts w:cs="Times New Roman"/>
                <w:sz w:val="24"/>
                <w:szCs w:val="24"/>
                <w:shd w:val="clear" w:color="auto" w:fill="FFFFFF"/>
              </w:rPr>
              <w:t>Convict Cichlid (</w:t>
            </w:r>
            <w:r w:rsidRPr="00465856">
              <w:rPr>
                <w:rStyle w:val="Emphasis"/>
                <w:rFonts w:cs="Times New Roman"/>
                <w:sz w:val="24"/>
                <w:szCs w:val="24"/>
                <w:shd w:val="clear" w:color="auto" w:fill="FFFFFF"/>
              </w:rPr>
              <w:t>Amatitlania nigrofasciata</w:t>
            </w:r>
            <w:r w:rsidRPr="00465856">
              <w:rPr>
                <w:rFonts w:cs="Times New Roman"/>
                <w:sz w:val="24"/>
                <w:szCs w:val="24"/>
                <w:shd w:val="clear" w:color="auto" w:fill="FFFFFF"/>
              </w:rPr>
              <w:t xml:space="preserve">) </w:t>
            </w:r>
            <w:r w:rsidRPr="00465856">
              <w:rPr>
                <w:rFonts w:cs="Times New Roman"/>
                <w:sz w:val="24"/>
                <w:szCs w:val="24"/>
              </w:rPr>
              <w:t>to Environmental Stress</w:t>
            </w:r>
            <w:r>
              <w:rPr>
                <w:rFonts w:cs="Times New Roman"/>
                <w:sz w:val="24"/>
                <w:szCs w:val="24"/>
              </w:rPr>
              <w:t xml:space="preserve">. </w:t>
            </w:r>
            <w:r w:rsidRPr="005C3145">
              <w:rPr>
                <w:rFonts w:cs="Times New Roman"/>
                <w:b/>
                <w:bCs/>
                <w:i/>
                <w:iCs/>
                <w:sz w:val="24"/>
                <w:szCs w:val="24"/>
              </w:rPr>
              <w:t>International journal of biosciences</w:t>
            </w:r>
            <w:r w:rsidR="00303CC0">
              <w:rPr>
                <w:rFonts w:cs="Times New Roman"/>
                <w:b/>
                <w:bCs/>
                <w:i/>
                <w:iCs/>
                <w:sz w:val="24"/>
                <w:szCs w:val="24"/>
              </w:rPr>
              <w:t>,</w:t>
            </w:r>
            <w:r>
              <w:rPr>
                <w:rFonts w:cs="Times New Roman"/>
                <w:sz w:val="24"/>
                <w:szCs w:val="24"/>
              </w:rPr>
              <w:t xml:space="preserve"> 5(9). 231-236</w:t>
            </w:r>
            <w:r w:rsidR="006A10DD">
              <w:rPr>
                <w:rFonts w:cs="Times New Roman"/>
                <w:sz w:val="24"/>
                <w:szCs w:val="24"/>
              </w:rPr>
              <w:t>.</w:t>
            </w:r>
          </w:p>
        </w:tc>
      </w:tr>
    </w:tbl>
    <w:p w:rsidR="001B4955" w:rsidRDefault="001B4955" w:rsidP="00B72D33">
      <w:pPr>
        <w:autoSpaceDE w:val="0"/>
        <w:autoSpaceDN w:val="0"/>
        <w:adjustRightInd w:val="0"/>
        <w:spacing w:after="0" w:line="240" w:lineRule="auto"/>
        <w:jc w:val="both"/>
        <w:rPr>
          <w:rFonts w:eastAsia="Times New Roman" w:cs="Times New Roman"/>
          <w:i/>
          <w:iCs/>
          <w:sz w:val="24"/>
          <w:szCs w:val="24"/>
        </w:rPr>
      </w:pPr>
    </w:p>
    <w:p w:rsidR="0021453C" w:rsidRPr="00303CC0" w:rsidRDefault="0021453C" w:rsidP="00D907EE">
      <w:pPr>
        <w:spacing w:after="0" w:line="240" w:lineRule="auto"/>
        <w:ind w:left="284" w:hanging="284"/>
        <w:jc w:val="both"/>
        <w:rPr>
          <w:rFonts w:eastAsia="Calibri" w:cs="Times New Roman"/>
          <w:sz w:val="24"/>
          <w:szCs w:val="24"/>
        </w:rPr>
      </w:pPr>
      <w:r w:rsidRPr="00633D33">
        <w:rPr>
          <w:rFonts w:eastAsia="Times New Roman" w:cs="Times New Roman"/>
          <w:b/>
          <w:bCs/>
          <w:sz w:val="24"/>
          <w:szCs w:val="24"/>
        </w:rPr>
        <w:t>Mohamad</w:t>
      </w:r>
      <w:r w:rsidR="00D907EE">
        <w:rPr>
          <w:rFonts w:eastAsia="Times New Roman" w:cs="Times New Roman"/>
          <w:b/>
          <w:bCs/>
          <w:sz w:val="24"/>
          <w:szCs w:val="24"/>
        </w:rPr>
        <w:t>iaz</w:t>
      </w:r>
      <w:r w:rsidRPr="00633D33">
        <w:rPr>
          <w:rFonts w:eastAsia="Times New Roman" w:cs="Times New Roman"/>
          <w:b/>
          <w:bCs/>
          <w:sz w:val="24"/>
          <w:szCs w:val="24"/>
        </w:rPr>
        <w:t>arm</w:t>
      </w:r>
      <w:r w:rsidRPr="00633D33">
        <w:rPr>
          <w:rFonts w:eastAsia="Times New Roman" w:cs="Times New Roman"/>
          <w:sz w:val="24"/>
          <w:szCs w:val="24"/>
        </w:rPr>
        <w:t>, Abedian Kenari</w:t>
      </w:r>
      <w:r w:rsidR="00D907EE">
        <w:rPr>
          <w:rFonts w:eastAsia="Times New Roman" w:cs="Times New Roman"/>
          <w:sz w:val="24"/>
          <w:szCs w:val="24"/>
        </w:rPr>
        <w:t>, A.,</w:t>
      </w:r>
      <w:r w:rsidRPr="00633D33">
        <w:rPr>
          <w:rFonts w:eastAsia="Times New Roman" w:cs="Times New Roman"/>
          <w:sz w:val="24"/>
          <w:szCs w:val="24"/>
        </w:rPr>
        <w:t xml:space="preserve"> Hedayati</w:t>
      </w:r>
      <w:r w:rsidR="00D907EE">
        <w:rPr>
          <w:rFonts w:eastAsia="Times New Roman" w:cs="Times New Roman"/>
          <w:sz w:val="24"/>
          <w:szCs w:val="24"/>
        </w:rPr>
        <w:t>, M.</w:t>
      </w:r>
      <w:r>
        <w:rPr>
          <w:rFonts w:eastAsia="Times New Roman" w:cs="Times New Roman"/>
          <w:sz w:val="24"/>
          <w:szCs w:val="24"/>
        </w:rPr>
        <w:t xml:space="preserve"> </w:t>
      </w:r>
      <w:r w:rsidR="00A729EE">
        <w:rPr>
          <w:rFonts w:eastAsia="Times New Roman" w:cs="Times New Roman"/>
          <w:sz w:val="24"/>
          <w:szCs w:val="24"/>
        </w:rPr>
        <w:t>(</w:t>
      </w:r>
      <w:r>
        <w:rPr>
          <w:rFonts w:eastAsia="Times New Roman" w:cs="Times New Roman"/>
          <w:sz w:val="24"/>
          <w:szCs w:val="24"/>
        </w:rPr>
        <w:t>2013</w:t>
      </w:r>
      <w:r w:rsidR="00A729EE">
        <w:rPr>
          <w:rFonts w:eastAsia="Times New Roman" w:cs="Times New Roman"/>
          <w:sz w:val="24"/>
          <w:szCs w:val="24"/>
        </w:rPr>
        <w:t>)</w:t>
      </w:r>
      <w:r>
        <w:rPr>
          <w:rFonts w:eastAsia="Times New Roman" w:cs="Times New Roman"/>
          <w:sz w:val="24"/>
          <w:szCs w:val="24"/>
        </w:rPr>
        <w:t xml:space="preserve">. </w:t>
      </w:r>
      <w:r w:rsidRPr="004830F8">
        <w:rPr>
          <w:rFonts w:eastAsia="Calibri" w:cs="Times New Roman"/>
          <w:sz w:val="24"/>
          <w:szCs w:val="24"/>
        </w:rPr>
        <w:t>Effect of dietary phospholipid sources and levels on growth performance, enzymes activity, cholecystokinin and lipoprotein fractions of rainbow trout (</w:t>
      </w:r>
      <w:r w:rsidRPr="004830F8">
        <w:rPr>
          <w:rFonts w:eastAsia="Calibri" w:cs="Times New Roman"/>
          <w:i/>
          <w:iCs/>
          <w:sz w:val="24"/>
          <w:szCs w:val="24"/>
        </w:rPr>
        <w:t>Oncorhynchus mykiss</w:t>
      </w:r>
      <w:r w:rsidRPr="004830F8">
        <w:rPr>
          <w:rFonts w:eastAsia="Calibri" w:cs="Times New Roman"/>
          <w:sz w:val="24"/>
          <w:szCs w:val="24"/>
        </w:rPr>
        <w:t>) fry</w:t>
      </w:r>
      <w:r>
        <w:rPr>
          <w:rFonts w:eastAsia="Calibri" w:cs="Times New Roman"/>
          <w:sz w:val="24"/>
          <w:szCs w:val="24"/>
        </w:rPr>
        <w:t xml:space="preserve">. </w:t>
      </w:r>
      <w:r w:rsidRPr="005C3145">
        <w:rPr>
          <w:rFonts w:eastAsia="Calibri" w:cs="Times New Roman"/>
          <w:b/>
          <w:bCs/>
          <w:i/>
          <w:iCs/>
          <w:sz w:val="24"/>
          <w:szCs w:val="24"/>
        </w:rPr>
        <w:t>Aquaculture research</w:t>
      </w:r>
      <w:r w:rsidR="00303CC0">
        <w:rPr>
          <w:rFonts w:eastAsia="Calibri" w:cs="Times New Roman"/>
          <w:b/>
          <w:bCs/>
          <w:sz w:val="24"/>
          <w:szCs w:val="24"/>
        </w:rPr>
        <w:t>,</w:t>
      </w:r>
      <w:r w:rsidRPr="00303CC0">
        <w:rPr>
          <w:rFonts w:eastAsia="Calibri" w:cs="Times New Roman"/>
          <w:sz w:val="24"/>
          <w:szCs w:val="24"/>
        </w:rPr>
        <w:t xml:space="preserve"> </w:t>
      </w:r>
      <w:r w:rsidR="00303CC0" w:rsidRPr="00303CC0">
        <w:rPr>
          <w:rFonts w:eastAsia="Calibri" w:cs="Times New Roman"/>
          <w:sz w:val="24"/>
          <w:szCs w:val="24"/>
        </w:rPr>
        <w:t>44(4):</w:t>
      </w:r>
      <w:r w:rsidRPr="00303CC0">
        <w:rPr>
          <w:rFonts w:eastAsia="Calibri" w:cs="Times New Roman"/>
          <w:sz w:val="24"/>
          <w:szCs w:val="24"/>
        </w:rPr>
        <w:t xml:space="preserve"> 634-644.</w:t>
      </w:r>
    </w:p>
    <w:p w:rsidR="0021453C" w:rsidRPr="004830F8" w:rsidRDefault="0021453C" w:rsidP="00B72D33">
      <w:pPr>
        <w:autoSpaceDE w:val="0"/>
        <w:autoSpaceDN w:val="0"/>
        <w:adjustRightInd w:val="0"/>
        <w:spacing w:after="0" w:line="240" w:lineRule="auto"/>
        <w:jc w:val="both"/>
        <w:rPr>
          <w:rFonts w:eastAsia="Calibri" w:cs="Times New Roman"/>
          <w:sz w:val="24"/>
          <w:szCs w:val="24"/>
        </w:rPr>
      </w:pPr>
    </w:p>
    <w:p w:rsidR="0021453C" w:rsidRPr="00303CC0" w:rsidRDefault="0021453C" w:rsidP="00D907EE">
      <w:pPr>
        <w:autoSpaceDE w:val="0"/>
        <w:autoSpaceDN w:val="0"/>
        <w:adjustRightInd w:val="0"/>
        <w:spacing w:after="0" w:line="240" w:lineRule="auto"/>
        <w:ind w:left="284" w:hanging="284"/>
        <w:jc w:val="both"/>
        <w:rPr>
          <w:rFonts w:eastAsia="Calibri" w:cs="Times New Roman"/>
          <w:sz w:val="24"/>
          <w:szCs w:val="24"/>
        </w:rPr>
      </w:pPr>
      <w:r w:rsidRPr="00633D33">
        <w:rPr>
          <w:rFonts w:eastAsia="Times New Roman" w:cs="Times New Roman"/>
          <w:b/>
          <w:bCs/>
          <w:sz w:val="24"/>
          <w:szCs w:val="24"/>
        </w:rPr>
        <w:t>Mohamadi</w:t>
      </w:r>
      <w:r w:rsidR="00D907EE">
        <w:rPr>
          <w:rFonts w:eastAsia="Times New Roman" w:cs="Times New Roman"/>
          <w:b/>
          <w:bCs/>
          <w:sz w:val="24"/>
          <w:szCs w:val="24"/>
        </w:rPr>
        <w:t>a</w:t>
      </w:r>
      <w:r w:rsidRPr="00633D33">
        <w:rPr>
          <w:rFonts w:eastAsia="Times New Roman" w:cs="Times New Roman"/>
          <w:b/>
          <w:bCs/>
          <w:sz w:val="24"/>
          <w:szCs w:val="24"/>
        </w:rPr>
        <w:t>zarm</w:t>
      </w:r>
      <w:r w:rsidRPr="00633D33">
        <w:rPr>
          <w:rFonts w:eastAsia="Times New Roman" w:cs="Times New Roman"/>
          <w:sz w:val="24"/>
          <w:szCs w:val="24"/>
        </w:rPr>
        <w:t>, Abedian Kenari</w:t>
      </w:r>
      <w:r w:rsidR="00D907EE">
        <w:rPr>
          <w:rFonts w:eastAsia="Times New Roman" w:cs="Times New Roman"/>
          <w:sz w:val="24"/>
          <w:szCs w:val="24"/>
        </w:rPr>
        <w:t>, A.,</w:t>
      </w:r>
      <w:r w:rsidRPr="00633D33">
        <w:rPr>
          <w:rFonts w:eastAsia="Times New Roman" w:cs="Times New Roman"/>
          <w:sz w:val="24"/>
          <w:szCs w:val="24"/>
        </w:rPr>
        <w:t xml:space="preserve"> Hedayati</w:t>
      </w:r>
      <w:r w:rsidR="00D907EE">
        <w:rPr>
          <w:rFonts w:eastAsia="Times New Roman" w:cs="Times New Roman"/>
          <w:sz w:val="24"/>
          <w:szCs w:val="24"/>
        </w:rPr>
        <w:t>, M.</w:t>
      </w:r>
      <w:r w:rsidR="00A729EE">
        <w:rPr>
          <w:rFonts w:eastAsia="Times New Roman" w:cs="Times New Roman"/>
          <w:sz w:val="24"/>
          <w:szCs w:val="24"/>
        </w:rPr>
        <w:t xml:space="preserve"> (</w:t>
      </w:r>
      <w:r>
        <w:rPr>
          <w:rFonts w:eastAsia="Times New Roman" w:cs="Times New Roman"/>
          <w:sz w:val="24"/>
          <w:szCs w:val="24"/>
        </w:rPr>
        <w:t>2013</w:t>
      </w:r>
      <w:r w:rsidR="00A729EE">
        <w:rPr>
          <w:rFonts w:eastAsia="Times New Roman" w:cs="Times New Roman"/>
          <w:sz w:val="24"/>
          <w:szCs w:val="24"/>
        </w:rPr>
        <w:t>)</w:t>
      </w:r>
      <w:r>
        <w:rPr>
          <w:rFonts w:eastAsia="Times New Roman" w:cs="Times New Roman"/>
          <w:sz w:val="24"/>
          <w:szCs w:val="24"/>
        </w:rPr>
        <w:t>.</w:t>
      </w:r>
      <w:r w:rsidRPr="005C58B2">
        <w:rPr>
          <w:rFonts w:eastAsia="Calibri" w:cs="Times New Roman"/>
          <w:sz w:val="24"/>
          <w:szCs w:val="24"/>
        </w:rPr>
        <w:t xml:space="preserve"> Growth response and fatty acid composition of rainbow trout (</w:t>
      </w:r>
      <w:r w:rsidRPr="005C58B2">
        <w:rPr>
          <w:rFonts w:eastAsia="Calibri" w:cs="Times New Roman"/>
          <w:i/>
          <w:iCs/>
          <w:sz w:val="24"/>
          <w:szCs w:val="24"/>
        </w:rPr>
        <w:t>Oncorhynchus mykiss</w:t>
      </w:r>
      <w:r w:rsidRPr="005C58B2">
        <w:rPr>
          <w:rFonts w:eastAsia="Calibri" w:cs="Times New Roman"/>
          <w:sz w:val="24"/>
          <w:szCs w:val="24"/>
        </w:rPr>
        <w:t>) fry fed diets containing different levels of soybean and egg lecithin</w:t>
      </w:r>
      <w:r>
        <w:rPr>
          <w:rFonts w:eastAsia="Calibri" w:cs="Times New Roman"/>
          <w:sz w:val="24"/>
          <w:szCs w:val="24"/>
        </w:rPr>
        <w:t xml:space="preserve">. </w:t>
      </w:r>
      <w:r w:rsidRPr="005C3145">
        <w:rPr>
          <w:rFonts w:eastAsia="Calibri" w:cs="Times New Roman"/>
          <w:b/>
          <w:bCs/>
          <w:i/>
          <w:iCs/>
          <w:sz w:val="24"/>
          <w:szCs w:val="24"/>
        </w:rPr>
        <w:t>Aquaculture international</w:t>
      </w:r>
      <w:r w:rsidR="00303CC0">
        <w:rPr>
          <w:rFonts w:eastAsia="Calibri" w:cs="Times New Roman"/>
          <w:i/>
          <w:iCs/>
          <w:sz w:val="24"/>
          <w:szCs w:val="24"/>
        </w:rPr>
        <w:t>,</w:t>
      </w:r>
      <w:r w:rsidRPr="00303CC0">
        <w:rPr>
          <w:rFonts w:eastAsia="Calibri" w:cs="Times New Roman"/>
          <w:sz w:val="24"/>
          <w:szCs w:val="24"/>
        </w:rPr>
        <w:t xml:space="preserve"> </w:t>
      </w:r>
      <w:r w:rsidR="00303CC0" w:rsidRPr="00303CC0">
        <w:rPr>
          <w:rFonts w:eastAsia="Calibri" w:cs="Times New Roman"/>
          <w:sz w:val="24"/>
          <w:szCs w:val="24"/>
        </w:rPr>
        <w:t>21(2):</w:t>
      </w:r>
      <w:r w:rsidRPr="00303CC0">
        <w:rPr>
          <w:rFonts w:eastAsia="Calibri" w:cs="Times New Roman"/>
          <w:i/>
          <w:iCs/>
          <w:sz w:val="24"/>
          <w:szCs w:val="24"/>
        </w:rPr>
        <w:t xml:space="preserve"> </w:t>
      </w:r>
      <w:r w:rsidRPr="00303CC0">
        <w:rPr>
          <w:rFonts w:eastAsia="Calibri" w:cs="Times New Roman"/>
          <w:sz w:val="24"/>
          <w:szCs w:val="24"/>
        </w:rPr>
        <w:t>497-509.</w:t>
      </w:r>
    </w:p>
    <w:p w:rsidR="0021453C" w:rsidRDefault="0021453C" w:rsidP="0021453C">
      <w:pPr>
        <w:spacing w:before="100" w:beforeAutospacing="1" w:after="100" w:afterAutospacing="1" w:line="240" w:lineRule="auto"/>
        <w:jc w:val="both"/>
        <w:outlineLvl w:val="2"/>
        <w:rPr>
          <w:rFonts w:cs="Times New Roman"/>
          <w:b/>
          <w:color w:val="3333FF"/>
          <w:sz w:val="24"/>
          <w:szCs w:val="24"/>
        </w:rPr>
      </w:pPr>
      <w:r w:rsidRPr="00242C91">
        <w:rPr>
          <w:rFonts w:cs="Times New Roman"/>
          <w:b/>
          <w:color w:val="3333FF"/>
          <w:sz w:val="24"/>
          <w:szCs w:val="24"/>
        </w:rPr>
        <w:t>Domestic Iranian Journals</w:t>
      </w:r>
      <w:r w:rsidR="00796E68">
        <w:rPr>
          <w:rFonts w:cs="Times New Roman"/>
          <w:b/>
          <w:color w:val="3333FF"/>
          <w:sz w:val="24"/>
          <w:szCs w:val="24"/>
        </w:rPr>
        <w:t xml:space="preserve"> (In Persian language)</w:t>
      </w:r>
      <w:r>
        <w:rPr>
          <w:rFonts w:cs="Times New Roman"/>
          <w:b/>
          <w:color w:val="3333FF"/>
          <w:sz w:val="24"/>
          <w:szCs w:val="24"/>
        </w:rPr>
        <w:t>:</w:t>
      </w:r>
    </w:p>
    <w:p w:rsidR="00C57254" w:rsidRPr="00A42A46" w:rsidRDefault="00C57254" w:rsidP="00F42501">
      <w:pPr>
        <w:spacing w:before="120" w:after="120" w:line="240" w:lineRule="auto"/>
        <w:ind w:left="284" w:right="-138" w:hanging="284"/>
        <w:jc w:val="both"/>
        <w:rPr>
          <w:rFonts w:cs="Times New Roman"/>
          <w:sz w:val="24"/>
          <w:szCs w:val="24"/>
        </w:rPr>
      </w:pPr>
      <w:r w:rsidRPr="00A42A46">
        <w:rPr>
          <w:rFonts w:cs="Times New Roman"/>
          <w:sz w:val="24"/>
          <w:szCs w:val="24"/>
        </w:rPr>
        <w:t xml:space="preserve">Mohammadi, </w:t>
      </w:r>
      <w:r w:rsidR="00F42501">
        <w:rPr>
          <w:rFonts w:cs="Times New Roman"/>
          <w:sz w:val="24"/>
          <w:szCs w:val="24"/>
        </w:rPr>
        <w:t xml:space="preserve">K., </w:t>
      </w:r>
      <w:r w:rsidRPr="00A42A46">
        <w:rPr>
          <w:rFonts w:cs="Times New Roman"/>
          <w:b/>
          <w:bCs/>
          <w:sz w:val="24"/>
          <w:szCs w:val="24"/>
        </w:rPr>
        <w:t>Mohammadiazarm</w:t>
      </w:r>
      <w:r w:rsidRPr="00A42A46">
        <w:rPr>
          <w:rFonts w:cs="Times New Roman"/>
          <w:sz w:val="24"/>
          <w:szCs w:val="24"/>
        </w:rPr>
        <w:t xml:space="preserve">, </w:t>
      </w:r>
      <w:r w:rsidR="00F42501">
        <w:rPr>
          <w:rFonts w:cs="Times New Roman"/>
          <w:sz w:val="24"/>
          <w:szCs w:val="24"/>
        </w:rPr>
        <w:t>H., S</w:t>
      </w:r>
      <w:r w:rsidRPr="00A42A46">
        <w:rPr>
          <w:rFonts w:cs="Times New Roman"/>
          <w:sz w:val="24"/>
          <w:szCs w:val="24"/>
        </w:rPr>
        <w:t xml:space="preserve">alati, </w:t>
      </w:r>
      <w:r w:rsidR="00F42501">
        <w:rPr>
          <w:rFonts w:cs="Times New Roman"/>
          <w:sz w:val="24"/>
          <w:szCs w:val="24"/>
        </w:rPr>
        <w:t>A., R</w:t>
      </w:r>
      <w:r w:rsidRPr="00A42A46">
        <w:rPr>
          <w:rFonts w:cs="Times New Roman"/>
          <w:sz w:val="24"/>
          <w:szCs w:val="24"/>
        </w:rPr>
        <w:t>ajabzadeh</w:t>
      </w:r>
      <w:r w:rsidR="00F42501">
        <w:rPr>
          <w:rFonts w:cs="Times New Roman"/>
          <w:sz w:val="24"/>
          <w:szCs w:val="24"/>
        </w:rPr>
        <w:t xml:space="preserve">, E. </w:t>
      </w:r>
      <w:r w:rsidRPr="00A42A46">
        <w:rPr>
          <w:rFonts w:cs="Times New Roman"/>
          <w:sz w:val="24"/>
          <w:szCs w:val="24"/>
        </w:rPr>
        <w:t>(2017).</w:t>
      </w:r>
      <w:r w:rsidR="00AB60C8">
        <w:rPr>
          <w:rFonts w:cs="Times New Roman"/>
          <w:sz w:val="24"/>
          <w:szCs w:val="24"/>
        </w:rPr>
        <w:t xml:space="preserve"> </w:t>
      </w:r>
      <w:r w:rsidRPr="00A42A46">
        <w:rPr>
          <w:rFonts w:cs="Times New Roman"/>
          <w:sz w:val="24"/>
          <w:szCs w:val="24"/>
        </w:rPr>
        <w:t>Effect of different levels of niacin in diet on gut and liver histology and some activity of liver enzymes of juvenile Carp (</w:t>
      </w:r>
      <w:r w:rsidRPr="00A42A46">
        <w:rPr>
          <w:rFonts w:cs="Times New Roman"/>
          <w:i/>
          <w:iCs/>
          <w:sz w:val="24"/>
          <w:szCs w:val="24"/>
        </w:rPr>
        <w:t>Cyprinus carpio</w:t>
      </w:r>
      <w:r w:rsidRPr="00A42A46">
        <w:rPr>
          <w:rFonts w:cs="Times New Roman"/>
          <w:sz w:val="24"/>
          <w:szCs w:val="24"/>
        </w:rPr>
        <w:t>).</w:t>
      </w:r>
      <w:r w:rsidRPr="00A42A46">
        <w:rPr>
          <w:rStyle w:val="Heading2Char"/>
          <w:rFonts w:eastAsia="Malgun Gothic"/>
          <w:sz w:val="24"/>
          <w:szCs w:val="24"/>
          <w:lang w:val="en"/>
        </w:rPr>
        <w:t xml:space="preserve"> </w:t>
      </w:r>
      <w:r w:rsidRPr="00A42A46">
        <w:rPr>
          <w:rStyle w:val="shorttext"/>
          <w:b/>
          <w:bCs/>
          <w:i/>
          <w:iCs/>
          <w:sz w:val="24"/>
          <w:szCs w:val="24"/>
          <w:lang w:val="en"/>
        </w:rPr>
        <w:t>Iranian Journal of Natural Resources</w:t>
      </w:r>
      <w:r w:rsidR="00AB60C8">
        <w:rPr>
          <w:rStyle w:val="shorttext"/>
          <w:b/>
          <w:bCs/>
          <w:i/>
          <w:iCs/>
          <w:sz w:val="24"/>
          <w:szCs w:val="24"/>
          <w:lang w:val="en"/>
        </w:rPr>
        <w:t>;</w:t>
      </w:r>
      <w:r w:rsidRPr="00A42A46">
        <w:rPr>
          <w:rStyle w:val="shorttext"/>
          <w:b/>
          <w:bCs/>
          <w:i/>
          <w:iCs/>
          <w:sz w:val="24"/>
          <w:szCs w:val="24"/>
          <w:lang w:val="en"/>
        </w:rPr>
        <w:t xml:space="preserve"> Fisheries</w:t>
      </w:r>
      <w:r w:rsidRPr="00A42A46">
        <w:rPr>
          <w:rStyle w:val="shorttext"/>
          <w:sz w:val="24"/>
          <w:szCs w:val="24"/>
          <w:lang w:val="en"/>
        </w:rPr>
        <w:t>, 69(2): 253-263.</w:t>
      </w:r>
    </w:p>
    <w:p w:rsidR="00C57254" w:rsidRPr="001F73AC" w:rsidRDefault="00C57254" w:rsidP="00F42501">
      <w:pPr>
        <w:spacing w:after="0" w:line="240" w:lineRule="auto"/>
        <w:ind w:left="284" w:hanging="284"/>
        <w:jc w:val="both"/>
        <w:rPr>
          <w:rFonts w:cs="B Mitra"/>
          <w:sz w:val="24"/>
          <w:szCs w:val="24"/>
        </w:rPr>
      </w:pPr>
      <w:r w:rsidRPr="001F73AC">
        <w:rPr>
          <w:rFonts w:cs="B Mitra"/>
          <w:sz w:val="24"/>
          <w:szCs w:val="24"/>
        </w:rPr>
        <w:t xml:space="preserve">Safarian, </w:t>
      </w:r>
      <w:r w:rsidR="00F42501">
        <w:rPr>
          <w:rFonts w:cs="B Mitra"/>
          <w:sz w:val="24"/>
          <w:szCs w:val="24"/>
        </w:rPr>
        <w:t xml:space="preserve">F., </w:t>
      </w:r>
      <w:r w:rsidRPr="001F73AC">
        <w:rPr>
          <w:rFonts w:cs="B Mitra"/>
          <w:b/>
          <w:bCs/>
          <w:sz w:val="24"/>
          <w:szCs w:val="24"/>
        </w:rPr>
        <w:t>Mohammadiazarm</w:t>
      </w:r>
      <w:r w:rsidRPr="001F73AC">
        <w:rPr>
          <w:rFonts w:cs="B Mitra"/>
          <w:sz w:val="24"/>
          <w:szCs w:val="24"/>
        </w:rPr>
        <w:t xml:space="preserve">, </w:t>
      </w:r>
      <w:r w:rsidR="00F42501">
        <w:rPr>
          <w:rFonts w:cs="B Mitra"/>
          <w:sz w:val="24"/>
          <w:szCs w:val="24"/>
        </w:rPr>
        <w:t xml:space="preserve">H., </w:t>
      </w:r>
      <w:r w:rsidRPr="001F73AC">
        <w:rPr>
          <w:rFonts w:cs="B Mitra"/>
          <w:sz w:val="24"/>
          <w:szCs w:val="24"/>
        </w:rPr>
        <w:t xml:space="preserve">Salati, </w:t>
      </w:r>
      <w:r w:rsidR="00F42501">
        <w:rPr>
          <w:rFonts w:cs="B Mitra"/>
          <w:sz w:val="24"/>
          <w:szCs w:val="24"/>
        </w:rPr>
        <w:t>A., Z</w:t>
      </w:r>
      <w:r w:rsidRPr="001F73AC">
        <w:rPr>
          <w:rFonts w:cs="B Mitra"/>
          <w:sz w:val="24"/>
          <w:szCs w:val="24"/>
        </w:rPr>
        <w:t>iaeinejad</w:t>
      </w:r>
      <w:r w:rsidR="00F42501">
        <w:rPr>
          <w:rFonts w:cs="B Mitra"/>
          <w:sz w:val="24"/>
          <w:szCs w:val="24"/>
        </w:rPr>
        <w:t>, S.</w:t>
      </w:r>
      <w:r w:rsidRPr="001F73AC">
        <w:rPr>
          <w:rFonts w:cs="B Mitra"/>
          <w:sz w:val="24"/>
          <w:szCs w:val="24"/>
        </w:rPr>
        <w:t xml:space="preserve"> (2017). Evalution the effect of inulin and herbal addetives (Savory and Onion Powder) on growth performance, feeding indices, body composition and activity of digestive enzymes (Lipase, Amylase and Alkaline phosphatase) in the juveniles of the common Carp (</w:t>
      </w:r>
      <w:r w:rsidRPr="001F73AC">
        <w:rPr>
          <w:rFonts w:cs="B Mitra"/>
          <w:i/>
          <w:iCs/>
          <w:sz w:val="24"/>
          <w:szCs w:val="24"/>
        </w:rPr>
        <w:t>Cyprinus carpio</w:t>
      </w:r>
      <w:r w:rsidRPr="001F73AC">
        <w:rPr>
          <w:rFonts w:cs="B Mitra"/>
          <w:sz w:val="24"/>
          <w:szCs w:val="24"/>
        </w:rPr>
        <w:t xml:space="preserve">). </w:t>
      </w:r>
      <w:r w:rsidRPr="001F73AC">
        <w:rPr>
          <w:rStyle w:val="shorttext"/>
          <w:b/>
          <w:bCs/>
          <w:i/>
          <w:iCs/>
          <w:sz w:val="24"/>
          <w:szCs w:val="24"/>
          <w:lang w:val="en"/>
        </w:rPr>
        <w:t>Journal of wetlands</w:t>
      </w:r>
      <w:r w:rsidRPr="001F73AC">
        <w:rPr>
          <w:rStyle w:val="shorttext"/>
          <w:sz w:val="24"/>
          <w:szCs w:val="24"/>
          <w:lang w:val="en"/>
        </w:rPr>
        <w:t xml:space="preserve">, 30: </w:t>
      </w:r>
    </w:p>
    <w:p w:rsidR="00C57254" w:rsidRPr="001F73AC" w:rsidRDefault="00C57254" w:rsidP="00C57254">
      <w:pPr>
        <w:autoSpaceDE w:val="0"/>
        <w:autoSpaceDN w:val="0"/>
        <w:adjustRightInd w:val="0"/>
        <w:spacing w:after="0" w:line="240" w:lineRule="auto"/>
        <w:jc w:val="both"/>
        <w:rPr>
          <w:rFonts w:eastAsia="Calibri" w:cs="Times New Roman"/>
          <w:sz w:val="24"/>
          <w:szCs w:val="24"/>
        </w:rPr>
      </w:pPr>
    </w:p>
    <w:p w:rsidR="00C57254" w:rsidRPr="00B5473B" w:rsidRDefault="00C57254" w:rsidP="00F42501">
      <w:pPr>
        <w:autoSpaceDE w:val="0"/>
        <w:autoSpaceDN w:val="0"/>
        <w:adjustRightInd w:val="0"/>
        <w:spacing w:line="240" w:lineRule="auto"/>
        <w:ind w:left="284" w:hanging="284"/>
        <w:jc w:val="both"/>
        <w:rPr>
          <w:rFonts w:eastAsia="Times New Roman" w:cs="B Lotus" w:hint="cs"/>
          <w:sz w:val="24"/>
          <w:szCs w:val="24"/>
          <w:rtl/>
          <w:lang w:bidi="fa-IR"/>
        </w:rPr>
      </w:pPr>
      <w:r>
        <w:rPr>
          <w:rFonts w:eastAsia="Times New Roman" w:cs="B Lotus"/>
          <w:sz w:val="24"/>
          <w:szCs w:val="24"/>
        </w:rPr>
        <w:t xml:space="preserve">Vaez, </w:t>
      </w:r>
      <w:r w:rsidR="00F42501">
        <w:rPr>
          <w:rFonts w:eastAsia="Times New Roman" w:cs="B Lotus"/>
          <w:sz w:val="24"/>
          <w:szCs w:val="24"/>
        </w:rPr>
        <w:t xml:space="preserve">R., </w:t>
      </w:r>
      <w:r w:rsidRPr="00796E68">
        <w:rPr>
          <w:rFonts w:eastAsia="Times New Roman" w:cs="B Lotus"/>
          <w:b/>
          <w:bCs/>
          <w:sz w:val="24"/>
          <w:szCs w:val="24"/>
        </w:rPr>
        <w:t>Mohammadiazarm</w:t>
      </w:r>
      <w:r>
        <w:rPr>
          <w:rFonts w:eastAsia="Times New Roman" w:cs="B Lotus"/>
          <w:sz w:val="24"/>
          <w:szCs w:val="24"/>
        </w:rPr>
        <w:t xml:space="preserve">, </w:t>
      </w:r>
      <w:r w:rsidR="00F42501">
        <w:rPr>
          <w:rFonts w:eastAsia="Times New Roman" w:cs="B Lotus"/>
          <w:sz w:val="24"/>
          <w:szCs w:val="24"/>
        </w:rPr>
        <w:t xml:space="preserve">H., </w:t>
      </w:r>
      <w:r w:rsidRPr="009111C2">
        <w:rPr>
          <w:rFonts w:eastAsia="Calibri" w:cs="Times New Roman"/>
          <w:color w:val="000000"/>
          <w:sz w:val="24"/>
          <w:szCs w:val="24"/>
        </w:rPr>
        <w:t xml:space="preserve">Mousavi, </w:t>
      </w:r>
      <w:r w:rsidR="00F42501">
        <w:rPr>
          <w:rFonts w:eastAsia="Calibri" w:cs="Times New Roman"/>
          <w:color w:val="000000"/>
          <w:sz w:val="24"/>
          <w:szCs w:val="24"/>
        </w:rPr>
        <w:t xml:space="preserve">S.M., </w:t>
      </w:r>
      <w:r w:rsidRPr="009111C2">
        <w:rPr>
          <w:rFonts w:eastAsia="Calibri" w:cs="Times New Roman"/>
          <w:color w:val="000000"/>
          <w:sz w:val="24"/>
          <w:szCs w:val="24"/>
        </w:rPr>
        <w:t>Rajabzadeh</w:t>
      </w:r>
      <w:r w:rsidR="00F42501">
        <w:rPr>
          <w:rFonts w:eastAsia="Calibri" w:cs="Times New Roman"/>
          <w:color w:val="000000"/>
          <w:sz w:val="24"/>
          <w:szCs w:val="24"/>
        </w:rPr>
        <w:t>, E.</w:t>
      </w:r>
      <w:r>
        <w:rPr>
          <w:rFonts w:eastAsia="Calibri"/>
        </w:rPr>
        <w:t xml:space="preserve"> (2017)</w:t>
      </w:r>
      <w:r w:rsidRPr="009111C2">
        <w:rPr>
          <w:rFonts w:eastAsia="Calibri" w:cs="Times New Roman"/>
          <w:color w:val="000000"/>
          <w:sz w:val="12"/>
          <w:szCs w:val="12"/>
        </w:rPr>
        <w:t xml:space="preserve">. </w:t>
      </w:r>
      <w:r w:rsidRPr="00B5473B">
        <w:rPr>
          <w:rFonts w:eastAsia="Times New Roman" w:cs="B Lotus"/>
          <w:sz w:val="24"/>
          <w:szCs w:val="24"/>
        </w:rPr>
        <w:t>Effects of herbal supplements and inulin on activity of antioxidant enzymes and some blood factors in juveniles of Common Carp (</w:t>
      </w:r>
      <w:r w:rsidRPr="00B5473B">
        <w:rPr>
          <w:rFonts w:eastAsia="Times New Roman" w:cs="B Lotus"/>
          <w:i/>
          <w:iCs/>
          <w:sz w:val="24"/>
          <w:szCs w:val="24"/>
        </w:rPr>
        <w:t>Cyprinus carpio</w:t>
      </w:r>
      <w:r w:rsidRPr="00B5473B">
        <w:rPr>
          <w:rFonts w:eastAsia="Times New Roman" w:cs="B Lotus"/>
          <w:sz w:val="24"/>
          <w:szCs w:val="24"/>
        </w:rPr>
        <w:t>)</w:t>
      </w:r>
      <w:r>
        <w:rPr>
          <w:rFonts w:eastAsia="Times New Roman" w:cs="B Lotus"/>
          <w:sz w:val="24"/>
          <w:szCs w:val="24"/>
        </w:rPr>
        <w:t xml:space="preserve">. </w:t>
      </w:r>
      <w:r w:rsidR="00AB60C8" w:rsidRPr="00796E68">
        <w:rPr>
          <w:rStyle w:val="shorttext"/>
          <w:b/>
          <w:bCs/>
          <w:i/>
          <w:iCs/>
          <w:sz w:val="24"/>
          <w:szCs w:val="24"/>
          <w:lang w:val="en"/>
        </w:rPr>
        <w:t>Journal</w:t>
      </w:r>
      <w:r w:rsidR="00AB60C8">
        <w:rPr>
          <w:rStyle w:val="shorttext"/>
          <w:b/>
          <w:bCs/>
          <w:i/>
          <w:iCs/>
          <w:sz w:val="24"/>
          <w:szCs w:val="24"/>
          <w:lang w:val="en"/>
        </w:rPr>
        <w:t xml:space="preserve"> of</w:t>
      </w:r>
      <w:r w:rsidR="00AB60C8" w:rsidRPr="00796E68">
        <w:rPr>
          <w:rFonts w:eastAsia="Times New Roman" w:cs="B Lotus"/>
          <w:b/>
          <w:bCs/>
          <w:i/>
          <w:iCs/>
          <w:sz w:val="24"/>
          <w:szCs w:val="24"/>
        </w:rPr>
        <w:t xml:space="preserve"> </w:t>
      </w:r>
      <w:r w:rsidRPr="00796E68">
        <w:rPr>
          <w:rFonts w:eastAsia="Times New Roman" w:cs="B Lotus"/>
          <w:b/>
          <w:bCs/>
          <w:i/>
          <w:iCs/>
          <w:sz w:val="24"/>
          <w:szCs w:val="24"/>
        </w:rPr>
        <w:t xml:space="preserve">Iranian </w:t>
      </w:r>
      <w:r w:rsidRPr="00796E68">
        <w:rPr>
          <w:rStyle w:val="shorttext"/>
          <w:b/>
          <w:bCs/>
          <w:i/>
          <w:iCs/>
          <w:sz w:val="24"/>
          <w:szCs w:val="24"/>
          <w:lang w:val="en"/>
        </w:rPr>
        <w:t xml:space="preserve">Veterinary </w:t>
      </w:r>
    </w:p>
    <w:p w:rsidR="00C57254" w:rsidRDefault="00C57254" w:rsidP="00C57254">
      <w:pPr>
        <w:autoSpaceDE w:val="0"/>
        <w:autoSpaceDN w:val="0"/>
        <w:adjustRightInd w:val="0"/>
        <w:spacing w:after="0" w:line="240" w:lineRule="auto"/>
        <w:jc w:val="both"/>
        <w:rPr>
          <w:rFonts w:eastAsia="Calibri" w:cs="Times New Roman"/>
          <w:sz w:val="24"/>
          <w:szCs w:val="24"/>
        </w:rPr>
      </w:pPr>
    </w:p>
    <w:p w:rsidR="00C57254" w:rsidRPr="0099498B" w:rsidRDefault="00C57254" w:rsidP="00F42501">
      <w:pPr>
        <w:spacing w:line="240" w:lineRule="auto"/>
        <w:ind w:left="284" w:right="-138" w:hanging="284"/>
        <w:jc w:val="both"/>
        <w:rPr>
          <w:rFonts w:eastAsia="Calibri" w:cs="Times New Roman"/>
          <w:sz w:val="24"/>
          <w:szCs w:val="24"/>
        </w:rPr>
      </w:pPr>
      <w:r w:rsidRPr="009727BA">
        <w:rPr>
          <w:rFonts w:cs="B Nazanin"/>
          <w:sz w:val="24"/>
          <w:szCs w:val="24"/>
        </w:rPr>
        <w:t xml:space="preserve">Alboghbeish, </w:t>
      </w:r>
      <w:r w:rsidR="00F42501">
        <w:rPr>
          <w:rFonts w:cs="B Nazanin"/>
          <w:sz w:val="24"/>
          <w:szCs w:val="24"/>
        </w:rPr>
        <w:t xml:space="preserve">M., </w:t>
      </w:r>
      <w:r w:rsidRPr="009727BA">
        <w:rPr>
          <w:rFonts w:cs="B Nazanin"/>
          <w:b/>
          <w:bCs/>
          <w:sz w:val="24"/>
          <w:szCs w:val="24"/>
        </w:rPr>
        <w:t>Mohammadiazarm</w:t>
      </w:r>
      <w:r w:rsidRPr="009727BA">
        <w:rPr>
          <w:rFonts w:cs="B Nazanin"/>
          <w:sz w:val="24"/>
          <w:szCs w:val="24"/>
        </w:rPr>
        <w:t xml:space="preserve">, </w:t>
      </w:r>
      <w:r w:rsidR="00F42501">
        <w:rPr>
          <w:rFonts w:cs="B Nazanin"/>
          <w:sz w:val="24"/>
          <w:szCs w:val="24"/>
        </w:rPr>
        <w:t xml:space="preserve">H., </w:t>
      </w:r>
      <w:r w:rsidRPr="009727BA">
        <w:rPr>
          <w:rFonts w:cs="B Nazanin"/>
          <w:sz w:val="24"/>
          <w:szCs w:val="24"/>
        </w:rPr>
        <w:t>Yavari,</w:t>
      </w:r>
      <w:r w:rsidR="00F42501">
        <w:rPr>
          <w:rFonts w:cs="B Nazanin"/>
          <w:sz w:val="24"/>
          <w:szCs w:val="24"/>
        </w:rPr>
        <w:t xml:space="preserve"> V., </w:t>
      </w:r>
      <w:r w:rsidRPr="009727BA">
        <w:rPr>
          <w:rFonts w:cs="B Nazanin"/>
          <w:sz w:val="24"/>
          <w:szCs w:val="24"/>
          <w:vertAlign w:val="superscript"/>
        </w:rPr>
        <w:t xml:space="preserve"> </w:t>
      </w:r>
      <w:r w:rsidRPr="009727BA">
        <w:rPr>
          <w:rFonts w:cs="B Nazanin"/>
          <w:sz w:val="24"/>
          <w:szCs w:val="24"/>
        </w:rPr>
        <w:t>Zakeri</w:t>
      </w:r>
      <w:r w:rsidR="00F42501">
        <w:rPr>
          <w:rFonts w:cs="B Nazanin"/>
          <w:sz w:val="24"/>
          <w:szCs w:val="24"/>
        </w:rPr>
        <w:t>, M.</w:t>
      </w:r>
      <w:r>
        <w:rPr>
          <w:rFonts w:cs="B Nazanin"/>
          <w:sz w:val="24"/>
          <w:szCs w:val="24"/>
        </w:rPr>
        <w:t xml:space="preserve"> (</w:t>
      </w:r>
      <w:r w:rsidRPr="009727BA">
        <w:rPr>
          <w:rFonts w:cs="B Nazanin"/>
          <w:sz w:val="24"/>
          <w:szCs w:val="24"/>
        </w:rPr>
        <w:t>2015</w:t>
      </w:r>
      <w:r>
        <w:rPr>
          <w:rFonts w:cs="B Nazanin"/>
          <w:sz w:val="24"/>
          <w:szCs w:val="24"/>
        </w:rPr>
        <w:t>).</w:t>
      </w:r>
      <w:r>
        <w:rPr>
          <w:rFonts w:cs="B Nazanin"/>
          <w:sz w:val="24"/>
          <w:szCs w:val="24"/>
          <w:vertAlign w:val="superscript"/>
        </w:rPr>
        <w:t xml:space="preserve"> </w:t>
      </w:r>
      <w:r w:rsidRPr="0099498B">
        <w:rPr>
          <w:rFonts w:eastAsia="Calibri" w:cs="Times New Roman"/>
          <w:sz w:val="24"/>
          <w:szCs w:val="24"/>
        </w:rPr>
        <w:t>Effect of fish meal replacement by soybean meal and baker’s yeast</w:t>
      </w:r>
      <w:r>
        <w:rPr>
          <w:rFonts w:eastAsia="Calibri" w:cs="Times New Roman"/>
          <w:sz w:val="24"/>
          <w:szCs w:val="24"/>
        </w:rPr>
        <w:t xml:space="preserve"> </w:t>
      </w:r>
      <w:r w:rsidRPr="0099498B">
        <w:rPr>
          <w:rFonts w:eastAsia="Calibri" w:cs="Times New Roman"/>
          <w:sz w:val="24"/>
          <w:szCs w:val="24"/>
        </w:rPr>
        <w:t xml:space="preserve">on growth performance and feed utilization of </w:t>
      </w:r>
      <w:r w:rsidRPr="0099498B">
        <w:rPr>
          <w:rFonts w:eastAsia="Calibri" w:cs="Times New Roman"/>
          <w:sz w:val="24"/>
          <w:szCs w:val="24"/>
        </w:rPr>
        <w:lastRenderedPageBreak/>
        <w:t>juvenile</w:t>
      </w:r>
      <w:r>
        <w:rPr>
          <w:rFonts w:eastAsia="Calibri" w:cs="Times New Roman"/>
          <w:sz w:val="24"/>
          <w:szCs w:val="24"/>
        </w:rPr>
        <w:t xml:space="preserve"> </w:t>
      </w:r>
      <w:r w:rsidRPr="0099498B">
        <w:rPr>
          <w:rFonts w:eastAsia="Calibri" w:cs="Times New Roman"/>
          <w:i/>
          <w:iCs/>
          <w:sz w:val="24"/>
          <w:szCs w:val="24"/>
        </w:rPr>
        <w:t xml:space="preserve">Mesopotamichthys sharpeyi </w:t>
      </w:r>
      <w:r w:rsidRPr="0099498B">
        <w:rPr>
          <w:rFonts w:eastAsia="Calibri" w:cs="Times New Roman"/>
          <w:sz w:val="24"/>
          <w:szCs w:val="24"/>
        </w:rPr>
        <w:t>Gunther 1874</w:t>
      </w:r>
      <w:r>
        <w:rPr>
          <w:rFonts w:eastAsia="Calibri" w:cs="Times New Roman"/>
          <w:sz w:val="24"/>
          <w:szCs w:val="24"/>
        </w:rPr>
        <w:t xml:space="preserve">. </w:t>
      </w:r>
      <w:r w:rsidRPr="001F73AC">
        <w:rPr>
          <w:rStyle w:val="shorttext"/>
          <w:b/>
          <w:bCs/>
          <w:i/>
          <w:iCs/>
          <w:sz w:val="24"/>
          <w:szCs w:val="24"/>
          <w:lang w:val="en"/>
        </w:rPr>
        <w:t>Journal of research animals</w:t>
      </w:r>
      <w:r w:rsidRPr="0099498B">
        <w:rPr>
          <w:rStyle w:val="shorttext"/>
          <w:sz w:val="24"/>
          <w:szCs w:val="24"/>
          <w:lang w:val="en"/>
        </w:rPr>
        <w:t>, 28(2): 136-145</w:t>
      </w:r>
    </w:p>
    <w:p w:rsidR="00C57254" w:rsidRPr="001311C5" w:rsidRDefault="00F42501" w:rsidP="00AB60C8">
      <w:pPr>
        <w:autoSpaceDE w:val="0"/>
        <w:autoSpaceDN w:val="0"/>
        <w:adjustRightInd w:val="0"/>
        <w:spacing w:after="0" w:line="240" w:lineRule="auto"/>
        <w:ind w:left="284" w:hanging="284"/>
        <w:jc w:val="both"/>
        <w:rPr>
          <w:rFonts w:eastAsia="Calibri" w:cs="Times New Roman"/>
          <w:sz w:val="24"/>
          <w:szCs w:val="24"/>
        </w:rPr>
      </w:pPr>
      <w:r w:rsidRPr="00633D33">
        <w:rPr>
          <w:rFonts w:eastAsia="Times New Roman" w:cs="Times New Roman"/>
          <w:b/>
          <w:bCs/>
          <w:sz w:val="24"/>
          <w:szCs w:val="24"/>
        </w:rPr>
        <w:t>Mohamad</w:t>
      </w:r>
      <w:r>
        <w:rPr>
          <w:rFonts w:eastAsia="Times New Roman" w:cs="Times New Roman"/>
          <w:b/>
          <w:bCs/>
          <w:sz w:val="24"/>
          <w:szCs w:val="24"/>
        </w:rPr>
        <w:t>iaz</w:t>
      </w:r>
      <w:r w:rsidRPr="00633D33">
        <w:rPr>
          <w:rFonts w:eastAsia="Times New Roman" w:cs="Times New Roman"/>
          <w:b/>
          <w:bCs/>
          <w:sz w:val="24"/>
          <w:szCs w:val="24"/>
        </w:rPr>
        <w:t>arm</w:t>
      </w:r>
      <w:r w:rsidRPr="00633D33">
        <w:rPr>
          <w:rFonts w:eastAsia="Times New Roman" w:cs="Times New Roman"/>
          <w:sz w:val="24"/>
          <w:szCs w:val="24"/>
        </w:rPr>
        <w:t>, Abedian Kenari</w:t>
      </w:r>
      <w:r>
        <w:rPr>
          <w:rFonts w:eastAsia="Times New Roman" w:cs="Times New Roman"/>
          <w:sz w:val="24"/>
          <w:szCs w:val="24"/>
        </w:rPr>
        <w:t>, A.,</w:t>
      </w:r>
      <w:r w:rsidRPr="00633D33">
        <w:rPr>
          <w:rFonts w:eastAsia="Times New Roman" w:cs="Times New Roman"/>
          <w:sz w:val="24"/>
          <w:szCs w:val="24"/>
        </w:rPr>
        <w:t xml:space="preserve"> Hedayati</w:t>
      </w:r>
      <w:r>
        <w:rPr>
          <w:rFonts w:eastAsia="Times New Roman" w:cs="Times New Roman"/>
          <w:sz w:val="24"/>
          <w:szCs w:val="24"/>
        </w:rPr>
        <w:t>, M.</w:t>
      </w:r>
      <w:r w:rsidR="00C57254">
        <w:rPr>
          <w:rFonts w:eastAsia="Times New Roman" w:cs="Times New Roman"/>
          <w:sz w:val="24"/>
          <w:szCs w:val="24"/>
        </w:rPr>
        <w:t xml:space="preserve"> (</w:t>
      </w:r>
      <w:r w:rsidR="00C57254">
        <w:rPr>
          <w:rFonts w:eastAsia="Calibri" w:cs="Times New Roman"/>
          <w:sz w:val="24"/>
          <w:szCs w:val="24"/>
        </w:rPr>
        <w:t>2012).</w:t>
      </w:r>
      <w:r w:rsidR="00C57254" w:rsidRPr="00D13970">
        <w:rPr>
          <w:rFonts w:eastAsia="Calibri" w:cs="Times New Roman"/>
          <w:sz w:val="24"/>
          <w:szCs w:val="24"/>
        </w:rPr>
        <w:t>The Effect of Soybean and Egg Lecithin on the Growth,</w:t>
      </w:r>
      <w:r w:rsidR="00C57254">
        <w:rPr>
          <w:rFonts w:eastAsia="Calibri" w:cs="Times New Roman"/>
          <w:sz w:val="24"/>
          <w:szCs w:val="24"/>
        </w:rPr>
        <w:t xml:space="preserve"> </w:t>
      </w:r>
      <w:r w:rsidR="00C57254" w:rsidRPr="00D13970">
        <w:rPr>
          <w:rFonts w:eastAsia="Calibri" w:cs="Times New Roman"/>
          <w:sz w:val="24"/>
          <w:szCs w:val="24"/>
        </w:rPr>
        <w:t>Survival and Resistance to Anoxia Stress in Rainbow trout</w:t>
      </w:r>
      <w:r w:rsidR="00C57254">
        <w:rPr>
          <w:rFonts w:eastAsia="Calibri" w:cs="Times New Roman"/>
          <w:sz w:val="24"/>
          <w:szCs w:val="24"/>
        </w:rPr>
        <w:t xml:space="preserve"> </w:t>
      </w:r>
      <w:r w:rsidR="00C57254" w:rsidRPr="00D13970">
        <w:rPr>
          <w:rFonts w:eastAsia="Calibri" w:cs="Times New Roman"/>
          <w:sz w:val="24"/>
          <w:szCs w:val="24"/>
        </w:rPr>
        <w:t>(</w:t>
      </w:r>
      <w:r w:rsidR="00C57254" w:rsidRPr="00D13970">
        <w:rPr>
          <w:rFonts w:eastAsia="Calibri" w:cs="Times New Roman"/>
          <w:i/>
          <w:iCs/>
          <w:sz w:val="24"/>
          <w:szCs w:val="24"/>
        </w:rPr>
        <w:t>Oncorhynchus mykiss</w:t>
      </w:r>
      <w:r w:rsidR="00C57254" w:rsidRPr="00D13970">
        <w:rPr>
          <w:rFonts w:eastAsia="Calibri" w:cs="Times New Roman"/>
          <w:sz w:val="24"/>
          <w:szCs w:val="24"/>
        </w:rPr>
        <w:t>) Alevin</w:t>
      </w:r>
      <w:r w:rsidR="00C57254">
        <w:rPr>
          <w:rFonts w:eastAsia="Calibri" w:cs="Times New Roman"/>
          <w:sz w:val="24"/>
          <w:szCs w:val="24"/>
        </w:rPr>
        <w:t xml:space="preserve">. </w:t>
      </w:r>
      <w:r w:rsidR="00AB60C8" w:rsidRPr="00A42A46">
        <w:rPr>
          <w:rStyle w:val="shorttext"/>
          <w:b/>
          <w:bCs/>
          <w:i/>
          <w:iCs/>
          <w:sz w:val="24"/>
          <w:szCs w:val="24"/>
          <w:lang w:val="en"/>
        </w:rPr>
        <w:t>Iranian Journal of Natural Resources</w:t>
      </w:r>
      <w:r w:rsidR="00AB60C8">
        <w:rPr>
          <w:rStyle w:val="shorttext"/>
          <w:b/>
          <w:bCs/>
          <w:i/>
          <w:iCs/>
          <w:sz w:val="24"/>
          <w:szCs w:val="24"/>
          <w:lang w:val="en"/>
        </w:rPr>
        <w:t>;</w:t>
      </w:r>
      <w:r w:rsidR="00AB60C8" w:rsidRPr="00A42A46">
        <w:rPr>
          <w:rStyle w:val="shorttext"/>
          <w:b/>
          <w:bCs/>
          <w:i/>
          <w:iCs/>
          <w:sz w:val="24"/>
          <w:szCs w:val="24"/>
          <w:lang w:val="en"/>
        </w:rPr>
        <w:t xml:space="preserve"> Fisheries</w:t>
      </w:r>
      <w:r w:rsidR="00AB60C8" w:rsidRPr="00A42A46">
        <w:rPr>
          <w:rStyle w:val="shorttext"/>
          <w:sz w:val="24"/>
          <w:szCs w:val="24"/>
          <w:lang w:val="en"/>
        </w:rPr>
        <w:t xml:space="preserve">, </w:t>
      </w:r>
      <w:r w:rsidR="00C57254" w:rsidRPr="001311C5">
        <w:rPr>
          <w:rFonts w:eastAsia="Calibri" w:cs="Times New Roman"/>
          <w:sz w:val="24"/>
          <w:szCs w:val="24"/>
        </w:rPr>
        <w:t>65(2):219-230.</w:t>
      </w:r>
    </w:p>
    <w:p w:rsidR="00C57254" w:rsidRDefault="00C57254" w:rsidP="00C57254">
      <w:pPr>
        <w:autoSpaceDE w:val="0"/>
        <w:autoSpaceDN w:val="0"/>
        <w:adjustRightInd w:val="0"/>
        <w:spacing w:after="0" w:line="240" w:lineRule="auto"/>
        <w:jc w:val="both"/>
        <w:rPr>
          <w:rFonts w:eastAsia="Calibri" w:cs="Times New Roman"/>
          <w:i/>
          <w:iCs/>
          <w:sz w:val="24"/>
          <w:szCs w:val="24"/>
        </w:rPr>
      </w:pPr>
    </w:p>
    <w:p w:rsidR="00C57254" w:rsidRPr="001311C5" w:rsidRDefault="00F42501" w:rsidP="00F42501">
      <w:pPr>
        <w:autoSpaceDE w:val="0"/>
        <w:autoSpaceDN w:val="0"/>
        <w:adjustRightInd w:val="0"/>
        <w:spacing w:after="0" w:line="240" w:lineRule="auto"/>
        <w:ind w:left="284" w:hanging="284"/>
        <w:jc w:val="both"/>
        <w:rPr>
          <w:rFonts w:eastAsia="Calibri" w:cs="Times New Roman"/>
          <w:sz w:val="24"/>
          <w:szCs w:val="24"/>
        </w:rPr>
      </w:pPr>
      <w:r w:rsidRPr="00633D33">
        <w:rPr>
          <w:rFonts w:eastAsia="Times New Roman" w:cs="Times New Roman"/>
          <w:b/>
          <w:bCs/>
          <w:sz w:val="24"/>
          <w:szCs w:val="24"/>
        </w:rPr>
        <w:t>Mohamad</w:t>
      </w:r>
      <w:r>
        <w:rPr>
          <w:rFonts w:eastAsia="Times New Roman" w:cs="Times New Roman"/>
          <w:b/>
          <w:bCs/>
          <w:sz w:val="24"/>
          <w:szCs w:val="24"/>
        </w:rPr>
        <w:t>iaz</w:t>
      </w:r>
      <w:r w:rsidRPr="00633D33">
        <w:rPr>
          <w:rFonts w:eastAsia="Times New Roman" w:cs="Times New Roman"/>
          <w:b/>
          <w:bCs/>
          <w:sz w:val="24"/>
          <w:szCs w:val="24"/>
        </w:rPr>
        <w:t>arm</w:t>
      </w:r>
      <w:r w:rsidRPr="00633D33">
        <w:rPr>
          <w:rFonts w:eastAsia="Times New Roman" w:cs="Times New Roman"/>
          <w:sz w:val="24"/>
          <w:szCs w:val="24"/>
        </w:rPr>
        <w:t>, Abedian Kenari</w:t>
      </w:r>
      <w:r>
        <w:rPr>
          <w:rFonts w:eastAsia="Times New Roman" w:cs="Times New Roman"/>
          <w:sz w:val="24"/>
          <w:szCs w:val="24"/>
        </w:rPr>
        <w:t xml:space="preserve">, A. </w:t>
      </w:r>
      <w:r w:rsidR="00C57254">
        <w:rPr>
          <w:rFonts w:eastAsia="Times New Roman" w:cs="Times New Roman"/>
          <w:sz w:val="24"/>
          <w:szCs w:val="24"/>
        </w:rPr>
        <w:t>(</w:t>
      </w:r>
      <w:r w:rsidR="00C57254">
        <w:rPr>
          <w:rFonts w:eastAsia="Calibri" w:cs="Times New Roman"/>
          <w:sz w:val="24"/>
          <w:szCs w:val="24"/>
        </w:rPr>
        <w:t xml:space="preserve">2009). </w:t>
      </w:r>
      <w:r w:rsidR="00C57254" w:rsidRPr="00D26FAC">
        <w:rPr>
          <w:rFonts w:eastAsia="Calibri" w:cs="Times New Roman"/>
          <w:sz w:val="24"/>
          <w:szCs w:val="24"/>
        </w:rPr>
        <w:t>Increasing the resistance to physicochemical environmental stress in ornamental Tiger barb (</w:t>
      </w:r>
      <w:r w:rsidR="00C57254" w:rsidRPr="00D26FAC">
        <w:rPr>
          <w:rFonts w:eastAsia="Calibri" w:cs="Times New Roman"/>
          <w:i/>
          <w:iCs/>
          <w:sz w:val="24"/>
          <w:szCs w:val="24"/>
        </w:rPr>
        <w:t>Capoeta tetrazona</w:t>
      </w:r>
      <w:r w:rsidR="00C57254" w:rsidRPr="00D26FAC">
        <w:rPr>
          <w:rFonts w:eastAsia="Calibri" w:cs="Times New Roman"/>
          <w:sz w:val="24"/>
          <w:szCs w:val="24"/>
        </w:rPr>
        <w:t>) by feeding supplementary Gammarus powder</w:t>
      </w:r>
      <w:r w:rsidR="00C57254">
        <w:rPr>
          <w:rFonts w:eastAsia="Calibri" w:cs="Times New Roman"/>
          <w:sz w:val="24"/>
          <w:szCs w:val="24"/>
        </w:rPr>
        <w:t xml:space="preserve">. </w:t>
      </w:r>
      <w:r w:rsidR="00982DD6" w:rsidRPr="00982DD6">
        <w:rPr>
          <w:rFonts w:eastAsia="Calibri" w:cs="Times New Roman"/>
          <w:b/>
          <w:bCs/>
          <w:i/>
          <w:iCs/>
          <w:sz w:val="24"/>
          <w:szCs w:val="24"/>
        </w:rPr>
        <w:t xml:space="preserve">Iranian </w:t>
      </w:r>
      <w:r w:rsidR="00C57254" w:rsidRPr="00982DD6">
        <w:rPr>
          <w:rFonts w:eastAsia="Calibri" w:cs="Times New Roman"/>
          <w:b/>
          <w:bCs/>
          <w:i/>
          <w:iCs/>
          <w:sz w:val="24"/>
          <w:szCs w:val="24"/>
        </w:rPr>
        <w:t>J</w:t>
      </w:r>
      <w:r w:rsidR="00C57254" w:rsidRPr="005729A3">
        <w:rPr>
          <w:rFonts w:eastAsia="Calibri" w:cs="Times New Roman"/>
          <w:b/>
          <w:bCs/>
          <w:i/>
          <w:iCs/>
          <w:sz w:val="24"/>
          <w:szCs w:val="24"/>
        </w:rPr>
        <w:t>ournal of animal Science</w:t>
      </w:r>
      <w:r w:rsidR="00C57254">
        <w:rPr>
          <w:rFonts w:eastAsia="Calibri" w:cs="Times New Roman"/>
          <w:b/>
          <w:bCs/>
          <w:i/>
          <w:iCs/>
          <w:sz w:val="24"/>
          <w:szCs w:val="24"/>
        </w:rPr>
        <w:t>,</w:t>
      </w:r>
      <w:r w:rsidR="00C57254" w:rsidRPr="00E72EDF">
        <w:rPr>
          <w:rFonts w:eastAsia="Calibri" w:cs="Times New Roman"/>
          <w:i/>
          <w:iCs/>
          <w:sz w:val="24"/>
          <w:szCs w:val="24"/>
        </w:rPr>
        <w:t xml:space="preserve"> </w:t>
      </w:r>
      <w:r w:rsidR="00C57254" w:rsidRPr="001311C5">
        <w:rPr>
          <w:rFonts w:eastAsia="Calibri" w:cs="Times New Roman"/>
          <w:sz w:val="24"/>
          <w:szCs w:val="24"/>
        </w:rPr>
        <w:t>1(2):77-85.</w:t>
      </w:r>
    </w:p>
    <w:p w:rsidR="00C57254" w:rsidRDefault="00C57254" w:rsidP="00C57254">
      <w:pPr>
        <w:autoSpaceDE w:val="0"/>
        <w:autoSpaceDN w:val="0"/>
        <w:adjustRightInd w:val="0"/>
        <w:spacing w:after="0" w:line="240" w:lineRule="auto"/>
        <w:jc w:val="both"/>
        <w:rPr>
          <w:rFonts w:eastAsia="Calibri" w:cs="Times New Roman"/>
          <w:sz w:val="24"/>
          <w:szCs w:val="24"/>
        </w:rPr>
      </w:pPr>
    </w:p>
    <w:p w:rsidR="00C57254" w:rsidRPr="001311C5" w:rsidRDefault="00C57254" w:rsidP="00F42501">
      <w:pPr>
        <w:autoSpaceDE w:val="0"/>
        <w:autoSpaceDN w:val="0"/>
        <w:adjustRightInd w:val="0"/>
        <w:spacing w:after="0" w:line="240" w:lineRule="auto"/>
        <w:ind w:left="284" w:right="-138" w:hanging="284"/>
        <w:jc w:val="both"/>
        <w:rPr>
          <w:rFonts w:eastAsia="Calibri" w:cs="Times New Roman"/>
          <w:sz w:val="24"/>
          <w:szCs w:val="24"/>
        </w:rPr>
      </w:pPr>
      <w:r w:rsidRPr="00230A93">
        <w:rPr>
          <w:rFonts w:eastAsia="Calibri" w:cs="Times New Roman"/>
          <w:sz w:val="24"/>
          <w:szCs w:val="24"/>
        </w:rPr>
        <w:t>Yeganeh</w:t>
      </w:r>
      <w:r w:rsidRPr="00230A93">
        <w:rPr>
          <w:rFonts w:eastAsia="Times New Roman" w:cs="Times New Roman"/>
          <w:b/>
          <w:bCs/>
          <w:sz w:val="24"/>
          <w:szCs w:val="24"/>
        </w:rPr>
        <w:t xml:space="preserve">, </w:t>
      </w:r>
      <w:r w:rsidR="00F42501" w:rsidRPr="00F42501">
        <w:rPr>
          <w:rFonts w:eastAsia="Times New Roman" w:cs="Times New Roman"/>
          <w:sz w:val="24"/>
          <w:szCs w:val="24"/>
        </w:rPr>
        <w:t>M.S.,</w:t>
      </w:r>
      <w:r w:rsidR="00F42501">
        <w:rPr>
          <w:rFonts w:eastAsia="Times New Roman" w:cs="Times New Roman"/>
          <w:b/>
          <w:bCs/>
          <w:sz w:val="24"/>
          <w:szCs w:val="24"/>
        </w:rPr>
        <w:t xml:space="preserve"> </w:t>
      </w:r>
      <w:r w:rsidRPr="00633D33">
        <w:rPr>
          <w:rFonts w:eastAsia="Times New Roman" w:cs="Times New Roman"/>
          <w:sz w:val="24"/>
          <w:szCs w:val="24"/>
        </w:rPr>
        <w:t>Abedian</w:t>
      </w:r>
      <w:r w:rsidR="00F42501">
        <w:rPr>
          <w:rFonts w:eastAsia="Times New Roman" w:cs="Times New Roman"/>
          <w:sz w:val="24"/>
          <w:szCs w:val="24"/>
        </w:rPr>
        <w:t>,</w:t>
      </w:r>
      <w:r w:rsidRPr="00633D33">
        <w:rPr>
          <w:rFonts w:eastAsia="Times New Roman" w:cs="Times New Roman"/>
          <w:sz w:val="24"/>
          <w:szCs w:val="24"/>
        </w:rPr>
        <w:t xml:space="preserve"> </w:t>
      </w:r>
      <w:r w:rsidR="00F42501">
        <w:rPr>
          <w:rFonts w:eastAsia="Times New Roman" w:cs="Times New Roman"/>
          <w:sz w:val="24"/>
          <w:szCs w:val="24"/>
        </w:rPr>
        <w:t>A.</w:t>
      </w:r>
      <w:r>
        <w:rPr>
          <w:rFonts w:eastAsia="Times New Roman" w:cs="Times New Roman"/>
          <w:sz w:val="24"/>
          <w:szCs w:val="24"/>
        </w:rPr>
        <w:t>, Rezai</w:t>
      </w:r>
      <w:r w:rsidR="00F42501">
        <w:rPr>
          <w:rFonts w:eastAsia="Times New Roman" w:cs="Times New Roman"/>
          <w:sz w:val="24"/>
          <w:szCs w:val="24"/>
        </w:rPr>
        <w:t>, M.,</w:t>
      </w:r>
      <w:r>
        <w:rPr>
          <w:rFonts w:eastAsia="Times New Roman" w:cs="Times New Roman"/>
          <w:sz w:val="24"/>
          <w:szCs w:val="24"/>
        </w:rPr>
        <w:t xml:space="preserve"> </w:t>
      </w:r>
      <w:r w:rsidR="00F42501">
        <w:rPr>
          <w:rFonts w:eastAsia="Times New Roman" w:cs="Times New Roman"/>
          <w:sz w:val="24"/>
          <w:szCs w:val="24"/>
        </w:rPr>
        <w:t>Mohammadiazarm, H</w:t>
      </w:r>
      <w:r>
        <w:rPr>
          <w:rFonts w:eastAsia="Times New Roman" w:cs="Times New Roman"/>
          <w:sz w:val="24"/>
          <w:szCs w:val="24"/>
        </w:rPr>
        <w:t>. (</w:t>
      </w:r>
      <w:r>
        <w:rPr>
          <w:rFonts w:eastAsia="Calibri" w:cs="Times New Roman"/>
          <w:sz w:val="24"/>
          <w:szCs w:val="24"/>
        </w:rPr>
        <w:t>200</w:t>
      </w:r>
      <w:r w:rsidR="00B6235B">
        <w:rPr>
          <w:rFonts w:eastAsia="Calibri" w:cs="Times New Roman"/>
          <w:sz w:val="24"/>
          <w:szCs w:val="24"/>
        </w:rPr>
        <w:t>4</w:t>
      </w:r>
      <w:r>
        <w:rPr>
          <w:rFonts w:eastAsia="Calibri" w:cs="Times New Roman"/>
          <w:sz w:val="24"/>
          <w:szCs w:val="24"/>
        </w:rPr>
        <w:t xml:space="preserve">). </w:t>
      </w:r>
      <w:r w:rsidRPr="00D26FAC">
        <w:rPr>
          <w:rFonts w:eastAsia="Calibri" w:cs="Times New Roman"/>
          <w:sz w:val="24"/>
          <w:szCs w:val="24"/>
        </w:rPr>
        <w:t xml:space="preserve">Increasing the resistance to physicochemical environmental stress in </w:t>
      </w:r>
      <w:r w:rsidRPr="00084AF9">
        <w:rPr>
          <w:rFonts w:eastAsia="Calibri" w:cs="Times New Roman"/>
          <w:i/>
          <w:iCs/>
          <w:sz w:val="24"/>
          <w:szCs w:val="24"/>
        </w:rPr>
        <w:t>Oncorhynchus mykiss</w:t>
      </w:r>
      <w:r w:rsidRPr="00D26FAC">
        <w:rPr>
          <w:rFonts w:eastAsia="Calibri" w:cs="Times New Roman"/>
          <w:sz w:val="24"/>
          <w:szCs w:val="24"/>
        </w:rPr>
        <w:t xml:space="preserve"> by feeding supplementary Gammarus powder</w:t>
      </w:r>
      <w:r>
        <w:rPr>
          <w:rFonts w:eastAsia="Calibri" w:cs="Times New Roman"/>
          <w:sz w:val="24"/>
          <w:szCs w:val="24"/>
        </w:rPr>
        <w:t xml:space="preserve">. </w:t>
      </w:r>
      <w:r w:rsidR="00954FC3" w:rsidRPr="00954FC3">
        <w:rPr>
          <w:rFonts w:eastAsia="Calibri" w:cs="Times New Roman"/>
          <w:b/>
          <w:bCs/>
          <w:i/>
          <w:iCs/>
          <w:sz w:val="24"/>
          <w:szCs w:val="24"/>
        </w:rPr>
        <w:t xml:space="preserve">Iranian </w:t>
      </w:r>
      <w:r w:rsidR="00954FC3" w:rsidRPr="00954FC3">
        <w:rPr>
          <w:rStyle w:val="shorttext"/>
          <w:b/>
          <w:bCs/>
          <w:i/>
          <w:iCs/>
          <w:sz w:val="24"/>
          <w:szCs w:val="24"/>
          <w:lang w:val="en"/>
        </w:rPr>
        <w:t>Journal of Marine Science and Technology</w:t>
      </w:r>
      <w:r w:rsidRPr="00954FC3">
        <w:rPr>
          <w:rFonts w:eastAsia="Calibri" w:cs="Times New Roman"/>
          <w:b/>
          <w:bCs/>
          <w:i/>
          <w:iCs/>
          <w:sz w:val="24"/>
          <w:szCs w:val="24"/>
        </w:rPr>
        <w:t>,</w:t>
      </w:r>
      <w:r w:rsidRPr="00E72EDF">
        <w:rPr>
          <w:rFonts w:eastAsia="Calibri" w:cs="Times New Roman"/>
          <w:i/>
          <w:iCs/>
          <w:sz w:val="24"/>
          <w:szCs w:val="24"/>
        </w:rPr>
        <w:t xml:space="preserve"> </w:t>
      </w:r>
      <w:r w:rsidRPr="001311C5">
        <w:rPr>
          <w:rFonts w:eastAsia="Calibri" w:cs="Times New Roman"/>
          <w:sz w:val="24"/>
          <w:szCs w:val="24"/>
        </w:rPr>
        <w:t>3(1):57-66.</w:t>
      </w:r>
    </w:p>
    <w:p w:rsidR="00C57254" w:rsidRPr="00D26FAC" w:rsidRDefault="00C57254" w:rsidP="00C57254">
      <w:pPr>
        <w:autoSpaceDE w:val="0"/>
        <w:autoSpaceDN w:val="0"/>
        <w:adjustRightInd w:val="0"/>
        <w:spacing w:after="0" w:line="240" w:lineRule="auto"/>
        <w:jc w:val="both"/>
        <w:rPr>
          <w:rFonts w:eastAsia="Calibri" w:cs="Times New Roman"/>
          <w:sz w:val="24"/>
          <w:szCs w:val="24"/>
        </w:rPr>
      </w:pPr>
    </w:p>
    <w:p w:rsidR="0021453C" w:rsidRPr="005729A3" w:rsidRDefault="00F42501" w:rsidP="00F42501">
      <w:pPr>
        <w:ind w:left="284" w:hanging="284"/>
        <w:jc w:val="both"/>
        <w:rPr>
          <w:rFonts w:cs="Lotus"/>
          <w:sz w:val="24"/>
          <w:szCs w:val="24"/>
          <w:lang w:bidi="fa-IR"/>
        </w:rPr>
      </w:pPr>
      <w:r w:rsidRPr="00633D33">
        <w:rPr>
          <w:rFonts w:eastAsia="Times New Roman" w:cs="Times New Roman"/>
          <w:b/>
          <w:bCs/>
          <w:sz w:val="24"/>
          <w:szCs w:val="24"/>
        </w:rPr>
        <w:t>Mohamad</w:t>
      </w:r>
      <w:r>
        <w:rPr>
          <w:rFonts w:eastAsia="Times New Roman" w:cs="Times New Roman"/>
          <w:b/>
          <w:bCs/>
          <w:sz w:val="24"/>
          <w:szCs w:val="24"/>
        </w:rPr>
        <w:t>iaz</w:t>
      </w:r>
      <w:r w:rsidRPr="00633D33">
        <w:rPr>
          <w:rFonts w:eastAsia="Times New Roman" w:cs="Times New Roman"/>
          <w:b/>
          <w:bCs/>
          <w:sz w:val="24"/>
          <w:szCs w:val="24"/>
        </w:rPr>
        <w:t>arm</w:t>
      </w:r>
      <w:r w:rsidRPr="00633D33">
        <w:rPr>
          <w:rFonts w:eastAsia="Times New Roman" w:cs="Times New Roman"/>
          <w:sz w:val="24"/>
          <w:szCs w:val="24"/>
        </w:rPr>
        <w:t xml:space="preserve">, </w:t>
      </w:r>
      <w:r>
        <w:rPr>
          <w:rFonts w:eastAsia="Times New Roman" w:cs="Times New Roman"/>
          <w:sz w:val="24"/>
          <w:szCs w:val="24"/>
        </w:rPr>
        <w:t xml:space="preserve">H., </w:t>
      </w:r>
      <w:r w:rsidRPr="00633D33">
        <w:rPr>
          <w:rFonts w:eastAsia="Times New Roman" w:cs="Times New Roman"/>
          <w:sz w:val="24"/>
          <w:szCs w:val="24"/>
        </w:rPr>
        <w:t>Abedian</w:t>
      </w:r>
      <w:r>
        <w:rPr>
          <w:rFonts w:eastAsia="Times New Roman" w:cs="Times New Roman"/>
          <w:sz w:val="24"/>
          <w:szCs w:val="24"/>
        </w:rPr>
        <w:t>, A.,</w:t>
      </w:r>
      <w:r w:rsidRPr="00633D33">
        <w:rPr>
          <w:rFonts w:eastAsia="Times New Roman" w:cs="Times New Roman"/>
          <w:sz w:val="24"/>
          <w:szCs w:val="24"/>
        </w:rPr>
        <w:t xml:space="preserve"> </w:t>
      </w:r>
      <w:r w:rsidR="0021453C">
        <w:rPr>
          <w:rFonts w:eastAsia="Times New Roman" w:cs="Times New Roman"/>
          <w:sz w:val="24"/>
          <w:szCs w:val="24"/>
        </w:rPr>
        <w:t>Abtahi</w:t>
      </w:r>
      <w:r>
        <w:rPr>
          <w:rFonts w:eastAsia="Times New Roman" w:cs="Times New Roman"/>
          <w:sz w:val="24"/>
          <w:szCs w:val="24"/>
        </w:rPr>
        <w:t>, A.</w:t>
      </w:r>
      <w:r w:rsidR="0021453C">
        <w:rPr>
          <w:rFonts w:eastAsia="Times New Roman" w:cs="Times New Roman"/>
          <w:sz w:val="24"/>
          <w:szCs w:val="24"/>
        </w:rPr>
        <w:t xml:space="preserve"> </w:t>
      </w:r>
      <w:r w:rsidR="00C57254">
        <w:rPr>
          <w:rFonts w:eastAsia="Times New Roman" w:cs="Times New Roman"/>
          <w:sz w:val="24"/>
          <w:szCs w:val="24"/>
        </w:rPr>
        <w:t>(</w:t>
      </w:r>
      <w:r w:rsidR="0021453C">
        <w:rPr>
          <w:rFonts w:eastAsia="Times New Roman" w:cs="Times New Roman"/>
          <w:sz w:val="24"/>
          <w:szCs w:val="24"/>
        </w:rPr>
        <w:t>2004</w:t>
      </w:r>
      <w:r w:rsidR="00C57254">
        <w:rPr>
          <w:rFonts w:eastAsia="Times New Roman" w:cs="Times New Roman"/>
          <w:sz w:val="24"/>
          <w:szCs w:val="24"/>
        </w:rPr>
        <w:t>)</w:t>
      </w:r>
      <w:r w:rsidR="0021453C">
        <w:rPr>
          <w:rFonts w:eastAsia="Times New Roman" w:cs="Times New Roman"/>
          <w:sz w:val="24"/>
          <w:szCs w:val="24"/>
        </w:rPr>
        <w:t xml:space="preserve">. </w:t>
      </w:r>
      <w:r w:rsidR="0021453C" w:rsidRPr="00D26FAC">
        <w:rPr>
          <w:rFonts w:cs="Lotus"/>
          <w:sz w:val="24"/>
          <w:szCs w:val="24"/>
          <w:lang w:bidi="fa-IR"/>
        </w:rPr>
        <w:t>Effect of probiotic protexin on the growth and survival of rainbow trout larvae (</w:t>
      </w:r>
      <w:r w:rsidR="0021453C" w:rsidRPr="00D26FAC">
        <w:rPr>
          <w:rFonts w:cs="Lotus"/>
          <w:i/>
          <w:iCs/>
          <w:sz w:val="24"/>
          <w:szCs w:val="24"/>
          <w:lang w:bidi="fa-IR"/>
        </w:rPr>
        <w:t>Oncorhynchus mykiss</w:t>
      </w:r>
      <w:r w:rsidR="00954FC3">
        <w:rPr>
          <w:rFonts w:cs="Lotus"/>
          <w:i/>
          <w:iCs/>
          <w:sz w:val="24"/>
          <w:szCs w:val="24"/>
          <w:lang w:bidi="fa-IR"/>
        </w:rPr>
        <w:t>).</w:t>
      </w:r>
      <w:r w:rsidR="00954FC3" w:rsidRPr="00954FC3">
        <w:rPr>
          <w:rFonts w:eastAsia="Calibri" w:cs="Times New Roman"/>
          <w:b/>
          <w:bCs/>
          <w:i/>
          <w:iCs/>
          <w:sz w:val="24"/>
          <w:szCs w:val="24"/>
        </w:rPr>
        <w:t xml:space="preserve"> Iranian </w:t>
      </w:r>
      <w:r w:rsidR="00954FC3" w:rsidRPr="00954FC3">
        <w:rPr>
          <w:rStyle w:val="shorttext"/>
          <w:b/>
          <w:bCs/>
          <w:i/>
          <w:iCs/>
          <w:sz w:val="24"/>
          <w:szCs w:val="24"/>
          <w:lang w:val="en"/>
        </w:rPr>
        <w:t>Journal of Marine Science and Technology</w:t>
      </w:r>
      <w:r w:rsidR="00954FC3" w:rsidRPr="00954FC3">
        <w:rPr>
          <w:rFonts w:eastAsia="Calibri" w:cs="Times New Roman"/>
          <w:b/>
          <w:bCs/>
          <w:i/>
          <w:iCs/>
          <w:sz w:val="24"/>
          <w:szCs w:val="24"/>
        </w:rPr>
        <w:t>,</w:t>
      </w:r>
      <w:r w:rsidR="0021453C">
        <w:rPr>
          <w:rFonts w:cs="Lotus"/>
          <w:i/>
          <w:iCs/>
          <w:sz w:val="24"/>
          <w:szCs w:val="24"/>
          <w:lang w:bidi="fa-IR"/>
        </w:rPr>
        <w:t xml:space="preserve"> </w:t>
      </w:r>
      <w:r w:rsidR="005729A3" w:rsidRPr="005729A3">
        <w:rPr>
          <w:rFonts w:cs="Lotus"/>
          <w:sz w:val="24"/>
          <w:szCs w:val="24"/>
          <w:lang w:bidi="fa-IR"/>
        </w:rPr>
        <w:t>3(2-3):</w:t>
      </w:r>
      <w:r w:rsidR="0021453C" w:rsidRPr="005729A3">
        <w:rPr>
          <w:rFonts w:cs="Lotus"/>
          <w:sz w:val="24"/>
          <w:szCs w:val="24"/>
          <w:lang w:bidi="fa-IR"/>
        </w:rPr>
        <w:t xml:space="preserve"> 69-75.</w:t>
      </w:r>
    </w:p>
    <w:p w:rsidR="0099498B" w:rsidRDefault="0099498B" w:rsidP="0099498B">
      <w:pPr>
        <w:autoSpaceDE w:val="0"/>
        <w:autoSpaceDN w:val="0"/>
        <w:adjustRightInd w:val="0"/>
        <w:spacing w:after="0" w:line="240" w:lineRule="auto"/>
        <w:rPr>
          <w:rFonts w:eastAsia="Calibri" w:cs="Times New Roman"/>
          <w:b/>
          <w:bCs/>
          <w:sz w:val="26"/>
          <w:szCs w:val="26"/>
        </w:rPr>
      </w:pPr>
    </w:p>
    <w:p w:rsidR="00B5473B" w:rsidRPr="00D13970" w:rsidRDefault="00B5473B" w:rsidP="0021453C">
      <w:pPr>
        <w:autoSpaceDE w:val="0"/>
        <w:autoSpaceDN w:val="0"/>
        <w:adjustRightInd w:val="0"/>
        <w:spacing w:after="0" w:line="240" w:lineRule="auto"/>
        <w:jc w:val="both"/>
        <w:rPr>
          <w:rFonts w:eastAsia="Calibri" w:cs="Times New Roman"/>
          <w:sz w:val="24"/>
          <w:szCs w:val="24"/>
        </w:rPr>
      </w:pPr>
    </w:p>
    <w:p w:rsidR="0021453C" w:rsidRDefault="0021453C" w:rsidP="0021453C">
      <w:pPr>
        <w:autoSpaceDE w:val="0"/>
        <w:autoSpaceDN w:val="0"/>
        <w:adjustRightInd w:val="0"/>
        <w:spacing w:after="0" w:line="240" w:lineRule="auto"/>
        <w:jc w:val="both"/>
        <w:rPr>
          <w:rFonts w:cs="Times New Roman"/>
          <w:bCs/>
          <w:color w:val="0000FF"/>
          <w:sz w:val="24"/>
          <w:szCs w:val="24"/>
        </w:rPr>
      </w:pPr>
    </w:p>
    <w:p w:rsidR="0021453C" w:rsidRDefault="0021453C" w:rsidP="0021453C">
      <w:pPr>
        <w:ind w:left="500" w:hanging="500"/>
        <w:jc w:val="both"/>
        <w:rPr>
          <w:rFonts w:cs="Times New Roman"/>
          <w:b/>
          <w:bCs/>
          <w:color w:val="0000FF"/>
          <w:sz w:val="24"/>
          <w:szCs w:val="24"/>
        </w:rPr>
      </w:pPr>
      <w:r w:rsidRPr="00F01AFD">
        <w:rPr>
          <w:rFonts w:cs="Times New Roman"/>
          <w:b/>
          <w:bCs/>
          <w:color w:val="0000FF"/>
          <w:sz w:val="24"/>
          <w:szCs w:val="24"/>
        </w:rPr>
        <w:t xml:space="preserve">Conference </w:t>
      </w:r>
      <w:r w:rsidR="009111C2" w:rsidRPr="00F01AFD">
        <w:rPr>
          <w:rFonts w:cs="Times New Roman"/>
          <w:b/>
          <w:bCs/>
          <w:color w:val="0000FF"/>
          <w:sz w:val="24"/>
          <w:szCs w:val="24"/>
        </w:rPr>
        <w:t>Meeting:</w:t>
      </w:r>
    </w:p>
    <w:p w:rsidR="006D4D51" w:rsidRPr="00084299" w:rsidRDefault="006D4D51" w:rsidP="006D4D51">
      <w:pPr>
        <w:autoSpaceDE w:val="0"/>
        <w:autoSpaceDN w:val="0"/>
        <w:adjustRightInd w:val="0"/>
        <w:spacing w:after="0" w:line="240" w:lineRule="auto"/>
        <w:ind w:left="284" w:hanging="284"/>
        <w:jc w:val="both"/>
        <w:rPr>
          <w:rFonts w:eastAsia="Calibri" w:cs="Times New Roman"/>
          <w:color w:val="000000"/>
          <w:sz w:val="24"/>
          <w:szCs w:val="24"/>
        </w:rPr>
      </w:pPr>
      <w:r w:rsidRPr="00084299">
        <w:rPr>
          <w:rFonts w:eastAsia="Calibri" w:cs="Times New Roman"/>
          <w:color w:val="000000"/>
          <w:sz w:val="24"/>
          <w:szCs w:val="24"/>
        </w:rPr>
        <w:t xml:space="preserve">Sabzi, </w:t>
      </w:r>
      <w:r>
        <w:rPr>
          <w:rFonts w:eastAsia="Calibri" w:cs="Times New Roman"/>
          <w:color w:val="000000"/>
          <w:sz w:val="24"/>
          <w:szCs w:val="24"/>
        </w:rPr>
        <w:t xml:space="preserve">E., </w:t>
      </w:r>
      <w:r w:rsidRPr="00084299">
        <w:rPr>
          <w:rFonts w:eastAsia="Calibri" w:cs="Times New Roman"/>
          <w:b/>
          <w:bCs/>
          <w:color w:val="000000"/>
          <w:sz w:val="24"/>
          <w:szCs w:val="24"/>
        </w:rPr>
        <w:t>Mohammadiazarm</w:t>
      </w:r>
      <w:r>
        <w:rPr>
          <w:rFonts w:eastAsia="Calibri" w:cs="Times New Roman"/>
          <w:b/>
          <w:bCs/>
          <w:color w:val="000000"/>
          <w:sz w:val="24"/>
          <w:szCs w:val="24"/>
        </w:rPr>
        <w:t>, H.,</w:t>
      </w:r>
      <w:r w:rsidRPr="00084299">
        <w:rPr>
          <w:rFonts w:eastAsia="Calibri" w:cs="Times New Roman"/>
          <w:color w:val="000000"/>
          <w:sz w:val="24"/>
          <w:szCs w:val="24"/>
        </w:rPr>
        <w:t xml:space="preserve"> Salati</w:t>
      </w:r>
      <w:r>
        <w:rPr>
          <w:rFonts w:eastAsia="Calibri" w:cs="Times New Roman"/>
          <w:color w:val="000000"/>
          <w:sz w:val="24"/>
          <w:szCs w:val="24"/>
        </w:rPr>
        <w:t>,</w:t>
      </w:r>
      <w:r w:rsidRPr="00084299">
        <w:rPr>
          <w:rFonts w:eastAsia="Calibri" w:cs="Times New Roman"/>
          <w:color w:val="000000"/>
          <w:sz w:val="24"/>
          <w:szCs w:val="24"/>
        </w:rPr>
        <w:t xml:space="preserve"> </w:t>
      </w:r>
      <w:r>
        <w:rPr>
          <w:rFonts w:eastAsia="Calibri" w:cs="Times New Roman"/>
          <w:color w:val="000000"/>
          <w:sz w:val="24"/>
          <w:szCs w:val="24"/>
        </w:rPr>
        <w:t xml:space="preserve">A. </w:t>
      </w:r>
      <w:r w:rsidRPr="00084299">
        <w:rPr>
          <w:rFonts w:eastAsia="Calibri" w:cs="Times New Roman"/>
          <w:color w:val="000000"/>
          <w:sz w:val="24"/>
          <w:szCs w:val="24"/>
        </w:rPr>
        <w:t xml:space="preserve">(2016). </w:t>
      </w:r>
      <w:r w:rsidRPr="00084299">
        <w:rPr>
          <w:sz w:val="24"/>
          <w:szCs w:val="24"/>
          <w:lang w:val="en"/>
        </w:rPr>
        <w:t xml:space="preserve">The effects of L-Carnitine in the diet on growth factors of common carp fingerlings. 5 th Congress on Agriculture&amp; Aquatic&amp; Food. Bousher, Iran. </w:t>
      </w:r>
      <w:r w:rsidRPr="00084299">
        <w:rPr>
          <w:rFonts w:eastAsia="Calibri" w:cs="Times New Roman"/>
          <w:color w:val="000000"/>
          <w:sz w:val="24"/>
          <w:szCs w:val="24"/>
        </w:rPr>
        <w:t>(Full Paper in Persian)</w:t>
      </w:r>
    </w:p>
    <w:p w:rsidR="006D4D51" w:rsidRPr="00084299" w:rsidRDefault="006D4D51" w:rsidP="006D4D51">
      <w:pPr>
        <w:spacing w:before="100" w:beforeAutospacing="1" w:after="100" w:afterAutospacing="1" w:line="240" w:lineRule="auto"/>
        <w:ind w:left="284" w:hanging="284"/>
        <w:jc w:val="both"/>
        <w:outlineLvl w:val="2"/>
        <w:rPr>
          <w:sz w:val="24"/>
          <w:szCs w:val="24"/>
        </w:rPr>
      </w:pPr>
      <w:r w:rsidRPr="00084299">
        <w:rPr>
          <w:rFonts w:eastAsia="Times New Roman" w:cs="Times New Roman"/>
          <w:b/>
          <w:bCs/>
          <w:sz w:val="24"/>
          <w:szCs w:val="24"/>
        </w:rPr>
        <w:t>Mohammadi</w:t>
      </w:r>
      <w:r>
        <w:rPr>
          <w:rFonts w:eastAsia="Times New Roman" w:cs="Times New Roman"/>
          <w:b/>
          <w:bCs/>
          <w:sz w:val="24"/>
          <w:szCs w:val="24"/>
        </w:rPr>
        <w:t>a</w:t>
      </w:r>
      <w:r w:rsidRPr="00084299">
        <w:rPr>
          <w:rFonts w:eastAsia="Times New Roman" w:cs="Times New Roman"/>
          <w:b/>
          <w:bCs/>
          <w:sz w:val="24"/>
          <w:szCs w:val="24"/>
        </w:rPr>
        <w:t>zarm</w:t>
      </w:r>
      <w:r>
        <w:rPr>
          <w:rFonts w:eastAsia="Times New Roman" w:cs="Times New Roman"/>
          <w:b/>
          <w:bCs/>
          <w:sz w:val="24"/>
          <w:szCs w:val="24"/>
        </w:rPr>
        <w:t>, H.,</w:t>
      </w:r>
      <w:r w:rsidRPr="00084299">
        <w:rPr>
          <w:rFonts w:eastAsia="Times New Roman" w:cs="Times New Roman"/>
          <w:sz w:val="24"/>
          <w:szCs w:val="24"/>
        </w:rPr>
        <w:t xml:space="preserve"> Lee</w:t>
      </w:r>
      <w:r>
        <w:rPr>
          <w:rFonts w:cs="Times New Roman"/>
          <w:sz w:val="24"/>
          <w:szCs w:val="24"/>
        </w:rPr>
        <w:t>, S.M.</w:t>
      </w:r>
      <w:r w:rsidRPr="00084299">
        <w:rPr>
          <w:rFonts w:cs="Times New Roman"/>
          <w:sz w:val="24"/>
          <w:szCs w:val="24"/>
        </w:rPr>
        <w:t xml:space="preserve"> </w:t>
      </w:r>
      <w:r>
        <w:rPr>
          <w:rFonts w:cs="Times New Roman"/>
          <w:sz w:val="24"/>
          <w:szCs w:val="24"/>
        </w:rPr>
        <w:t>(</w:t>
      </w:r>
      <w:r w:rsidRPr="00084299">
        <w:rPr>
          <w:rFonts w:cs="Times New Roman"/>
          <w:sz w:val="24"/>
          <w:szCs w:val="24"/>
        </w:rPr>
        <w:t>2014</w:t>
      </w:r>
      <w:r>
        <w:rPr>
          <w:rFonts w:cs="Times New Roman"/>
          <w:sz w:val="24"/>
          <w:szCs w:val="24"/>
        </w:rPr>
        <w:t>)</w:t>
      </w:r>
      <w:r w:rsidRPr="00084299">
        <w:rPr>
          <w:rFonts w:cs="Times New Roman"/>
          <w:sz w:val="24"/>
          <w:szCs w:val="24"/>
        </w:rPr>
        <w:t xml:space="preserve">. Evaluation of fermented soybean meal to replace fish meal for juvenile olive flounder, </w:t>
      </w:r>
      <w:r w:rsidRPr="00084299">
        <w:rPr>
          <w:rFonts w:cs="Times New Roman"/>
          <w:i/>
          <w:iCs/>
          <w:sz w:val="24"/>
          <w:szCs w:val="24"/>
        </w:rPr>
        <w:t>Paralichthys olivaceus</w:t>
      </w:r>
      <w:r w:rsidRPr="00084299">
        <w:rPr>
          <w:rFonts w:cs="Times New Roman"/>
          <w:sz w:val="24"/>
          <w:szCs w:val="24"/>
        </w:rPr>
        <w:t>: growth performance, amino acid profile and biochemical parameters. First conference of Khorramshar Marine Science and Technology. Khorramshar. Iran</w:t>
      </w:r>
    </w:p>
    <w:p w:rsidR="006D4D51" w:rsidRPr="00084299" w:rsidRDefault="006D4D51" w:rsidP="006D4D51">
      <w:pPr>
        <w:autoSpaceDE w:val="0"/>
        <w:autoSpaceDN w:val="0"/>
        <w:adjustRightInd w:val="0"/>
        <w:spacing w:after="0" w:line="240" w:lineRule="auto"/>
        <w:ind w:left="284" w:hanging="284"/>
        <w:jc w:val="both"/>
        <w:rPr>
          <w:rFonts w:eastAsia="Calibri" w:cs="Times New Roman"/>
          <w:color w:val="000000"/>
          <w:sz w:val="24"/>
          <w:szCs w:val="24"/>
        </w:rPr>
      </w:pPr>
      <w:r w:rsidRPr="00084299">
        <w:rPr>
          <w:rFonts w:eastAsia="Calibri" w:cs="Times New Roman"/>
          <w:color w:val="000000"/>
          <w:sz w:val="24"/>
          <w:szCs w:val="24"/>
        </w:rPr>
        <w:t xml:space="preserve">Maniat, </w:t>
      </w:r>
      <w:r>
        <w:rPr>
          <w:rFonts w:eastAsia="Calibri" w:cs="Times New Roman"/>
          <w:color w:val="000000"/>
          <w:sz w:val="24"/>
          <w:szCs w:val="24"/>
        </w:rPr>
        <w:t xml:space="preserve">M., </w:t>
      </w:r>
      <w:r w:rsidRPr="00084299">
        <w:rPr>
          <w:rFonts w:eastAsia="Calibri" w:cs="Times New Roman"/>
          <w:color w:val="000000"/>
          <w:sz w:val="24"/>
          <w:szCs w:val="24"/>
        </w:rPr>
        <w:t xml:space="preserve">Ghotbedin, </w:t>
      </w:r>
      <w:r>
        <w:rPr>
          <w:rFonts w:eastAsia="Calibri" w:cs="Times New Roman"/>
          <w:color w:val="000000"/>
          <w:sz w:val="24"/>
          <w:szCs w:val="24"/>
        </w:rPr>
        <w:t xml:space="preserve">N., </w:t>
      </w:r>
      <w:r w:rsidRPr="00084299">
        <w:rPr>
          <w:rFonts w:eastAsia="Calibri" w:cs="Times New Roman"/>
          <w:color w:val="000000"/>
          <w:sz w:val="24"/>
          <w:szCs w:val="24"/>
        </w:rPr>
        <w:t>Rajabzadeh</w:t>
      </w:r>
      <w:r>
        <w:rPr>
          <w:rFonts w:eastAsia="Calibri" w:cs="Times New Roman"/>
          <w:color w:val="000000"/>
          <w:sz w:val="24"/>
          <w:szCs w:val="24"/>
        </w:rPr>
        <w:t>, E.,</w:t>
      </w:r>
      <w:r w:rsidRPr="00084299">
        <w:rPr>
          <w:rFonts w:eastAsia="Calibri" w:cs="Times New Roman"/>
          <w:color w:val="000000"/>
          <w:sz w:val="24"/>
          <w:szCs w:val="24"/>
        </w:rPr>
        <w:t xml:space="preserve"> </w:t>
      </w:r>
      <w:r w:rsidRPr="00084299">
        <w:rPr>
          <w:rFonts w:eastAsia="Calibri" w:cs="Times New Roman"/>
          <w:b/>
          <w:bCs/>
          <w:color w:val="000000"/>
          <w:sz w:val="24"/>
          <w:szCs w:val="24"/>
        </w:rPr>
        <w:t>Mohammadi</w:t>
      </w:r>
      <w:r>
        <w:rPr>
          <w:rFonts w:eastAsia="Calibri" w:cs="Times New Roman"/>
          <w:b/>
          <w:bCs/>
          <w:color w:val="000000"/>
          <w:sz w:val="24"/>
          <w:szCs w:val="24"/>
        </w:rPr>
        <w:t>azarm, H</w:t>
      </w:r>
      <w:r w:rsidRPr="00084299">
        <w:rPr>
          <w:rFonts w:eastAsia="Calibri" w:cs="Times New Roman"/>
          <w:color w:val="000000"/>
          <w:sz w:val="24"/>
          <w:szCs w:val="24"/>
        </w:rPr>
        <w:t xml:space="preserve">. </w:t>
      </w:r>
      <w:r>
        <w:rPr>
          <w:rFonts w:eastAsia="Calibri" w:cs="Times New Roman"/>
          <w:color w:val="000000"/>
          <w:sz w:val="24"/>
          <w:szCs w:val="24"/>
        </w:rPr>
        <w:t>(</w:t>
      </w:r>
      <w:r w:rsidRPr="00084299">
        <w:rPr>
          <w:rFonts w:eastAsia="Calibri" w:cs="Times New Roman"/>
          <w:color w:val="000000"/>
          <w:sz w:val="24"/>
          <w:szCs w:val="24"/>
        </w:rPr>
        <w:t>2014</w:t>
      </w:r>
      <w:r>
        <w:rPr>
          <w:rFonts w:eastAsia="Calibri" w:cs="Times New Roman"/>
          <w:color w:val="000000"/>
          <w:sz w:val="24"/>
          <w:szCs w:val="24"/>
        </w:rPr>
        <w:t>)</w:t>
      </w:r>
      <w:r w:rsidRPr="00084299">
        <w:rPr>
          <w:rFonts w:eastAsia="Calibri" w:cs="Times New Roman"/>
          <w:color w:val="000000"/>
          <w:sz w:val="24"/>
          <w:szCs w:val="24"/>
        </w:rPr>
        <w:t>.  Effect of different levels of Paprika on some growth factors, survival and biochemical body composition of Benni fish (</w:t>
      </w:r>
      <w:r w:rsidRPr="00084299">
        <w:rPr>
          <w:rFonts w:eastAsia="Calibri" w:cs="Times New Roman"/>
          <w:i/>
          <w:iCs/>
          <w:color w:val="000000"/>
          <w:sz w:val="24"/>
          <w:szCs w:val="24"/>
        </w:rPr>
        <w:t>Mesopotamichthys sharpeyi</w:t>
      </w:r>
      <w:r w:rsidRPr="00084299">
        <w:rPr>
          <w:rFonts w:eastAsia="Calibri" w:cs="Times New Roman"/>
          <w:color w:val="000000"/>
          <w:sz w:val="24"/>
          <w:szCs w:val="24"/>
        </w:rPr>
        <w:t xml:space="preserve">) . International journal of art and science </w:t>
      </w:r>
      <w:r w:rsidRPr="00084299">
        <w:rPr>
          <w:rFonts w:ascii="Arial" w:eastAsia="Calibri" w:hAnsi="Arial" w:cs="Arial"/>
          <w:color w:val="000000"/>
          <w:sz w:val="24"/>
          <w:szCs w:val="24"/>
        </w:rPr>
        <w:t xml:space="preserve"> </w:t>
      </w:r>
      <w:r w:rsidRPr="00084299">
        <w:rPr>
          <w:rFonts w:eastAsia="Calibri" w:cs="Times New Roman"/>
          <w:color w:val="000000"/>
          <w:sz w:val="24"/>
          <w:szCs w:val="24"/>
        </w:rPr>
        <w:t xml:space="preserve">(IJAS) International Conference for Technology and Science, American University of Rome, Via Pietro Roselli 4, 00153 Rome.(Full Paper) </w:t>
      </w:r>
    </w:p>
    <w:p w:rsidR="006D4D51" w:rsidRPr="00084299" w:rsidRDefault="006D4D51" w:rsidP="006D4D51">
      <w:pPr>
        <w:autoSpaceDE w:val="0"/>
        <w:autoSpaceDN w:val="0"/>
        <w:adjustRightInd w:val="0"/>
        <w:spacing w:after="0" w:line="240" w:lineRule="auto"/>
        <w:jc w:val="both"/>
        <w:rPr>
          <w:rFonts w:eastAsia="Calibri" w:cs="Times New Roman"/>
          <w:color w:val="000000"/>
          <w:sz w:val="24"/>
          <w:szCs w:val="24"/>
        </w:rPr>
      </w:pPr>
    </w:p>
    <w:p w:rsidR="00F32A34" w:rsidRPr="00084299" w:rsidRDefault="006D4D51" w:rsidP="00F32A34">
      <w:pPr>
        <w:autoSpaceDE w:val="0"/>
        <w:autoSpaceDN w:val="0"/>
        <w:adjustRightInd w:val="0"/>
        <w:spacing w:after="0" w:line="240" w:lineRule="auto"/>
        <w:ind w:left="284" w:hanging="284"/>
        <w:jc w:val="both"/>
        <w:rPr>
          <w:rFonts w:eastAsia="Calibri" w:cs="Times New Roman"/>
          <w:color w:val="000000"/>
          <w:sz w:val="24"/>
          <w:szCs w:val="24"/>
        </w:rPr>
      </w:pPr>
      <w:r w:rsidRPr="00084299">
        <w:rPr>
          <w:rStyle w:val="hps"/>
          <w:sz w:val="24"/>
          <w:szCs w:val="24"/>
          <w:lang w:val="en"/>
        </w:rPr>
        <w:t>Biramii,</w:t>
      </w:r>
      <w:r w:rsidR="000030E0">
        <w:rPr>
          <w:rStyle w:val="hps"/>
          <w:sz w:val="24"/>
          <w:szCs w:val="24"/>
          <w:lang w:val="en"/>
        </w:rPr>
        <w:t xml:space="preserve"> N.,</w:t>
      </w:r>
      <w:r w:rsidRPr="00084299">
        <w:rPr>
          <w:rStyle w:val="hps"/>
          <w:sz w:val="24"/>
          <w:szCs w:val="24"/>
          <w:lang w:val="en"/>
        </w:rPr>
        <w:t xml:space="preserve"> Zakeri, </w:t>
      </w:r>
      <w:r w:rsidR="000030E0">
        <w:rPr>
          <w:rStyle w:val="hps"/>
          <w:sz w:val="24"/>
          <w:szCs w:val="24"/>
          <w:lang w:val="en"/>
        </w:rPr>
        <w:t xml:space="preserve">M., </w:t>
      </w:r>
      <w:r w:rsidRPr="00084299">
        <w:rPr>
          <w:rStyle w:val="hps"/>
          <w:sz w:val="24"/>
          <w:szCs w:val="24"/>
          <w:lang w:val="en"/>
        </w:rPr>
        <w:t xml:space="preserve">Kochenian, </w:t>
      </w:r>
      <w:r w:rsidR="000030E0">
        <w:rPr>
          <w:rStyle w:val="hps"/>
          <w:sz w:val="24"/>
          <w:szCs w:val="24"/>
          <w:lang w:val="en"/>
        </w:rPr>
        <w:t xml:space="preserve">P., </w:t>
      </w:r>
      <w:r w:rsidRPr="00084299">
        <w:rPr>
          <w:rStyle w:val="hps"/>
          <w:sz w:val="24"/>
          <w:szCs w:val="24"/>
          <w:lang w:val="en"/>
        </w:rPr>
        <w:t>Yavari</w:t>
      </w:r>
      <w:r w:rsidR="000030E0">
        <w:rPr>
          <w:rStyle w:val="hps"/>
          <w:sz w:val="24"/>
          <w:szCs w:val="24"/>
          <w:lang w:val="en"/>
        </w:rPr>
        <w:t>, V.,</w:t>
      </w:r>
      <w:r w:rsidRPr="00084299">
        <w:rPr>
          <w:rStyle w:val="hps"/>
          <w:b/>
          <w:bCs/>
          <w:sz w:val="24"/>
          <w:szCs w:val="24"/>
          <w:lang w:val="en"/>
        </w:rPr>
        <w:t xml:space="preserve"> Mohammadi</w:t>
      </w:r>
      <w:r w:rsidR="000030E0">
        <w:rPr>
          <w:rStyle w:val="hps"/>
          <w:b/>
          <w:bCs/>
          <w:sz w:val="24"/>
          <w:szCs w:val="24"/>
          <w:lang w:val="en"/>
        </w:rPr>
        <w:t>az</w:t>
      </w:r>
      <w:r w:rsidRPr="00084299">
        <w:rPr>
          <w:rStyle w:val="hps"/>
          <w:b/>
          <w:bCs/>
          <w:sz w:val="24"/>
          <w:szCs w:val="24"/>
          <w:lang w:val="en"/>
        </w:rPr>
        <w:t>arm</w:t>
      </w:r>
      <w:r w:rsidR="000030E0">
        <w:rPr>
          <w:rStyle w:val="hps"/>
          <w:sz w:val="24"/>
          <w:szCs w:val="24"/>
          <w:lang w:val="en"/>
        </w:rPr>
        <w:t>, H.</w:t>
      </w:r>
      <w:r w:rsidRPr="00084299">
        <w:rPr>
          <w:rStyle w:val="hps"/>
          <w:sz w:val="24"/>
          <w:szCs w:val="24"/>
          <w:lang w:val="en"/>
        </w:rPr>
        <w:t xml:space="preserve"> </w:t>
      </w:r>
      <w:r>
        <w:rPr>
          <w:rStyle w:val="hps"/>
          <w:sz w:val="24"/>
          <w:szCs w:val="24"/>
          <w:lang w:val="en"/>
        </w:rPr>
        <w:t>(</w:t>
      </w:r>
      <w:r w:rsidRPr="00084299">
        <w:rPr>
          <w:rStyle w:val="hps"/>
          <w:sz w:val="24"/>
          <w:szCs w:val="24"/>
          <w:lang w:val="en"/>
        </w:rPr>
        <w:t>2014</w:t>
      </w:r>
      <w:r>
        <w:rPr>
          <w:rStyle w:val="hps"/>
          <w:sz w:val="24"/>
          <w:szCs w:val="24"/>
          <w:lang w:val="en"/>
        </w:rPr>
        <w:t>)</w:t>
      </w:r>
      <w:r w:rsidRPr="00084299">
        <w:rPr>
          <w:rStyle w:val="hps"/>
          <w:sz w:val="24"/>
          <w:szCs w:val="24"/>
          <w:lang w:val="en"/>
        </w:rPr>
        <w:t>. Important</w:t>
      </w:r>
      <w:r w:rsidRPr="00084299">
        <w:rPr>
          <w:sz w:val="24"/>
          <w:szCs w:val="24"/>
          <w:lang w:val="en"/>
        </w:rPr>
        <w:t xml:space="preserve"> </w:t>
      </w:r>
      <w:r w:rsidRPr="00084299">
        <w:rPr>
          <w:rStyle w:val="hps"/>
          <w:sz w:val="24"/>
          <w:szCs w:val="24"/>
          <w:lang w:val="en"/>
        </w:rPr>
        <w:t>role</w:t>
      </w:r>
      <w:r w:rsidRPr="00084299">
        <w:rPr>
          <w:sz w:val="24"/>
          <w:szCs w:val="24"/>
          <w:lang w:val="en"/>
        </w:rPr>
        <w:t xml:space="preserve"> of </w:t>
      </w:r>
      <w:r w:rsidRPr="00084299">
        <w:rPr>
          <w:rStyle w:val="hps"/>
          <w:sz w:val="24"/>
          <w:szCs w:val="24"/>
          <w:lang w:val="en"/>
        </w:rPr>
        <w:t>Amino</w:t>
      </w:r>
      <w:r w:rsidRPr="00084299">
        <w:rPr>
          <w:sz w:val="24"/>
          <w:szCs w:val="24"/>
          <w:lang w:val="en"/>
        </w:rPr>
        <w:t xml:space="preserve"> </w:t>
      </w:r>
      <w:r w:rsidRPr="00084299">
        <w:rPr>
          <w:rStyle w:val="hps"/>
          <w:sz w:val="24"/>
          <w:szCs w:val="24"/>
          <w:lang w:val="en"/>
        </w:rPr>
        <w:t>acids,</w:t>
      </w:r>
      <w:r w:rsidRPr="00084299">
        <w:rPr>
          <w:sz w:val="24"/>
          <w:szCs w:val="24"/>
          <w:lang w:val="en"/>
        </w:rPr>
        <w:t xml:space="preserve"> </w:t>
      </w:r>
      <w:r w:rsidRPr="00084299">
        <w:rPr>
          <w:rStyle w:val="hps"/>
          <w:sz w:val="24"/>
          <w:szCs w:val="24"/>
          <w:lang w:val="en"/>
        </w:rPr>
        <w:t>methionine and</w:t>
      </w:r>
      <w:r w:rsidRPr="00084299">
        <w:rPr>
          <w:sz w:val="24"/>
          <w:szCs w:val="24"/>
          <w:lang w:val="en"/>
        </w:rPr>
        <w:t xml:space="preserve"> </w:t>
      </w:r>
      <w:r w:rsidRPr="00084299">
        <w:rPr>
          <w:rStyle w:val="hps"/>
          <w:sz w:val="24"/>
          <w:szCs w:val="24"/>
          <w:lang w:val="en"/>
        </w:rPr>
        <w:t>lysine</w:t>
      </w:r>
      <w:r w:rsidRPr="00084299">
        <w:rPr>
          <w:sz w:val="24"/>
          <w:szCs w:val="24"/>
          <w:lang w:val="en"/>
        </w:rPr>
        <w:t xml:space="preserve"> </w:t>
      </w:r>
      <w:r w:rsidRPr="00084299">
        <w:rPr>
          <w:rStyle w:val="hps"/>
          <w:sz w:val="24"/>
          <w:szCs w:val="24"/>
          <w:lang w:val="en"/>
        </w:rPr>
        <w:t>in</w:t>
      </w:r>
      <w:r w:rsidRPr="00084299">
        <w:rPr>
          <w:sz w:val="24"/>
          <w:szCs w:val="24"/>
          <w:lang w:val="en"/>
        </w:rPr>
        <w:t xml:space="preserve"> </w:t>
      </w:r>
      <w:r w:rsidRPr="00084299">
        <w:rPr>
          <w:rStyle w:val="hps"/>
          <w:sz w:val="24"/>
          <w:szCs w:val="24"/>
          <w:lang w:val="en"/>
        </w:rPr>
        <w:t>feeding</w:t>
      </w:r>
      <w:r w:rsidRPr="00084299">
        <w:rPr>
          <w:sz w:val="24"/>
          <w:szCs w:val="24"/>
          <w:lang w:val="en"/>
        </w:rPr>
        <w:t xml:space="preserve"> of fish </w:t>
      </w:r>
      <w:r w:rsidRPr="00084299">
        <w:rPr>
          <w:rStyle w:val="hps"/>
          <w:sz w:val="24"/>
          <w:szCs w:val="24"/>
          <w:lang w:val="en"/>
        </w:rPr>
        <w:t>with an emphasis on</w:t>
      </w:r>
      <w:r w:rsidRPr="00084299">
        <w:rPr>
          <w:sz w:val="24"/>
          <w:szCs w:val="24"/>
          <w:lang w:val="en"/>
        </w:rPr>
        <w:t xml:space="preserve"> </w:t>
      </w:r>
      <w:r w:rsidRPr="00084299">
        <w:rPr>
          <w:rStyle w:val="hps"/>
          <w:sz w:val="24"/>
          <w:szCs w:val="24"/>
          <w:lang w:val="en"/>
        </w:rPr>
        <w:t>carnivorous</w:t>
      </w:r>
      <w:r w:rsidRPr="00084299">
        <w:rPr>
          <w:sz w:val="24"/>
          <w:szCs w:val="24"/>
          <w:lang w:val="en"/>
        </w:rPr>
        <w:t xml:space="preserve"> </w:t>
      </w:r>
      <w:r w:rsidRPr="00084299">
        <w:rPr>
          <w:rStyle w:val="hps"/>
          <w:sz w:val="24"/>
          <w:szCs w:val="24"/>
          <w:lang w:val="en"/>
        </w:rPr>
        <w:t>fish of Persian Gulf. Third National Conference of Agriculture&amp;Aquatic animals&amp; Food. Bushehr Agricultural Education. Iran</w:t>
      </w:r>
      <w:r w:rsidR="00F32A34" w:rsidRPr="00084299">
        <w:rPr>
          <w:rStyle w:val="shorttext"/>
          <w:sz w:val="24"/>
          <w:szCs w:val="24"/>
          <w:lang w:val="en"/>
        </w:rPr>
        <w:t xml:space="preserve">. </w:t>
      </w:r>
      <w:r w:rsidR="00F32A34" w:rsidRPr="00084299">
        <w:rPr>
          <w:rFonts w:eastAsia="Calibri" w:cs="Times New Roman"/>
          <w:color w:val="000000"/>
          <w:sz w:val="24"/>
          <w:szCs w:val="24"/>
        </w:rPr>
        <w:t>(Full Paper in Persian)</w:t>
      </w:r>
    </w:p>
    <w:p w:rsidR="006D4D51" w:rsidRPr="00084299" w:rsidRDefault="006D4D51" w:rsidP="00F32A34">
      <w:pPr>
        <w:autoSpaceDE w:val="0"/>
        <w:autoSpaceDN w:val="0"/>
        <w:adjustRightInd w:val="0"/>
        <w:spacing w:after="0" w:line="240" w:lineRule="auto"/>
        <w:ind w:left="284" w:hanging="284"/>
        <w:jc w:val="both"/>
        <w:rPr>
          <w:rFonts w:eastAsia="Times New Roman" w:cs="Times New Roman"/>
          <w:b/>
          <w:bCs/>
          <w:sz w:val="24"/>
          <w:szCs w:val="24"/>
        </w:rPr>
      </w:pPr>
    </w:p>
    <w:p w:rsidR="00F32A34" w:rsidRPr="00084299" w:rsidRDefault="000030E0" w:rsidP="00F32A34">
      <w:pPr>
        <w:autoSpaceDE w:val="0"/>
        <w:autoSpaceDN w:val="0"/>
        <w:adjustRightInd w:val="0"/>
        <w:spacing w:after="0" w:line="240" w:lineRule="auto"/>
        <w:ind w:left="284" w:hanging="284"/>
        <w:jc w:val="both"/>
        <w:rPr>
          <w:rFonts w:eastAsia="Calibri" w:cs="Times New Roman"/>
          <w:color w:val="000000"/>
          <w:sz w:val="24"/>
          <w:szCs w:val="24"/>
        </w:rPr>
      </w:pPr>
      <w:r w:rsidRPr="00084299">
        <w:rPr>
          <w:rStyle w:val="hps"/>
          <w:sz w:val="24"/>
          <w:szCs w:val="24"/>
          <w:lang w:val="en"/>
        </w:rPr>
        <w:lastRenderedPageBreak/>
        <w:t>Biramii,</w:t>
      </w:r>
      <w:r>
        <w:rPr>
          <w:rStyle w:val="hps"/>
          <w:sz w:val="24"/>
          <w:szCs w:val="24"/>
          <w:lang w:val="en"/>
        </w:rPr>
        <w:t xml:space="preserve"> N.,</w:t>
      </w:r>
      <w:r w:rsidRPr="00084299">
        <w:rPr>
          <w:rStyle w:val="hps"/>
          <w:sz w:val="24"/>
          <w:szCs w:val="24"/>
          <w:lang w:val="en"/>
        </w:rPr>
        <w:t xml:space="preserve"> Zakeri, </w:t>
      </w:r>
      <w:r>
        <w:rPr>
          <w:rStyle w:val="hps"/>
          <w:sz w:val="24"/>
          <w:szCs w:val="24"/>
          <w:lang w:val="en"/>
        </w:rPr>
        <w:t xml:space="preserve">M., </w:t>
      </w:r>
      <w:r w:rsidRPr="00084299">
        <w:rPr>
          <w:rStyle w:val="hps"/>
          <w:sz w:val="24"/>
          <w:szCs w:val="24"/>
          <w:lang w:val="en"/>
        </w:rPr>
        <w:t xml:space="preserve">Kochenian, </w:t>
      </w:r>
      <w:r>
        <w:rPr>
          <w:rStyle w:val="hps"/>
          <w:sz w:val="24"/>
          <w:szCs w:val="24"/>
          <w:lang w:val="en"/>
        </w:rPr>
        <w:t xml:space="preserve">P., </w:t>
      </w:r>
      <w:r w:rsidRPr="00084299">
        <w:rPr>
          <w:rStyle w:val="hps"/>
          <w:sz w:val="24"/>
          <w:szCs w:val="24"/>
          <w:lang w:val="en"/>
        </w:rPr>
        <w:t>Yavari</w:t>
      </w:r>
      <w:r>
        <w:rPr>
          <w:rStyle w:val="hps"/>
          <w:sz w:val="24"/>
          <w:szCs w:val="24"/>
          <w:lang w:val="en"/>
        </w:rPr>
        <w:t>, V.,</w:t>
      </w:r>
      <w:r w:rsidRPr="00084299">
        <w:rPr>
          <w:rStyle w:val="hps"/>
          <w:b/>
          <w:bCs/>
          <w:sz w:val="24"/>
          <w:szCs w:val="24"/>
          <w:lang w:val="en"/>
        </w:rPr>
        <w:t xml:space="preserve"> Mohammadi</w:t>
      </w:r>
      <w:r>
        <w:rPr>
          <w:rStyle w:val="hps"/>
          <w:b/>
          <w:bCs/>
          <w:sz w:val="24"/>
          <w:szCs w:val="24"/>
          <w:lang w:val="en"/>
        </w:rPr>
        <w:t>az</w:t>
      </w:r>
      <w:r w:rsidRPr="00084299">
        <w:rPr>
          <w:rStyle w:val="hps"/>
          <w:b/>
          <w:bCs/>
          <w:sz w:val="24"/>
          <w:szCs w:val="24"/>
          <w:lang w:val="en"/>
        </w:rPr>
        <w:t>arm</w:t>
      </w:r>
      <w:r>
        <w:rPr>
          <w:rStyle w:val="hps"/>
          <w:sz w:val="24"/>
          <w:szCs w:val="24"/>
          <w:lang w:val="en"/>
        </w:rPr>
        <w:t>, H. (2014)</w:t>
      </w:r>
      <w:r w:rsidR="006D4D51" w:rsidRPr="00084299">
        <w:rPr>
          <w:rStyle w:val="hps"/>
          <w:sz w:val="24"/>
          <w:szCs w:val="24"/>
          <w:lang w:val="en"/>
        </w:rPr>
        <w:t xml:space="preserve"> Investigate the relationship between</w:t>
      </w:r>
      <w:r w:rsidR="006D4D51" w:rsidRPr="00084299">
        <w:rPr>
          <w:sz w:val="24"/>
          <w:szCs w:val="24"/>
          <w:lang w:val="en"/>
        </w:rPr>
        <w:t xml:space="preserve"> </w:t>
      </w:r>
      <w:r w:rsidR="006D4D51" w:rsidRPr="00084299">
        <w:rPr>
          <w:rStyle w:val="hps"/>
          <w:sz w:val="24"/>
          <w:szCs w:val="24"/>
          <w:lang w:val="en"/>
        </w:rPr>
        <w:t>length and weight of Spardentex hasta in Persian Gulf. Second National Conference of Fisheries and Aquatic of Iran, Islamic Azad University of Bandar Abass, Iran</w:t>
      </w:r>
      <w:r w:rsidR="00F32A34" w:rsidRPr="00084299">
        <w:rPr>
          <w:rStyle w:val="shorttext"/>
          <w:sz w:val="24"/>
          <w:szCs w:val="24"/>
          <w:lang w:val="en"/>
        </w:rPr>
        <w:t xml:space="preserve">. </w:t>
      </w:r>
      <w:r w:rsidR="00F32A34" w:rsidRPr="00084299">
        <w:rPr>
          <w:rFonts w:eastAsia="Calibri" w:cs="Times New Roman"/>
          <w:color w:val="000000"/>
          <w:sz w:val="24"/>
          <w:szCs w:val="24"/>
        </w:rPr>
        <w:t>(Full Paper in Persian)</w:t>
      </w:r>
    </w:p>
    <w:p w:rsidR="006D4D51" w:rsidRPr="00084299" w:rsidRDefault="006D4D51" w:rsidP="006D4D51">
      <w:pPr>
        <w:autoSpaceDE w:val="0"/>
        <w:autoSpaceDN w:val="0"/>
        <w:adjustRightInd w:val="0"/>
        <w:spacing w:after="0" w:line="240" w:lineRule="auto"/>
        <w:jc w:val="both"/>
        <w:rPr>
          <w:rFonts w:eastAsia="Calibri" w:cs="Times New Roman"/>
          <w:color w:val="000000"/>
          <w:sz w:val="24"/>
          <w:szCs w:val="24"/>
        </w:rPr>
      </w:pPr>
    </w:p>
    <w:p w:rsidR="006D4D51" w:rsidRPr="00084299" w:rsidRDefault="006D4D51" w:rsidP="001C646F">
      <w:pPr>
        <w:autoSpaceDE w:val="0"/>
        <w:autoSpaceDN w:val="0"/>
        <w:adjustRightInd w:val="0"/>
        <w:spacing w:after="0" w:line="240" w:lineRule="auto"/>
        <w:ind w:left="284" w:hanging="284"/>
        <w:jc w:val="both"/>
        <w:rPr>
          <w:rFonts w:eastAsia="Calibri" w:cs="Times New Roman"/>
          <w:color w:val="000000"/>
          <w:sz w:val="24"/>
          <w:szCs w:val="24"/>
        </w:rPr>
      </w:pPr>
      <w:r w:rsidRPr="00084299">
        <w:rPr>
          <w:rFonts w:eastAsia="Calibri" w:cs="Times New Roman"/>
          <w:color w:val="000000"/>
          <w:sz w:val="24"/>
          <w:szCs w:val="24"/>
        </w:rPr>
        <w:t xml:space="preserve">Salimi, </w:t>
      </w:r>
      <w:r w:rsidR="001C646F">
        <w:rPr>
          <w:rFonts w:eastAsia="Calibri" w:cs="Times New Roman"/>
          <w:color w:val="000000"/>
          <w:sz w:val="24"/>
          <w:szCs w:val="24"/>
        </w:rPr>
        <w:t xml:space="preserve">M., </w:t>
      </w:r>
      <w:r w:rsidRPr="00084299">
        <w:rPr>
          <w:rFonts w:eastAsia="Calibri" w:cs="Times New Roman"/>
          <w:color w:val="000000"/>
          <w:sz w:val="24"/>
          <w:szCs w:val="24"/>
        </w:rPr>
        <w:t>Rajabzadeh,</w:t>
      </w:r>
      <w:r w:rsidR="001C646F">
        <w:rPr>
          <w:rFonts w:eastAsia="Calibri" w:cs="Times New Roman"/>
          <w:color w:val="000000"/>
          <w:sz w:val="24"/>
          <w:szCs w:val="24"/>
        </w:rPr>
        <w:t xml:space="preserve"> E.,</w:t>
      </w:r>
      <w:r w:rsidRPr="00084299">
        <w:rPr>
          <w:rFonts w:eastAsia="Calibri" w:cs="Times New Roman"/>
          <w:color w:val="000000"/>
          <w:sz w:val="24"/>
          <w:szCs w:val="24"/>
        </w:rPr>
        <w:t xml:space="preserve"> </w:t>
      </w:r>
      <w:r w:rsidRPr="00084299">
        <w:rPr>
          <w:rFonts w:eastAsia="Calibri" w:cs="Times New Roman"/>
          <w:b/>
          <w:bCs/>
          <w:color w:val="000000"/>
          <w:sz w:val="24"/>
          <w:szCs w:val="24"/>
        </w:rPr>
        <w:t>Mohammadiazarm</w:t>
      </w:r>
      <w:r w:rsidR="001C646F">
        <w:rPr>
          <w:rFonts w:eastAsia="Calibri" w:cs="Times New Roman"/>
          <w:b/>
          <w:bCs/>
          <w:color w:val="000000"/>
          <w:sz w:val="24"/>
          <w:szCs w:val="24"/>
        </w:rPr>
        <w:t>,</w:t>
      </w:r>
      <w:r w:rsidRPr="00084299">
        <w:rPr>
          <w:rFonts w:eastAsia="Calibri" w:cs="Times New Roman"/>
          <w:color w:val="000000"/>
          <w:sz w:val="24"/>
          <w:szCs w:val="24"/>
        </w:rPr>
        <w:t xml:space="preserve"> </w:t>
      </w:r>
      <w:r w:rsidR="001C646F">
        <w:rPr>
          <w:rFonts w:eastAsia="Calibri" w:cs="Times New Roman"/>
          <w:color w:val="000000"/>
          <w:sz w:val="24"/>
          <w:szCs w:val="24"/>
        </w:rPr>
        <w:t xml:space="preserve">H., </w:t>
      </w:r>
      <w:r w:rsidRPr="00084299">
        <w:rPr>
          <w:rFonts w:eastAsia="Calibri" w:cs="Times New Roman"/>
          <w:color w:val="000000"/>
          <w:sz w:val="24"/>
          <w:szCs w:val="24"/>
        </w:rPr>
        <w:t>Hosseini</w:t>
      </w:r>
      <w:r w:rsidR="001C646F">
        <w:rPr>
          <w:sz w:val="24"/>
          <w:szCs w:val="24"/>
          <w:lang w:val="en"/>
        </w:rPr>
        <w:t>, S.N.</w:t>
      </w:r>
      <w:r w:rsidRPr="00084299">
        <w:rPr>
          <w:sz w:val="24"/>
          <w:szCs w:val="24"/>
          <w:lang w:val="en"/>
        </w:rPr>
        <w:t xml:space="preserve"> (2014). </w:t>
      </w:r>
      <w:r w:rsidRPr="00084299">
        <w:rPr>
          <w:rFonts w:eastAsia="Calibri" w:cs="Times New Roman"/>
          <w:color w:val="000000"/>
          <w:sz w:val="24"/>
          <w:szCs w:val="24"/>
        </w:rPr>
        <w:t xml:space="preserve"> </w:t>
      </w:r>
      <w:r w:rsidRPr="00084299">
        <w:rPr>
          <w:sz w:val="24"/>
          <w:szCs w:val="24"/>
          <w:lang w:val="en"/>
        </w:rPr>
        <w:t xml:space="preserve">Comparison Beiza and Gold queen commercial diets on the growth factors of Vannamei shrimp. </w:t>
      </w:r>
      <w:r w:rsidRPr="00084299">
        <w:rPr>
          <w:rStyle w:val="shorttext"/>
          <w:sz w:val="24"/>
          <w:szCs w:val="24"/>
          <w:lang w:val="en"/>
        </w:rPr>
        <w:t xml:space="preserve">Sustainable development of sea-based congress. Khorramshar, Iran. </w:t>
      </w:r>
      <w:r w:rsidRPr="00084299">
        <w:rPr>
          <w:rFonts w:eastAsia="Calibri" w:cs="Times New Roman"/>
          <w:color w:val="000000"/>
          <w:sz w:val="24"/>
          <w:szCs w:val="24"/>
        </w:rPr>
        <w:t>(Full Paper in Persian)</w:t>
      </w:r>
    </w:p>
    <w:p w:rsidR="006D4D51" w:rsidRPr="00084299" w:rsidRDefault="006D4D51" w:rsidP="006D4D51">
      <w:pPr>
        <w:autoSpaceDE w:val="0"/>
        <w:autoSpaceDN w:val="0"/>
        <w:adjustRightInd w:val="0"/>
        <w:spacing w:after="0" w:line="240" w:lineRule="auto"/>
        <w:jc w:val="both"/>
        <w:rPr>
          <w:rFonts w:eastAsia="Calibri" w:cs="Times New Roman"/>
          <w:color w:val="000000"/>
          <w:sz w:val="24"/>
          <w:szCs w:val="24"/>
        </w:rPr>
      </w:pPr>
    </w:p>
    <w:p w:rsidR="006D4D51" w:rsidRPr="00084299" w:rsidRDefault="006D4D51" w:rsidP="001C646F">
      <w:pPr>
        <w:autoSpaceDE w:val="0"/>
        <w:autoSpaceDN w:val="0"/>
        <w:adjustRightInd w:val="0"/>
        <w:spacing w:after="0" w:line="240" w:lineRule="auto"/>
        <w:ind w:left="284" w:hanging="284"/>
        <w:jc w:val="both"/>
        <w:rPr>
          <w:rFonts w:eastAsia="Calibri" w:cs="Times New Roman"/>
          <w:color w:val="000000"/>
          <w:sz w:val="24"/>
          <w:szCs w:val="24"/>
        </w:rPr>
      </w:pPr>
      <w:r w:rsidRPr="00084299">
        <w:rPr>
          <w:rFonts w:eastAsia="Calibri" w:cs="Times New Roman"/>
          <w:color w:val="000000"/>
          <w:sz w:val="24"/>
          <w:szCs w:val="24"/>
        </w:rPr>
        <w:t xml:space="preserve">Behzadifard, </w:t>
      </w:r>
      <w:r w:rsidR="001C646F">
        <w:rPr>
          <w:rFonts w:eastAsia="Calibri" w:cs="Times New Roman"/>
          <w:color w:val="000000"/>
          <w:sz w:val="24"/>
          <w:szCs w:val="24"/>
        </w:rPr>
        <w:t xml:space="preserve">Z., </w:t>
      </w:r>
      <w:r w:rsidRPr="00084299">
        <w:rPr>
          <w:rFonts w:eastAsia="Calibri" w:cs="Times New Roman"/>
          <w:color w:val="000000"/>
          <w:sz w:val="24"/>
          <w:szCs w:val="24"/>
        </w:rPr>
        <w:t xml:space="preserve">Zanquee, </w:t>
      </w:r>
      <w:r w:rsidR="001C646F">
        <w:rPr>
          <w:rFonts w:eastAsia="Calibri" w:cs="Times New Roman"/>
          <w:color w:val="000000"/>
          <w:sz w:val="24"/>
          <w:szCs w:val="24"/>
        </w:rPr>
        <w:t xml:space="preserve">N., </w:t>
      </w:r>
      <w:r w:rsidRPr="00084299">
        <w:rPr>
          <w:rFonts w:eastAsia="Calibri" w:cs="Times New Roman"/>
          <w:color w:val="000000"/>
          <w:sz w:val="24"/>
          <w:szCs w:val="24"/>
        </w:rPr>
        <w:t xml:space="preserve">Alishahi, </w:t>
      </w:r>
      <w:r w:rsidR="001C646F">
        <w:rPr>
          <w:rFonts w:eastAsia="Calibri" w:cs="Times New Roman"/>
          <w:color w:val="000000"/>
          <w:sz w:val="24"/>
          <w:szCs w:val="24"/>
        </w:rPr>
        <w:t xml:space="preserve">M., </w:t>
      </w:r>
      <w:r w:rsidRPr="00084299">
        <w:rPr>
          <w:rFonts w:eastAsia="Calibri" w:cs="Times New Roman"/>
          <w:b/>
          <w:bCs/>
          <w:color w:val="000000"/>
          <w:sz w:val="24"/>
          <w:szCs w:val="24"/>
        </w:rPr>
        <w:t>Mohammadiazarm</w:t>
      </w:r>
      <w:r w:rsidR="001C646F">
        <w:rPr>
          <w:rFonts w:eastAsia="Calibri" w:cs="Times New Roman"/>
          <w:b/>
          <w:bCs/>
          <w:color w:val="000000"/>
          <w:sz w:val="24"/>
          <w:szCs w:val="24"/>
        </w:rPr>
        <w:t>, H.,</w:t>
      </w:r>
      <w:r w:rsidRPr="00084299">
        <w:rPr>
          <w:rFonts w:eastAsia="Calibri" w:cs="Times New Roman"/>
          <w:color w:val="000000"/>
          <w:sz w:val="24"/>
          <w:szCs w:val="24"/>
        </w:rPr>
        <w:t xml:space="preserve"> Mohammadiyan</w:t>
      </w:r>
      <w:r w:rsidR="001C646F">
        <w:rPr>
          <w:rFonts w:eastAsia="Calibri" w:cs="Times New Roman"/>
          <w:color w:val="000000"/>
          <w:sz w:val="24"/>
          <w:szCs w:val="24"/>
        </w:rPr>
        <w:t>, T.</w:t>
      </w:r>
      <w:r w:rsidRPr="00084299">
        <w:rPr>
          <w:rFonts w:eastAsia="Calibri" w:cs="Times New Roman"/>
          <w:color w:val="000000"/>
          <w:sz w:val="24"/>
          <w:szCs w:val="24"/>
        </w:rPr>
        <w:t xml:space="preserve"> (2014). </w:t>
      </w:r>
      <w:r w:rsidRPr="00084299">
        <w:rPr>
          <w:sz w:val="24"/>
          <w:szCs w:val="24"/>
          <w:lang w:val="en"/>
        </w:rPr>
        <w:t xml:space="preserve">The effects of different levels of dietary probiotics on growth, nutrition, survival and immune system of Common carp. </w:t>
      </w:r>
      <w:r w:rsidRPr="00084299">
        <w:rPr>
          <w:rStyle w:val="shorttext"/>
          <w:sz w:val="24"/>
          <w:szCs w:val="24"/>
          <w:lang w:val="en"/>
        </w:rPr>
        <w:t xml:space="preserve">Sustainable development of sea-based congress. Khorramshar, Iran. </w:t>
      </w:r>
      <w:r w:rsidRPr="00084299">
        <w:rPr>
          <w:rFonts w:eastAsia="Calibri" w:cs="Times New Roman"/>
          <w:color w:val="000000"/>
          <w:sz w:val="24"/>
          <w:szCs w:val="24"/>
        </w:rPr>
        <w:t>(Full Paper in Persian)</w:t>
      </w:r>
    </w:p>
    <w:p w:rsidR="006D4D51" w:rsidRPr="00084299" w:rsidRDefault="006D4D51" w:rsidP="006D4D51">
      <w:pPr>
        <w:autoSpaceDE w:val="0"/>
        <w:autoSpaceDN w:val="0"/>
        <w:adjustRightInd w:val="0"/>
        <w:spacing w:after="0" w:line="240" w:lineRule="auto"/>
        <w:jc w:val="both"/>
        <w:rPr>
          <w:rFonts w:eastAsia="Calibri" w:cs="Times New Roman"/>
          <w:color w:val="000000"/>
          <w:sz w:val="24"/>
          <w:szCs w:val="24"/>
        </w:rPr>
      </w:pPr>
    </w:p>
    <w:p w:rsidR="0021453C" w:rsidRPr="00084299" w:rsidRDefault="0021453C" w:rsidP="001C646F">
      <w:pPr>
        <w:spacing w:before="100" w:beforeAutospacing="1" w:after="100" w:afterAutospacing="1" w:line="240" w:lineRule="auto"/>
        <w:ind w:left="284" w:hanging="284"/>
        <w:jc w:val="both"/>
        <w:outlineLvl w:val="2"/>
        <w:rPr>
          <w:sz w:val="24"/>
          <w:szCs w:val="24"/>
        </w:rPr>
      </w:pPr>
      <w:r w:rsidRPr="00084299">
        <w:rPr>
          <w:sz w:val="24"/>
          <w:szCs w:val="24"/>
        </w:rPr>
        <w:t xml:space="preserve">Abedian A., </w:t>
      </w:r>
      <w:r w:rsidRPr="00084299">
        <w:rPr>
          <w:b/>
          <w:bCs/>
          <w:sz w:val="24"/>
          <w:szCs w:val="24"/>
        </w:rPr>
        <w:t>Mohammadi</w:t>
      </w:r>
      <w:r w:rsidR="001C646F">
        <w:rPr>
          <w:b/>
          <w:bCs/>
          <w:sz w:val="24"/>
          <w:szCs w:val="24"/>
        </w:rPr>
        <w:t>azarm,</w:t>
      </w:r>
      <w:r w:rsidRPr="00084299">
        <w:rPr>
          <w:b/>
          <w:bCs/>
          <w:sz w:val="24"/>
          <w:szCs w:val="24"/>
        </w:rPr>
        <w:t xml:space="preserve"> H.,</w:t>
      </w:r>
      <w:r w:rsidRPr="00084299">
        <w:rPr>
          <w:sz w:val="24"/>
          <w:szCs w:val="24"/>
        </w:rPr>
        <w:t xml:space="preserve"> Abtahi</w:t>
      </w:r>
      <w:r w:rsidR="001C646F">
        <w:rPr>
          <w:sz w:val="24"/>
          <w:szCs w:val="24"/>
        </w:rPr>
        <w:t>,</w:t>
      </w:r>
      <w:r w:rsidRPr="00084299">
        <w:rPr>
          <w:sz w:val="24"/>
          <w:szCs w:val="24"/>
        </w:rPr>
        <w:t xml:space="preserve"> </w:t>
      </w:r>
      <w:r w:rsidR="001C646F">
        <w:rPr>
          <w:sz w:val="24"/>
          <w:szCs w:val="24"/>
        </w:rPr>
        <w:t>B.,</w:t>
      </w:r>
      <w:r w:rsidRPr="00084299">
        <w:rPr>
          <w:sz w:val="24"/>
          <w:szCs w:val="24"/>
        </w:rPr>
        <w:t xml:space="preserve"> Rezaei</w:t>
      </w:r>
      <w:r w:rsidR="001C646F">
        <w:rPr>
          <w:sz w:val="24"/>
          <w:szCs w:val="24"/>
        </w:rPr>
        <w:t>,</w:t>
      </w:r>
      <w:r w:rsidRPr="00084299">
        <w:rPr>
          <w:sz w:val="24"/>
          <w:szCs w:val="24"/>
        </w:rPr>
        <w:t xml:space="preserve"> M. </w:t>
      </w:r>
      <w:r w:rsidR="00737CDF">
        <w:rPr>
          <w:sz w:val="24"/>
          <w:szCs w:val="24"/>
        </w:rPr>
        <w:t>(</w:t>
      </w:r>
      <w:r w:rsidRPr="00084299">
        <w:rPr>
          <w:sz w:val="24"/>
          <w:szCs w:val="24"/>
        </w:rPr>
        <w:t>2008</w:t>
      </w:r>
      <w:r w:rsidR="00737CDF">
        <w:rPr>
          <w:sz w:val="24"/>
          <w:szCs w:val="24"/>
        </w:rPr>
        <w:t>).</w:t>
      </w:r>
      <w:r w:rsidRPr="00084299">
        <w:rPr>
          <w:sz w:val="24"/>
          <w:szCs w:val="24"/>
        </w:rPr>
        <w:t xml:space="preserve"> Effect of probiotic protexin on the growth and survival of rainbow trout larvae</w:t>
      </w:r>
      <w:r w:rsidRPr="00084299">
        <w:rPr>
          <w:i/>
          <w:iCs/>
          <w:sz w:val="24"/>
          <w:szCs w:val="24"/>
        </w:rPr>
        <w:t>Oncorhynchus mykiss)</w:t>
      </w:r>
      <w:r w:rsidRPr="00084299">
        <w:rPr>
          <w:sz w:val="24"/>
          <w:szCs w:val="24"/>
        </w:rPr>
        <w:t>', 13th international biotechnology symposium &amp; exhibition. Pages 553.(Abstract)</w:t>
      </w:r>
    </w:p>
    <w:p w:rsidR="00DB5270" w:rsidRDefault="00DB5270" w:rsidP="0021453C">
      <w:pPr>
        <w:autoSpaceDE w:val="0"/>
        <w:autoSpaceDN w:val="0"/>
        <w:adjustRightInd w:val="0"/>
        <w:spacing w:after="0" w:line="240" w:lineRule="auto"/>
        <w:jc w:val="both"/>
        <w:rPr>
          <w:rFonts w:eastAsia="Calibri" w:cs="Times New Roman"/>
          <w:color w:val="000000"/>
          <w:sz w:val="24"/>
          <w:szCs w:val="24"/>
        </w:rPr>
      </w:pPr>
    </w:p>
    <w:p w:rsidR="009111C2" w:rsidRDefault="009111C2" w:rsidP="0021453C">
      <w:pPr>
        <w:autoSpaceDE w:val="0"/>
        <w:autoSpaceDN w:val="0"/>
        <w:adjustRightInd w:val="0"/>
        <w:spacing w:after="0" w:line="240" w:lineRule="auto"/>
        <w:jc w:val="both"/>
        <w:rPr>
          <w:rFonts w:eastAsia="Calibri" w:cs="Times New Roman"/>
          <w:color w:val="000000"/>
          <w:sz w:val="24"/>
          <w:szCs w:val="24"/>
        </w:rPr>
      </w:pPr>
    </w:p>
    <w:p w:rsidR="009111C2" w:rsidRDefault="009111C2" w:rsidP="0021453C">
      <w:pPr>
        <w:autoSpaceDE w:val="0"/>
        <w:autoSpaceDN w:val="0"/>
        <w:adjustRightInd w:val="0"/>
        <w:spacing w:after="0" w:line="240" w:lineRule="auto"/>
        <w:jc w:val="both"/>
        <w:rPr>
          <w:rFonts w:eastAsia="Calibri" w:cs="Times New Roman"/>
          <w:b/>
          <w:bCs/>
          <w:color w:val="0070C0"/>
          <w:sz w:val="24"/>
          <w:szCs w:val="24"/>
        </w:rPr>
      </w:pPr>
      <w:r w:rsidRPr="0004015C">
        <w:rPr>
          <w:rFonts w:eastAsia="Calibri" w:cs="Times New Roman"/>
          <w:b/>
          <w:bCs/>
          <w:color w:val="0070C0"/>
          <w:sz w:val="24"/>
          <w:szCs w:val="24"/>
        </w:rPr>
        <w:t>Skills:</w:t>
      </w:r>
    </w:p>
    <w:p w:rsidR="0004015C" w:rsidRPr="0004015C" w:rsidRDefault="0004015C" w:rsidP="0021453C">
      <w:pPr>
        <w:autoSpaceDE w:val="0"/>
        <w:autoSpaceDN w:val="0"/>
        <w:adjustRightInd w:val="0"/>
        <w:spacing w:after="0" w:line="240" w:lineRule="auto"/>
        <w:jc w:val="both"/>
        <w:rPr>
          <w:rFonts w:eastAsia="Calibri" w:cs="Times New Roman"/>
          <w:b/>
          <w:bCs/>
          <w:color w:val="0070C0"/>
          <w:sz w:val="24"/>
          <w:szCs w:val="24"/>
        </w:rPr>
      </w:pPr>
    </w:p>
    <w:p w:rsidR="009111C2" w:rsidRPr="00BB6F46" w:rsidRDefault="00BB6F46" w:rsidP="002023AE">
      <w:pPr>
        <w:autoSpaceDE w:val="0"/>
        <w:autoSpaceDN w:val="0"/>
        <w:adjustRightInd w:val="0"/>
        <w:spacing w:after="0" w:line="240" w:lineRule="auto"/>
        <w:jc w:val="both"/>
        <w:rPr>
          <w:rFonts w:eastAsia="Times New Roman" w:cs="Times New Roman"/>
          <w:sz w:val="24"/>
          <w:szCs w:val="24"/>
        </w:rPr>
      </w:pPr>
      <w:r w:rsidRPr="00BB6F46">
        <w:rPr>
          <w:rFonts w:eastAsia="Times New Roman" w:cs="Times New Roman"/>
          <w:sz w:val="24"/>
          <w:szCs w:val="24"/>
        </w:rPr>
        <w:t xml:space="preserve">I have experience </w:t>
      </w:r>
      <w:r w:rsidR="002023AE">
        <w:rPr>
          <w:rFonts w:eastAsia="Times New Roman" w:cs="Times New Roman"/>
          <w:sz w:val="24"/>
          <w:szCs w:val="24"/>
        </w:rPr>
        <w:t>in</w:t>
      </w:r>
      <w:r w:rsidRPr="00BB6F46">
        <w:rPr>
          <w:rFonts w:eastAsia="Times New Roman" w:cs="Times New Roman"/>
          <w:sz w:val="24"/>
          <w:szCs w:val="24"/>
        </w:rPr>
        <w:t xml:space="preserve"> cultivation </w:t>
      </w:r>
      <w:r w:rsidR="002023AE">
        <w:rPr>
          <w:rFonts w:eastAsia="Times New Roman" w:cs="Times New Roman"/>
          <w:sz w:val="24"/>
          <w:szCs w:val="24"/>
        </w:rPr>
        <w:t xml:space="preserve">of </w:t>
      </w:r>
      <w:r w:rsidRPr="00BB6F46">
        <w:rPr>
          <w:rFonts w:eastAsia="Times New Roman" w:cs="Times New Roman"/>
          <w:sz w:val="24"/>
          <w:szCs w:val="24"/>
        </w:rPr>
        <w:t>fresh water ornamental fish for 2 years. Also</w:t>
      </w:r>
      <w:r w:rsidR="002023AE">
        <w:rPr>
          <w:rFonts w:eastAsia="Times New Roman" w:cs="Times New Roman"/>
          <w:sz w:val="24"/>
          <w:szCs w:val="24"/>
        </w:rPr>
        <w:t>,</w:t>
      </w:r>
      <w:r w:rsidRPr="00BB6F46">
        <w:rPr>
          <w:rFonts w:eastAsia="Times New Roman" w:cs="Times New Roman"/>
          <w:sz w:val="24"/>
          <w:szCs w:val="24"/>
        </w:rPr>
        <w:t xml:space="preserve"> my knowledge of English langue is good </w:t>
      </w:r>
      <w:r w:rsidR="00293661">
        <w:rPr>
          <w:rFonts w:eastAsia="Times New Roman" w:cs="Times New Roman"/>
          <w:sz w:val="24"/>
          <w:szCs w:val="24"/>
        </w:rPr>
        <w:t>due to</w:t>
      </w:r>
      <w:r w:rsidRPr="00BB6F46">
        <w:rPr>
          <w:rFonts w:eastAsia="Times New Roman" w:cs="Times New Roman"/>
          <w:sz w:val="24"/>
          <w:szCs w:val="24"/>
        </w:rPr>
        <w:t xml:space="preserve"> study </w:t>
      </w:r>
      <w:r w:rsidR="00293661">
        <w:rPr>
          <w:rFonts w:eastAsia="Times New Roman" w:cs="Times New Roman"/>
          <w:sz w:val="24"/>
          <w:szCs w:val="24"/>
        </w:rPr>
        <w:t>E</w:t>
      </w:r>
      <w:r w:rsidR="00293661" w:rsidRPr="00BB6F46">
        <w:rPr>
          <w:rFonts w:eastAsia="Times New Roman" w:cs="Times New Roman"/>
          <w:sz w:val="24"/>
          <w:szCs w:val="24"/>
        </w:rPr>
        <w:t>nglish</w:t>
      </w:r>
      <w:r w:rsidRPr="00BB6F46">
        <w:rPr>
          <w:rFonts w:eastAsia="Times New Roman" w:cs="Times New Roman"/>
          <w:sz w:val="24"/>
          <w:szCs w:val="24"/>
        </w:rPr>
        <w:t xml:space="preserve"> language in Kish institute for 2 years.</w:t>
      </w:r>
    </w:p>
    <w:p w:rsidR="00066E7E" w:rsidRPr="007D445B" w:rsidRDefault="00066E7E" w:rsidP="00B70C52">
      <w:pPr>
        <w:pStyle w:val="Heading3"/>
        <w:jc w:val="both"/>
        <w:rPr>
          <w:rFonts w:ascii="Times New Roman" w:hAnsi="Times New Roman"/>
          <w:lang w:bidi="fa-IR"/>
        </w:rPr>
      </w:pPr>
    </w:p>
    <w:p w:rsidR="00066E7E" w:rsidRPr="00F01AFD" w:rsidRDefault="00066E7E" w:rsidP="009C2DFB">
      <w:pPr>
        <w:jc w:val="both"/>
        <w:rPr>
          <w:rFonts w:cs="Times New Roman"/>
          <w:b/>
          <w:bCs/>
          <w:color w:val="3333FF"/>
          <w:sz w:val="24"/>
          <w:szCs w:val="24"/>
        </w:rPr>
      </w:pPr>
    </w:p>
    <w:sectPr w:rsidR="00066E7E" w:rsidRPr="00F01AFD" w:rsidSect="001D00E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4C5" w:rsidRDefault="008344C5" w:rsidP="004636BD">
      <w:pPr>
        <w:spacing w:after="0" w:line="240" w:lineRule="auto"/>
      </w:pPr>
      <w:r>
        <w:separator/>
      </w:r>
    </w:p>
  </w:endnote>
  <w:endnote w:type="continuationSeparator" w:id="0">
    <w:p w:rsidR="008344C5" w:rsidRDefault="008344C5" w:rsidP="0046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azanin">
    <w:panose1 w:val="00000500000000000000"/>
    <w:charset w:val="B2"/>
    <w:family w:val="auto"/>
    <w:pitch w:val="variable"/>
    <w:sig w:usb0="00002001" w:usb1="00000000" w:usb2="00000000" w:usb3="00000000" w:csb0="00000040" w:csb1="00000000"/>
  </w:font>
  <w:font w:name="Malgun Gothic">
    <w:panose1 w:val="020B0503020000020004"/>
    <w:charset w:val="81"/>
    <w:family w:val="swiss"/>
    <w:pitch w:val="variable"/>
    <w:sig w:usb0="900002AF" w:usb1="09D77CFB" w:usb2="00000012" w:usb3="00000000" w:csb0="00080001" w:csb1="00000000"/>
  </w:font>
  <w:font w:name="B Nazanin">
    <w:panose1 w:val="00000400000000000000"/>
    <w:charset w:val="B2"/>
    <w:family w:val="auto"/>
    <w:pitch w:val="variable"/>
    <w:sig w:usb0="00002001" w:usb1="80000000" w:usb2="00000008" w:usb3="00000000" w:csb0="00000040"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otus">
    <w:panose1 w:val="00000500000000000000"/>
    <w:charset w:val="B2"/>
    <w:family w:val="auto"/>
    <w:pitch w:val="variable"/>
    <w:sig w:usb0="00002001" w:usb1="00000000" w:usb2="00000000" w:usb3="00000000" w:csb0="00000040" w:csb1="00000000"/>
  </w:font>
  <w:font w:name="한컴바탕">
    <w:altName w:val="Arial Unicode MS"/>
    <w:charset w:val="81"/>
    <w:family w:val="roman"/>
    <w:pitch w:val="variable"/>
    <w:sig w:usb0="F7FFAFFF" w:usb1="FBDFFFFF" w:usb2="00FFFFFF" w:usb3="00000000" w:csb0="803F01FF" w:csb1="00000000"/>
  </w:font>
  <w:font w:name="한양그래픽">
    <w:altName w:val="Arial Unicode MS"/>
    <w:panose1 w:val="00000000000000000000"/>
    <w:charset w:val="81"/>
    <w:family w:val="roman"/>
    <w:notTrueType/>
    <w:pitch w:val="default"/>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FreeSerif">
    <w:altName w:val="Times New Roman"/>
    <w:panose1 w:val="00000000000000000000"/>
    <w:charset w:val="00"/>
    <w:family w:val="roman"/>
    <w:notTrueType/>
    <w:pitch w:val="default"/>
    <w:sig w:usb0="00000003" w:usb1="00000000" w:usb2="00000000" w:usb3="00000000" w:csb0="00000001" w:csb1="00000000"/>
  </w:font>
  <w:font w:name="AdvTTdf37bfe4+26">
    <w:altName w:val="MS Mincho"/>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dvPSPH-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6BD" w:rsidRDefault="004636BD">
    <w:pPr>
      <w:pStyle w:val="Footer"/>
      <w:jc w:val="center"/>
    </w:pPr>
    <w:r>
      <w:fldChar w:fldCharType="begin"/>
    </w:r>
    <w:r>
      <w:instrText xml:space="preserve"> PAGE   \* MERGEFORMAT </w:instrText>
    </w:r>
    <w:r>
      <w:fldChar w:fldCharType="separate"/>
    </w:r>
    <w:r w:rsidR="008016F8">
      <w:rPr>
        <w:noProof/>
      </w:rPr>
      <w:t>1</w:t>
    </w:r>
    <w:r>
      <w:fldChar w:fldCharType="end"/>
    </w:r>
  </w:p>
  <w:p w:rsidR="004636BD" w:rsidRDefault="00463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4C5" w:rsidRDefault="008344C5" w:rsidP="004636BD">
      <w:pPr>
        <w:spacing w:after="0" w:line="240" w:lineRule="auto"/>
      </w:pPr>
      <w:r>
        <w:separator/>
      </w:r>
    </w:p>
  </w:footnote>
  <w:footnote w:type="continuationSeparator" w:id="0">
    <w:p w:rsidR="008344C5" w:rsidRDefault="008344C5" w:rsidP="00463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B3397"/>
    <w:multiLevelType w:val="hybridMultilevel"/>
    <w:tmpl w:val="189CA120"/>
    <w:lvl w:ilvl="0" w:tplc="F7F891A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D3"/>
    <w:rsid w:val="000000A2"/>
    <w:rsid w:val="00000587"/>
    <w:rsid w:val="0000089C"/>
    <w:rsid w:val="00001014"/>
    <w:rsid w:val="00002D78"/>
    <w:rsid w:val="00002F79"/>
    <w:rsid w:val="000030E0"/>
    <w:rsid w:val="000031D5"/>
    <w:rsid w:val="000039D4"/>
    <w:rsid w:val="000045CB"/>
    <w:rsid w:val="00004DE0"/>
    <w:rsid w:val="00004F39"/>
    <w:rsid w:val="00005552"/>
    <w:rsid w:val="000055D2"/>
    <w:rsid w:val="0000592E"/>
    <w:rsid w:val="00006406"/>
    <w:rsid w:val="000066BF"/>
    <w:rsid w:val="00006A57"/>
    <w:rsid w:val="00007356"/>
    <w:rsid w:val="000073C5"/>
    <w:rsid w:val="00007400"/>
    <w:rsid w:val="00007F53"/>
    <w:rsid w:val="00010042"/>
    <w:rsid w:val="0001047B"/>
    <w:rsid w:val="00010BCD"/>
    <w:rsid w:val="00011875"/>
    <w:rsid w:val="00011A15"/>
    <w:rsid w:val="00011D96"/>
    <w:rsid w:val="00012879"/>
    <w:rsid w:val="0001363E"/>
    <w:rsid w:val="00015481"/>
    <w:rsid w:val="00015CA0"/>
    <w:rsid w:val="00015F93"/>
    <w:rsid w:val="000163AF"/>
    <w:rsid w:val="000167F1"/>
    <w:rsid w:val="00016DD2"/>
    <w:rsid w:val="00016E85"/>
    <w:rsid w:val="0001703D"/>
    <w:rsid w:val="000175A9"/>
    <w:rsid w:val="00017E1D"/>
    <w:rsid w:val="00017ED7"/>
    <w:rsid w:val="00020264"/>
    <w:rsid w:val="0002090F"/>
    <w:rsid w:val="00020E7B"/>
    <w:rsid w:val="00021B24"/>
    <w:rsid w:val="0002209E"/>
    <w:rsid w:val="000220BC"/>
    <w:rsid w:val="00022C77"/>
    <w:rsid w:val="00022CC0"/>
    <w:rsid w:val="00023027"/>
    <w:rsid w:val="000235C3"/>
    <w:rsid w:val="00024E51"/>
    <w:rsid w:val="00025162"/>
    <w:rsid w:val="00025BE4"/>
    <w:rsid w:val="00026CA3"/>
    <w:rsid w:val="000276D5"/>
    <w:rsid w:val="000305A0"/>
    <w:rsid w:val="0003061F"/>
    <w:rsid w:val="00030661"/>
    <w:rsid w:val="00030823"/>
    <w:rsid w:val="00030D06"/>
    <w:rsid w:val="0003104C"/>
    <w:rsid w:val="000327AA"/>
    <w:rsid w:val="000328DD"/>
    <w:rsid w:val="000329AE"/>
    <w:rsid w:val="00032A3D"/>
    <w:rsid w:val="00032FF9"/>
    <w:rsid w:val="000334D7"/>
    <w:rsid w:val="00033970"/>
    <w:rsid w:val="00034253"/>
    <w:rsid w:val="00034FE5"/>
    <w:rsid w:val="00035C5F"/>
    <w:rsid w:val="0003628C"/>
    <w:rsid w:val="000365B6"/>
    <w:rsid w:val="00036A55"/>
    <w:rsid w:val="00036BBC"/>
    <w:rsid w:val="00037232"/>
    <w:rsid w:val="00037FDB"/>
    <w:rsid w:val="0004015C"/>
    <w:rsid w:val="00040B9C"/>
    <w:rsid w:val="000413EC"/>
    <w:rsid w:val="000418C1"/>
    <w:rsid w:val="00042201"/>
    <w:rsid w:val="000425B9"/>
    <w:rsid w:val="000431CB"/>
    <w:rsid w:val="000432DA"/>
    <w:rsid w:val="00043545"/>
    <w:rsid w:val="00043712"/>
    <w:rsid w:val="00043844"/>
    <w:rsid w:val="00043B39"/>
    <w:rsid w:val="00043FFF"/>
    <w:rsid w:val="0004400E"/>
    <w:rsid w:val="0004409C"/>
    <w:rsid w:val="00044A81"/>
    <w:rsid w:val="00045620"/>
    <w:rsid w:val="00045709"/>
    <w:rsid w:val="00045F53"/>
    <w:rsid w:val="00046AE7"/>
    <w:rsid w:val="0004737B"/>
    <w:rsid w:val="00047532"/>
    <w:rsid w:val="0004781F"/>
    <w:rsid w:val="00047BDF"/>
    <w:rsid w:val="00047E0F"/>
    <w:rsid w:val="000501E9"/>
    <w:rsid w:val="0005047F"/>
    <w:rsid w:val="00050F10"/>
    <w:rsid w:val="00051270"/>
    <w:rsid w:val="000514F0"/>
    <w:rsid w:val="00051F16"/>
    <w:rsid w:val="00052D50"/>
    <w:rsid w:val="0005322B"/>
    <w:rsid w:val="00053893"/>
    <w:rsid w:val="000545D5"/>
    <w:rsid w:val="0005494E"/>
    <w:rsid w:val="00054994"/>
    <w:rsid w:val="00054AE6"/>
    <w:rsid w:val="0005504C"/>
    <w:rsid w:val="000554A8"/>
    <w:rsid w:val="00056476"/>
    <w:rsid w:val="00056E58"/>
    <w:rsid w:val="00060C16"/>
    <w:rsid w:val="00060C77"/>
    <w:rsid w:val="00060F48"/>
    <w:rsid w:val="00061A1E"/>
    <w:rsid w:val="00061DA9"/>
    <w:rsid w:val="00061DF6"/>
    <w:rsid w:val="00061E57"/>
    <w:rsid w:val="00063011"/>
    <w:rsid w:val="000637D6"/>
    <w:rsid w:val="00063DA4"/>
    <w:rsid w:val="0006426C"/>
    <w:rsid w:val="0006561B"/>
    <w:rsid w:val="00066346"/>
    <w:rsid w:val="00066B5C"/>
    <w:rsid w:val="00066E7E"/>
    <w:rsid w:val="000674DB"/>
    <w:rsid w:val="00067D05"/>
    <w:rsid w:val="0007000D"/>
    <w:rsid w:val="0007006F"/>
    <w:rsid w:val="00071A5C"/>
    <w:rsid w:val="00073672"/>
    <w:rsid w:val="0007375A"/>
    <w:rsid w:val="00073D18"/>
    <w:rsid w:val="00073D62"/>
    <w:rsid w:val="00074167"/>
    <w:rsid w:val="00074254"/>
    <w:rsid w:val="000742EE"/>
    <w:rsid w:val="000748DC"/>
    <w:rsid w:val="00074901"/>
    <w:rsid w:val="00074ACD"/>
    <w:rsid w:val="00074FCE"/>
    <w:rsid w:val="0007560F"/>
    <w:rsid w:val="00075736"/>
    <w:rsid w:val="00076062"/>
    <w:rsid w:val="000769DE"/>
    <w:rsid w:val="000769E8"/>
    <w:rsid w:val="00076D74"/>
    <w:rsid w:val="00077B4C"/>
    <w:rsid w:val="000801D3"/>
    <w:rsid w:val="0008112A"/>
    <w:rsid w:val="0008135C"/>
    <w:rsid w:val="00081BD3"/>
    <w:rsid w:val="00081EC7"/>
    <w:rsid w:val="000823D3"/>
    <w:rsid w:val="00082C35"/>
    <w:rsid w:val="000835C2"/>
    <w:rsid w:val="00084299"/>
    <w:rsid w:val="00084965"/>
    <w:rsid w:val="00084AF9"/>
    <w:rsid w:val="000853B9"/>
    <w:rsid w:val="00085618"/>
    <w:rsid w:val="0008562F"/>
    <w:rsid w:val="0008654A"/>
    <w:rsid w:val="00086C6C"/>
    <w:rsid w:val="00086D80"/>
    <w:rsid w:val="000870C1"/>
    <w:rsid w:val="00087687"/>
    <w:rsid w:val="00087716"/>
    <w:rsid w:val="00087788"/>
    <w:rsid w:val="000878D1"/>
    <w:rsid w:val="00087E62"/>
    <w:rsid w:val="00087F71"/>
    <w:rsid w:val="000907A3"/>
    <w:rsid w:val="00091079"/>
    <w:rsid w:val="00091772"/>
    <w:rsid w:val="000917C6"/>
    <w:rsid w:val="000918EA"/>
    <w:rsid w:val="0009267C"/>
    <w:rsid w:val="00092E05"/>
    <w:rsid w:val="00093F7D"/>
    <w:rsid w:val="00094FFE"/>
    <w:rsid w:val="00096668"/>
    <w:rsid w:val="00096991"/>
    <w:rsid w:val="000969F4"/>
    <w:rsid w:val="00097903"/>
    <w:rsid w:val="000A0B29"/>
    <w:rsid w:val="000A0DC4"/>
    <w:rsid w:val="000A0E89"/>
    <w:rsid w:val="000A10DB"/>
    <w:rsid w:val="000A1CBD"/>
    <w:rsid w:val="000A1F2E"/>
    <w:rsid w:val="000A2357"/>
    <w:rsid w:val="000A23EB"/>
    <w:rsid w:val="000A24FD"/>
    <w:rsid w:val="000A26AB"/>
    <w:rsid w:val="000A30D4"/>
    <w:rsid w:val="000A423A"/>
    <w:rsid w:val="000A426E"/>
    <w:rsid w:val="000A4DD1"/>
    <w:rsid w:val="000A4EBF"/>
    <w:rsid w:val="000A551E"/>
    <w:rsid w:val="000A6197"/>
    <w:rsid w:val="000A6B88"/>
    <w:rsid w:val="000A6E7D"/>
    <w:rsid w:val="000A72D0"/>
    <w:rsid w:val="000A7917"/>
    <w:rsid w:val="000B0A19"/>
    <w:rsid w:val="000B0BD1"/>
    <w:rsid w:val="000B0BEA"/>
    <w:rsid w:val="000B16B9"/>
    <w:rsid w:val="000B2CB5"/>
    <w:rsid w:val="000B311F"/>
    <w:rsid w:val="000B33E0"/>
    <w:rsid w:val="000B3A00"/>
    <w:rsid w:val="000B3C07"/>
    <w:rsid w:val="000B4753"/>
    <w:rsid w:val="000B4BAE"/>
    <w:rsid w:val="000B5964"/>
    <w:rsid w:val="000B602B"/>
    <w:rsid w:val="000B61B8"/>
    <w:rsid w:val="000B6B65"/>
    <w:rsid w:val="000C0A77"/>
    <w:rsid w:val="000C10F5"/>
    <w:rsid w:val="000C1683"/>
    <w:rsid w:val="000C1C7D"/>
    <w:rsid w:val="000C2194"/>
    <w:rsid w:val="000C2AB2"/>
    <w:rsid w:val="000C42C4"/>
    <w:rsid w:val="000C480E"/>
    <w:rsid w:val="000C48E1"/>
    <w:rsid w:val="000C4C31"/>
    <w:rsid w:val="000C553C"/>
    <w:rsid w:val="000C5806"/>
    <w:rsid w:val="000C6006"/>
    <w:rsid w:val="000C60C7"/>
    <w:rsid w:val="000C6916"/>
    <w:rsid w:val="000C6CBF"/>
    <w:rsid w:val="000C7796"/>
    <w:rsid w:val="000D0550"/>
    <w:rsid w:val="000D066B"/>
    <w:rsid w:val="000D06E1"/>
    <w:rsid w:val="000D1E37"/>
    <w:rsid w:val="000D1F70"/>
    <w:rsid w:val="000D209E"/>
    <w:rsid w:val="000D2610"/>
    <w:rsid w:val="000D27F3"/>
    <w:rsid w:val="000D3B67"/>
    <w:rsid w:val="000D3CA9"/>
    <w:rsid w:val="000D5684"/>
    <w:rsid w:val="000D62A5"/>
    <w:rsid w:val="000D62E3"/>
    <w:rsid w:val="000D6C9F"/>
    <w:rsid w:val="000D7339"/>
    <w:rsid w:val="000D75BA"/>
    <w:rsid w:val="000D7BDB"/>
    <w:rsid w:val="000E0B1F"/>
    <w:rsid w:val="000E1513"/>
    <w:rsid w:val="000E1EC3"/>
    <w:rsid w:val="000E1F09"/>
    <w:rsid w:val="000E2AF2"/>
    <w:rsid w:val="000E4521"/>
    <w:rsid w:val="000E5487"/>
    <w:rsid w:val="000E57C4"/>
    <w:rsid w:val="000E5DB3"/>
    <w:rsid w:val="000E6645"/>
    <w:rsid w:val="000E6E2D"/>
    <w:rsid w:val="000E709E"/>
    <w:rsid w:val="000E70F2"/>
    <w:rsid w:val="000E7B25"/>
    <w:rsid w:val="000F0388"/>
    <w:rsid w:val="000F10A7"/>
    <w:rsid w:val="000F1D11"/>
    <w:rsid w:val="000F1E54"/>
    <w:rsid w:val="000F1F1E"/>
    <w:rsid w:val="000F2332"/>
    <w:rsid w:val="000F3345"/>
    <w:rsid w:val="000F4C62"/>
    <w:rsid w:val="000F54CB"/>
    <w:rsid w:val="000F57BB"/>
    <w:rsid w:val="000F5CC3"/>
    <w:rsid w:val="000F5D09"/>
    <w:rsid w:val="000F634B"/>
    <w:rsid w:val="000F638A"/>
    <w:rsid w:val="000F6B83"/>
    <w:rsid w:val="000F75A2"/>
    <w:rsid w:val="000F7F4D"/>
    <w:rsid w:val="001001FB"/>
    <w:rsid w:val="00100579"/>
    <w:rsid w:val="00101616"/>
    <w:rsid w:val="0010179D"/>
    <w:rsid w:val="00101D0F"/>
    <w:rsid w:val="0010245E"/>
    <w:rsid w:val="00102968"/>
    <w:rsid w:val="0010327D"/>
    <w:rsid w:val="00103DAC"/>
    <w:rsid w:val="0010525A"/>
    <w:rsid w:val="00105953"/>
    <w:rsid w:val="001060DD"/>
    <w:rsid w:val="0010697E"/>
    <w:rsid w:val="00106BAD"/>
    <w:rsid w:val="00106EA3"/>
    <w:rsid w:val="00107410"/>
    <w:rsid w:val="00107DAC"/>
    <w:rsid w:val="00110069"/>
    <w:rsid w:val="001100A5"/>
    <w:rsid w:val="00110736"/>
    <w:rsid w:val="00110C76"/>
    <w:rsid w:val="00111446"/>
    <w:rsid w:val="001117F8"/>
    <w:rsid w:val="00111D80"/>
    <w:rsid w:val="001124FF"/>
    <w:rsid w:val="00112CED"/>
    <w:rsid w:val="00112DBD"/>
    <w:rsid w:val="00113272"/>
    <w:rsid w:val="0011438B"/>
    <w:rsid w:val="00116A7F"/>
    <w:rsid w:val="00117086"/>
    <w:rsid w:val="00117127"/>
    <w:rsid w:val="001203A4"/>
    <w:rsid w:val="00120CB2"/>
    <w:rsid w:val="00120CE4"/>
    <w:rsid w:val="0012146F"/>
    <w:rsid w:val="001214E3"/>
    <w:rsid w:val="001214F8"/>
    <w:rsid w:val="00121734"/>
    <w:rsid w:val="001217DE"/>
    <w:rsid w:val="001219F1"/>
    <w:rsid w:val="001229CC"/>
    <w:rsid w:val="00123014"/>
    <w:rsid w:val="00123372"/>
    <w:rsid w:val="00123D51"/>
    <w:rsid w:val="00123E0F"/>
    <w:rsid w:val="0012589D"/>
    <w:rsid w:val="001262A6"/>
    <w:rsid w:val="001266D1"/>
    <w:rsid w:val="001271FA"/>
    <w:rsid w:val="001273E6"/>
    <w:rsid w:val="00127903"/>
    <w:rsid w:val="0012798B"/>
    <w:rsid w:val="00127D80"/>
    <w:rsid w:val="001300B5"/>
    <w:rsid w:val="001300FE"/>
    <w:rsid w:val="001306ED"/>
    <w:rsid w:val="001311C5"/>
    <w:rsid w:val="001320C0"/>
    <w:rsid w:val="00132F0A"/>
    <w:rsid w:val="00133051"/>
    <w:rsid w:val="00133760"/>
    <w:rsid w:val="00133F81"/>
    <w:rsid w:val="00134B1F"/>
    <w:rsid w:val="00134B87"/>
    <w:rsid w:val="00135368"/>
    <w:rsid w:val="00136682"/>
    <w:rsid w:val="00136959"/>
    <w:rsid w:val="00136D5C"/>
    <w:rsid w:val="0013774F"/>
    <w:rsid w:val="00137897"/>
    <w:rsid w:val="00137C40"/>
    <w:rsid w:val="00137FB4"/>
    <w:rsid w:val="001406ED"/>
    <w:rsid w:val="00140BE3"/>
    <w:rsid w:val="00140C6B"/>
    <w:rsid w:val="00141173"/>
    <w:rsid w:val="00141980"/>
    <w:rsid w:val="00141B3C"/>
    <w:rsid w:val="00142980"/>
    <w:rsid w:val="00142D9E"/>
    <w:rsid w:val="001440A9"/>
    <w:rsid w:val="00144482"/>
    <w:rsid w:val="001452D2"/>
    <w:rsid w:val="00145332"/>
    <w:rsid w:val="001457C5"/>
    <w:rsid w:val="001458EA"/>
    <w:rsid w:val="00146388"/>
    <w:rsid w:val="0014641C"/>
    <w:rsid w:val="00146830"/>
    <w:rsid w:val="001469C3"/>
    <w:rsid w:val="00146B58"/>
    <w:rsid w:val="001472DA"/>
    <w:rsid w:val="001478F6"/>
    <w:rsid w:val="00147905"/>
    <w:rsid w:val="00147BBA"/>
    <w:rsid w:val="00147FCC"/>
    <w:rsid w:val="00150185"/>
    <w:rsid w:val="001502C5"/>
    <w:rsid w:val="00150B76"/>
    <w:rsid w:val="00151292"/>
    <w:rsid w:val="00151326"/>
    <w:rsid w:val="0015307F"/>
    <w:rsid w:val="001548FB"/>
    <w:rsid w:val="00155689"/>
    <w:rsid w:val="00155BE0"/>
    <w:rsid w:val="0015614F"/>
    <w:rsid w:val="00156B5A"/>
    <w:rsid w:val="001571EC"/>
    <w:rsid w:val="001574DF"/>
    <w:rsid w:val="001575CF"/>
    <w:rsid w:val="00157B48"/>
    <w:rsid w:val="00157D42"/>
    <w:rsid w:val="001604A0"/>
    <w:rsid w:val="0016094B"/>
    <w:rsid w:val="00160D81"/>
    <w:rsid w:val="00160EF2"/>
    <w:rsid w:val="0016115E"/>
    <w:rsid w:val="00161D0A"/>
    <w:rsid w:val="00161F72"/>
    <w:rsid w:val="00162078"/>
    <w:rsid w:val="00162949"/>
    <w:rsid w:val="0016303C"/>
    <w:rsid w:val="0016499F"/>
    <w:rsid w:val="0016501B"/>
    <w:rsid w:val="00165054"/>
    <w:rsid w:val="00165329"/>
    <w:rsid w:val="001658D3"/>
    <w:rsid w:val="00166A48"/>
    <w:rsid w:val="00166D5D"/>
    <w:rsid w:val="0016725D"/>
    <w:rsid w:val="0016752C"/>
    <w:rsid w:val="00167B4C"/>
    <w:rsid w:val="001708C5"/>
    <w:rsid w:val="001711CE"/>
    <w:rsid w:val="00171DDF"/>
    <w:rsid w:val="00171F4E"/>
    <w:rsid w:val="00173442"/>
    <w:rsid w:val="001740AA"/>
    <w:rsid w:val="001747BB"/>
    <w:rsid w:val="00175334"/>
    <w:rsid w:val="001757A2"/>
    <w:rsid w:val="00175CFD"/>
    <w:rsid w:val="001761CE"/>
    <w:rsid w:val="0017677D"/>
    <w:rsid w:val="00177153"/>
    <w:rsid w:val="0017716F"/>
    <w:rsid w:val="001778D7"/>
    <w:rsid w:val="001801B6"/>
    <w:rsid w:val="00180C1F"/>
    <w:rsid w:val="00181162"/>
    <w:rsid w:val="00181454"/>
    <w:rsid w:val="001815C6"/>
    <w:rsid w:val="001820B2"/>
    <w:rsid w:val="001821A8"/>
    <w:rsid w:val="001822ED"/>
    <w:rsid w:val="00182808"/>
    <w:rsid w:val="00182850"/>
    <w:rsid w:val="00182E74"/>
    <w:rsid w:val="00183654"/>
    <w:rsid w:val="00183D62"/>
    <w:rsid w:val="001846CC"/>
    <w:rsid w:val="00184EC0"/>
    <w:rsid w:val="00185119"/>
    <w:rsid w:val="001856F6"/>
    <w:rsid w:val="00185900"/>
    <w:rsid w:val="00185C1E"/>
    <w:rsid w:val="00186638"/>
    <w:rsid w:val="0019030E"/>
    <w:rsid w:val="00190C24"/>
    <w:rsid w:val="00192389"/>
    <w:rsid w:val="001924B3"/>
    <w:rsid w:val="00193102"/>
    <w:rsid w:val="00193176"/>
    <w:rsid w:val="00193357"/>
    <w:rsid w:val="00193AE0"/>
    <w:rsid w:val="00193D7A"/>
    <w:rsid w:val="0019574E"/>
    <w:rsid w:val="0019697F"/>
    <w:rsid w:val="00196B86"/>
    <w:rsid w:val="00196BC6"/>
    <w:rsid w:val="0019753F"/>
    <w:rsid w:val="00197558"/>
    <w:rsid w:val="001976B0"/>
    <w:rsid w:val="001A0901"/>
    <w:rsid w:val="001A1644"/>
    <w:rsid w:val="001A1C4E"/>
    <w:rsid w:val="001A2471"/>
    <w:rsid w:val="001A263C"/>
    <w:rsid w:val="001A2668"/>
    <w:rsid w:val="001A333C"/>
    <w:rsid w:val="001A37A6"/>
    <w:rsid w:val="001A4792"/>
    <w:rsid w:val="001A4BB5"/>
    <w:rsid w:val="001A4F5C"/>
    <w:rsid w:val="001A5BB7"/>
    <w:rsid w:val="001A5F55"/>
    <w:rsid w:val="001A6377"/>
    <w:rsid w:val="001A663D"/>
    <w:rsid w:val="001A6879"/>
    <w:rsid w:val="001A74E0"/>
    <w:rsid w:val="001A75F8"/>
    <w:rsid w:val="001B008F"/>
    <w:rsid w:val="001B0666"/>
    <w:rsid w:val="001B0AB0"/>
    <w:rsid w:val="001B0AF3"/>
    <w:rsid w:val="001B123A"/>
    <w:rsid w:val="001B12B7"/>
    <w:rsid w:val="001B1584"/>
    <w:rsid w:val="001B1933"/>
    <w:rsid w:val="001B2462"/>
    <w:rsid w:val="001B346A"/>
    <w:rsid w:val="001B3504"/>
    <w:rsid w:val="001B358B"/>
    <w:rsid w:val="001B3FA9"/>
    <w:rsid w:val="001B402E"/>
    <w:rsid w:val="001B4955"/>
    <w:rsid w:val="001B5D7E"/>
    <w:rsid w:val="001B76D8"/>
    <w:rsid w:val="001B7845"/>
    <w:rsid w:val="001B79A0"/>
    <w:rsid w:val="001C0164"/>
    <w:rsid w:val="001C03C2"/>
    <w:rsid w:val="001C094A"/>
    <w:rsid w:val="001C0C7E"/>
    <w:rsid w:val="001C1895"/>
    <w:rsid w:val="001C1A70"/>
    <w:rsid w:val="001C2370"/>
    <w:rsid w:val="001C25CC"/>
    <w:rsid w:val="001C26EC"/>
    <w:rsid w:val="001C2C71"/>
    <w:rsid w:val="001C3331"/>
    <w:rsid w:val="001C439F"/>
    <w:rsid w:val="001C471B"/>
    <w:rsid w:val="001C4DEC"/>
    <w:rsid w:val="001C5692"/>
    <w:rsid w:val="001C5F77"/>
    <w:rsid w:val="001C6039"/>
    <w:rsid w:val="001C646F"/>
    <w:rsid w:val="001C6CCD"/>
    <w:rsid w:val="001C738F"/>
    <w:rsid w:val="001C7631"/>
    <w:rsid w:val="001C7E97"/>
    <w:rsid w:val="001D00EF"/>
    <w:rsid w:val="001D0CBB"/>
    <w:rsid w:val="001D1271"/>
    <w:rsid w:val="001D1717"/>
    <w:rsid w:val="001D27F6"/>
    <w:rsid w:val="001D2FFE"/>
    <w:rsid w:val="001D37B2"/>
    <w:rsid w:val="001D453E"/>
    <w:rsid w:val="001D49EC"/>
    <w:rsid w:val="001D4E0E"/>
    <w:rsid w:val="001D59A9"/>
    <w:rsid w:val="001D7175"/>
    <w:rsid w:val="001D7823"/>
    <w:rsid w:val="001E05D3"/>
    <w:rsid w:val="001E0E6A"/>
    <w:rsid w:val="001E1871"/>
    <w:rsid w:val="001E2008"/>
    <w:rsid w:val="001E22FB"/>
    <w:rsid w:val="001E2512"/>
    <w:rsid w:val="001E2592"/>
    <w:rsid w:val="001E31ED"/>
    <w:rsid w:val="001E3392"/>
    <w:rsid w:val="001E35B1"/>
    <w:rsid w:val="001E3E84"/>
    <w:rsid w:val="001E46D2"/>
    <w:rsid w:val="001E542A"/>
    <w:rsid w:val="001E6085"/>
    <w:rsid w:val="001E6DD6"/>
    <w:rsid w:val="001E7764"/>
    <w:rsid w:val="001E7D58"/>
    <w:rsid w:val="001F02BA"/>
    <w:rsid w:val="001F0ECD"/>
    <w:rsid w:val="001F11AE"/>
    <w:rsid w:val="001F1CC3"/>
    <w:rsid w:val="001F1DE2"/>
    <w:rsid w:val="001F221D"/>
    <w:rsid w:val="001F2802"/>
    <w:rsid w:val="001F2BD6"/>
    <w:rsid w:val="001F2F9B"/>
    <w:rsid w:val="001F35EA"/>
    <w:rsid w:val="001F3700"/>
    <w:rsid w:val="001F373B"/>
    <w:rsid w:val="001F375D"/>
    <w:rsid w:val="001F3F13"/>
    <w:rsid w:val="001F476A"/>
    <w:rsid w:val="001F481B"/>
    <w:rsid w:val="001F4DE4"/>
    <w:rsid w:val="001F5475"/>
    <w:rsid w:val="001F69A4"/>
    <w:rsid w:val="001F6F40"/>
    <w:rsid w:val="001F7020"/>
    <w:rsid w:val="001F72D4"/>
    <w:rsid w:val="001F7389"/>
    <w:rsid w:val="001F73AC"/>
    <w:rsid w:val="001F77D4"/>
    <w:rsid w:val="001F793C"/>
    <w:rsid w:val="001F7C87"/>
    <w:rsid w:val="002007DA"/>
    <w:rsid w:val="002012D1"/>
    <w:rsid w:val="00201C32"/>
    <w:rsid w:val="002023AE"/>
    <w:rsid w:val="00202C32"/>
    <w:rsid w:val="00202F75"/>
    <w:rsid w:val="002038E7"/>
    <w:rsid w:val="00203DF0"/>
    <w:rsid w:val="002043FF"/>
    <w:rsid w:val="00204ACA"/>
    <w:rsid w:val="00204AF9"/>
    <w:rsid w:val="00205BE2"/>
    <w:rsid w:val="002070C2"/>
    <w:rsid w:val="0020711A"/>
    <w:rsid w:val="0020772C"/>
    <w:rsid w:val="00207A3D"/>
    <w:rsid w:val="0021089C"/>
    <w:rsid w:val="0021102E"/>
    <w:rsid w:val="0021180B"/>
    <w:rsid w:val="00211837"/>
    <w:rsid w:val="002119E3"/>
    <w:rsid w:val="00211EA6"/>
    <w:rsid w:val="002127A9"/>
    <w:rsid w:val="00212E61"/>
    <w:rsid w:val="00213FD7"/>
    <w:rsid w:val="0021453C"/>
    <w:rsid w:val="002148AF"/>
    <w:rsid w:val="00214C17"/>
    <w:rsid w:val="00215B05"/>
    <w:rsid w:val="00215D7E"/>
    <w:rsid w:val="00215E73"/>
    <w:rsid w:val="002160B1"/>
    <w:rsid w:val="0021640A"/>
    <w:rsid w:val="00216BC1"/>
    <w:rsid w:val="00216FC4"/>
    <w:rsid w:val="00217236"/>
    <w:rsid w:val="00217C15"/>
    <w:rsid w:val="00217CE8"/>
    <w:rsid w:val="00220108"/>
    <w:rsid w:val="00220F10"/>
    <w:rsid w:val="00221097"/>
    <w:rsid w:val="00221A23"/>
    <w:rsid w:val="00221F8E"/>
    <w:rsid w:val="0022202F"/>
    <w:rsid w:val="0022303E"/>
    <w:rsid w:val="002236E2"/>
    <w:rsid w:val="0022445D"/>
    <w:rsid w:val="0022464F"/>
    <w:rsid w:val="002246DA"/>
    <w:rsid w:val="0022548B"/>
    <w:rsid w:val="00225A11"/>
    <w:rsid w:val="00225D9E"/>
    <w:rsid w:val="00225DFF"/>
    <w:rsid w:val="00226829"/>
    <w:rsid w:val="002269FF"/>
    <w:rsid w:val="002271DC"/>
    <w:rsid w:val="00227498"/>
    <w:rsid w:val="002277D2"/>
    <w:rsid w:val="00227F20"/>
    <w:rsid w:val="00230A93"/>
    <w:rsid w:val="00231029"/>
    <w:rsid w:val="00231DBE"/>
    <w:rsid w:val="00231FEF"/>
    <w:rsid w:val="00232393"/>
    <w:rsid w:val="00232643"/>
    <w:rsid w:val="00232C93"/>
    <w:rsid w:val="00233621"/>
    <w:rsid w:val="002339A4"/>
    <w:rsid w:val="00233E20"/>
    <w:rsid w:val="00234586"/>
    <w:rsid w:val="00234F0C"/>
    <w:rsid w:val="00235014"/>
    <w:rsid w:val="00235EE9"/>
    <w:rsid w:val="002366F0"/>
    <w:rsid w:val="002368FC"/>
    <w:rsid w:val="0023732E"/>
    <w:rsid w:val="002376F4"/>
    <w:rsid w:val="002411CB"/>
    <w:rsid w:val="002416C9"/>
    <w:rsid w:val="00241D6F"/>
    <w:rsid w:val="00242C91"/>
    <w:rsid w:val="00242F25"/>
    <w:rsid w:val="00243C74"/>
    <w:rsid w:val="002441CE"/>
    <w:rsid w:val="002446FA"/>
    <w:rsid w:val="002448A9"/>
    <w:rsid w:val="00245B37"/>
    <w:rsid w:val="00245B8B"/>
    <w:rsid w:val="00245CD9"/>
    <w:rsid w:val="0024652E"/>
    <w:rsid w:val="00246C02"/>
    <w:rsid w:val="00246CB1"/>
    <w:rsid w:val="00246D4B"/>
    <w:rsid w:val="00247C55"/>
    <w:rsid w:val="00250586"/>
    <w:rsid w:val="00250807"/>
    <w:rsid w:val="00250A6B"/>
    <w:rsid w:val="002519DC"/>
    <w:rsid w:val="00251D83"/>
    <w:rsid w:val="00252442"/>
    <w:rsid w:val="00252784"/>
    <w:rsid w:val="002545A7"/>
    <w:rsid w:val="00254B22"/>
    <w:rsid w:val="00254D44"/>
    <w:rsid w:val="0025560E"/>
    <w:rsid w:val="00256063"/>
    <w:rsid w:val="0025612B"/>
    <w:rsid w:val="002565CF"/>
    <w:rsid w:val="00256D60"/>
    <w:rsid w:val="00257536"/>
    <w:rsid w:val="00257601"/>
    <w:rsid w:val="002576A5"/>
    <w:rsid w:val="00257B9F"/>
    <w:rsid w:val="00257E03"/>
    <w:rsid w:val="00257E50"/>
    <w:rsid w:val="00257FB0"/>
    <w:rsid w:val="0026048D"/>
    <w:rsid w:val="002609CF"/>
    <w:rsid w:val="00260B73"/>
    <w:rsid w:val="002610FC"/>
    <w:rsid w:val="0026200B"/>
    <w:rsid w:val="00262042"/>
    <w:rsid w:val="00262098"/>
    <w:rsid w:val="002627EE"/>
    <w:rsid w:val="00263078"/>
    <w:rsid w:val="00263211"/>
    <w:rsid w:val="00263749"/>
    <w:rsid w:val="002637F1"/>
    <w:rsid w:val="00263B53"/>
    <w:rsid w:val="00263FE7"/>
    <w:rsid w:val="002666FB"/>
    <w:rsid w:val="00266907"/>
    <w:rsid w:val="002678EA"/>
    <w:rsid w:val="00270A16"/>
    <w:rsid w:val="00271756"/>
    <w:rsid w:val="00271BA3"/>
    <w:rsid w:val="00271EF8"/>
    <w:rsid w:val="002730EC"/>
    <w:rsid w:val="002736B4"/>
    <w:rsid w:val="0027371F"/>
    <w:rsid w:val="002739EA"/>
    <w:rsid w:val="00273CB2"/>
    <w:rsid w:val="002750C7"/>
    <w:rsid w:val="0027588C"/>
    <w:rsid w:val="0027597E"/>
    <w:rsid w:val="00275D8D"/>
    <w:rsid w:val="00276375"/>
    <w:rsid w:val="00276494"/>
    <w:rsid w:val="00276550"/>
    <w:rsid w:val="0027705F"/>
    <w:rsid w:val="002771A1"/>
    <w:rsid w:val="002776E7"/>
    <w:rsid w:val="00277A91"/>
    <w:rsid w:val="0028231D"/>
    <w:rsid w:val="00282A26"/>
    <w:rsid w:val="00282A61"/>
    <w:rsid w:val="002834D5"/>
    <w:rsid w:val="002837A6"/>
    <w:rsid w:val="00284D20"/>
    <w:rsid w:val="00285A43"/>
    <w:rsid w:val="0028712F"/>
    <w:rsid w:val="002872B6"/>
    <w:rsid w:val="002873A5"/>
    <w:rsid w:val="00287E38"/>
    <w:rsid w:val="0029106D"/>
    <w:rsid w:val="00291485"/>
    <w:rsid w:val="00292673"/>
    <w:rsid w:val="002926DB"/>
    <w:rsid w:val="002927EE"/>
    <w:rsid w:val="00293661"/>
    <w:rsid w:val="00294E1E"/>
    <w:rsid w:val="0029508B"/>
    <w:rsid w:val="0029553C"/>
    <w:rsid w:val="002957C3"/>
    <w:rsid w:val="002958AD"/>
    <w:rsid w:val="00295C9D"/>
    <w:rsid w:val="0029639F"/>
    <w:rsid w:val="00296CD6"/>
    <w:rsid w:val="00296FB4"/>
    <w:rsid w:val="002974C2"/>
    <w:rsid w:val="002975CB"/>
    <w:rsid w:val="00297BF1"/>
    <w:rsid w:val="00297F5F"/>
    <w:rsid w:val="002A01A7"/>
    <w:rsid w:val="002A0464"/>
    <w:rsid w:val="002A0925"/>
    <w:rsid w:val="002A0C8B"/>
    <w:rsid w:val="002A1480"/>
    <w:rsid w:val="002A1603"/>
    <w:rsid w:val="002A1EBF"/>
    <w:rsid w:val="002A1EFB"/>
    <w:rsid w:val="002A2A52"/>
    <w:rsid w:val="002A36CB"/>
    <w:rsid w:val="002A37E2"/>
    <w:rsid w:val="002A407C"/>
    <w:rsid w:val="002A4124"/>
    <w:rsid w:val="002A41A8"/>
    <w:rsid w:val="002A448F"/>
    <w:rsid w:val="002A4714"/>
    <w:rsid w:val="002A48BD"/>
    <w:rsid w:val="002A4DBB"/>
    <w:rsid w:val="002A6CFA"/>
    <w:rsid w:val="002A70F8"/>
    <w:rsid w:val="002B0D1B"/>
    <w:rsid w:val="002B1A8A"/>
    <w:rsid w:val="002B21CB"/>
    <w:rsid w:val="002B2334"/>
    <w:rsid w:val="002B40D4"/>
    <w:rsid w:val="002B47BD"/>
    <w:rsid w:val="002B4E95"/>
    <w:rsid w:val="002B5078"/>
    <w:rsid w:val="002B5B62"/>
    <w:rsid w:val="002B74AA"/>
    <w:rsid w:val="002B78AF"/>
    <w:rsid w:val="002B795E"/>
    <w:rsid w:val="002C0982"/>
    <w:rsid w:val="002C1F40"/>
    <w:rsid w:val="002C214D"/>
    <w:rsid w:val="002C25DD"/>
    <w:rsid w:val="002C3646"/>
    <w:rsid w:val="002C3B42"/>
    <w:rsid w:val="002C40B7"/>
    <w:rsid w:val="002C4128"/>
    <w:rsid w:val="002C49FA"/>
    <w:rsid w:val="002C54E5"/>
    <w:rsid w:val="002C55B1"/>
    <w:rsid w:val="002C5950"/>
    <w:rsid w:val="002C5B5F"/>
    <w:rsid w:val="002C5EBB"/>
    <w:rsid w:val="002C7A9A"/>
    <w:rsid w:val="002C7B22"/>
    <w:rsid w:val="002D052A"/>
    <w:rsid w:val="002D06EB"/>
    <w:rsid w:val="002D166D"/>
    <w:rsid w:val="002D1BB3"/>
    <w:rsid w:val="002D2816"/>
    <w:rsid w:val="002D3245"/>
    <w:rsid w:val="002D3D06"/>
    <w:rsid w:val="002D3F7C"/>
    <w:rsid w:val="002D4E4E"/>
    <w:rsid w:val="002D57E4"/>
    <w:rsid w:val="002D626B"/>
    <w:rsid w:val="002D65B7"/>
    <w:rsid w:val="002D69C8"/>
    <w:rsid w:val="002D6D91"/>
    <w:rsid w:val="002D6E64"/>
    <w:rsid w:val="002E040A"/>
    <w:rsid w:val="002E0797"/>
    <w:rsid w:val="002E0C13"/>
    <w:rsid w:val="002E0FAC"/>
    <w:rsid w:val="002E131F"/>
    <w:rsid w:val="002E1CC1"/>
    <w:rsid w:val="002E1E26"/>
    <w:rsid w:val="002E1EA5"/>
    <w:rsid w:val="002E2813"/>
    <w:rsid w:val="002E38FA"/>
    <w:rsid w:val="002E4443"/>
    <w:rsid w:val="002E4933"/>
    <w:rsid w:val="002E4E16"/>
    <w:rsid w:val="002E5615"/>
    <w:rsid w:val="002E62D5"/>
    <w:rsid w:val="002E6681"/>
    <w:rsid w:val="002E6B01"/>
    <w:rsid w:val="002E6E2E"/>
    <w:rsid w:val="002F0438"/>
    <w:rsid w:val="002F0C47"/>
    <w:rsid w:val="002F140B"/>
    <w:rsid w:val="002F16B4"/>
    <w:rsid w:val="002F1A03"/>
    <w:rsid w:val="002F2650"/>
    <w:rsid w:val="002F2C6A"/>
    <w:rsid w:val="002F3427"/>
    <w:rsid w:val="002F3436"/>
    <w:rsid w:val="002F4A85"/>
    <w:rsid w:val="002F540D"/>
    <w:rsid w:val="002F5632"/>
    <w:rsid w:val="0030027B"/>
    <w:rsid w:val="00300391"/>
    <w:rsid w:val="00300D9F"/>
    <w:rsid w:val="00300EBF"/>
    <w:rsid w:val="00301070"/>
    <w:rsid w:val="0030170D"/>
    <w:rsid w:val="00301C7E"/>
    <w:rsid w:val="00302044"/>
    <w:rsid w:val="003020EB"/>
    <w:rsid w:val="00303CC0"/>
    <w:rsid w:val="00304F36"/>
    <w:rsid w:val="00305697"/>
    <w:rsid w:val="0030601C"/>
    <w:rsid w:val="0030641B"/>
    <w:rsid w:val="003071D7"/>
    <w:rsid w:val="00307622"/>
    <w:rsid w:val="003105BA"/>
    <w:rsid w:val="00310AD8"/>
    <w:rsid w:val="00310DEE"/>
    <w:rsid w:val="00310F90"/>
    <w:rsid w:val="0031108B"/>
    <w:rsid w:val="00312EA3"/>
    <w:rsid w:val="0031392C"/>
    <w:rsid w:val="00313949"/>
    <w:rsid w:val="00314286"/>
    <w:rsid w:val="00314742"/>
    <w:rsid w:val="00314A74"/>
    <w:rsid w:val="003153B7"/>
    <w:rsid w:val="00315416"/>
    <w:rsid w:val="003167BB"/>
    <w:rsid w:val="00317043"/>
    <w:rsid w:val="003178B4"/>
    <w:rsid w:val="00317AAF"/>
    <w:rsid w:val="0032028D"/>
    <w:rsid w:val="0032076F"/>
    <w:rsid w:val="00320DBC"/>
    <w:rsid w:val="003212C5"/>
    <w:rsid w:val="003214FD"/>
    <w:rsid w:val="0032171B"/>
    <w:rsid w:val="0032174B"/>
    <w:rsid w:val="003217C5"/>
    <w:rsid w:val="00322217"/>
    <w:rsid w:val="003222B2"/>
    <w:rsid w:val="00322577"/>
    <w:rsid w:val="00322CFF"/>
    <w:rsid w:val="00322E3E"/>
    <w:rsid w:val="00323C45"/>
    <w:rsid w:val="00324032"/>
    <w:rsid w:val="00325258"/>
    <w:rsid w:val="003253C2"/>
    <w:rsid w:val="00325744"/>
    <w:rsid w:val="00326DA1"/>
    <w:rsid w:val="0032744E"/>
    <w:rsid w:val="0033022D"/>
    <w:rsid w:val="003309EC"/>
    <w:rsid w:val="003309EE"/>
    <w:rsid w:val="00330E93"/>
    <w:rsid w:val="00331727"/>
    <w:rsid w:val="00332077"/>
    <w:rsid w:val="00332A05"/>
    <w:rsid w:val="00332E85"/>
    <w:rsid w:val="003350F5"/>
    <w:rsid w:val="00335502"/>
    <w:rsid w:val="00335ABE"/>
    <w:rsid w:val="00336548"/>
    <w:rsid w:val="003366F8"/>
    <w:rsid w:val="003368FB"/>
    <w:rsid w:val="00337663"/>
    <w:rsid w:val="003376ED"/>
    <w:rsid w:val="00337A1B"/>
    <w:rsid w:val="003414D1"/>
    <w:rsid w:val="003414D3"/>
    <w:rsid w:val="00341844"/>
    <w:rsid w:val="00341DAC"/>
    <w:rsid w:val="00341ED7"/>
    <w:rsid w:val="00341F5E"/>
    <w:rsid w:val="00342091"/>
    <w:rsid w:val="0034232F"/>
    <w:rsid w:val="0034314C"/>
    <w:rsid w:val="003439B6"/>
    <w:rsid w:val="003440FD"/>
    <w:rsid w:val="00344651"/>
    <w:rsid w:val="003462E6"/>
    <w:rsid w:val="00346546"/>
    <w:rsid w:val="003471DF"/>
    <w:rsid w:val="00347C4E"/>
    <w:rsid w:val="0035110A"/>
    <w:rsid w:val="0035131A"/>
    <w:rsid w:val="0035186A"/>
    <w:rsid w:val="00351BA6"/>
    <w:rsid w:val="00351F7C"/>
    <w:rsid w:val="00351FA9"/>
    <w:rsid w:val="00352011"/>
    <w:rsid w:val="0035223B"/>
    <w:rsid w:val="00352406"/>
    <w:rsid w:val="0035286A"/>
    <w:rsid w:val="003528B8"/>
    <w:rsid w:val="00352B89"/>
    <w:rsid w:val="0035324F"/>
    <w:rsid w:val="003532A3"/>
    <w:rsid w:val="00353563"/>
    <w:rsid w:val="003535B9"/>
    <w:rsid w:val="00353F2D"/>
    <w:rsid w:val="00355C38"/>
    <w:rsid w:val="003576DE"/>
    <w:rsid w:val="00357A91"/>
    <w:rsid w:val="00357F93"/>
    <w:rsid w:val="00360C36"/>
    <w:rsid w:val="00361CF5"/>
    <w:rsid w:val="00362252"/>
    <w:rsid w:val="003625BC"/>
    <w:rsid w:val="003626AC"/>
    <w:rsid w:val="0036284E"/>
    <w:rsid w:val="00362FFD"/>
    <w:rsid w:val="003635B0"/>
    <w:rsid w:val="00363989"/>
    <w:rsid w:val="00363AA4"/>
    <w:rsid w:val="00363E62"/>
    <w:rsid w:val="00363FC2"/>
    <w:rsid w:val="003645D3"/>
    <w:rsid w:val="00364748"/>
    <w:rsid w:val="003648C5"/>
    <w:rsid w:val="00364A18"/>
    <w:rsid w:val="00366B24"/>
    <w:rsid w:val="00366C6F"/>
    <w:rsid w:val="0036710E"/>
    <w:rsid w:val="003672DD"/>
    <w:rsid w:val="00367769"/>
    <w:rsid w:val="00370292"/>
    <w:rsid w:val="00370296"/>
    <w:rsid w:val="003706D2"/>
    <w:rsid w:val="00371020"/>
    <w:rsid w:val="003710D0"/>
    <w:rsid w:val="00371452"/>
    <w:rsid w:val="0037171C"/>
    <w:rsid w:val="003717BF"/>
    <w:rsid w:val="00372593"/>
    <w:rsid w:val="0037294C"/>
    <w:rsid w:val="00372ABB"/>
    <w:rsid w:val="0037336F"/>
    <w:rsid w:val="00373809"/>
    <w:rsid w:val="00374D70"/>
    <w:rsid w:val="00375D6F"/>
    <w:rsid w:val="00375EFA"/>
    <w:rsid w:val="0037629B"/>
    <w:rsid w:val="003765B7"/>
    <w:rsid w:val="00376795"/>
    <w:rsid w:val="00376EED"/>
    <w:rsid w:val="00377405"/>
    <w:rsid w:val="00380652"/>
    <w:rsid w:val="00380C8D"/>
    <w:rsid w:val="00381041"/>
    <w:rsid w:val="003811E3"/>
    <w:rsid w:val="00381B18"/>
    <w:rsid w:val="003820A4"/>
    <w:rsid w:val="003824F2"/>
    <w:rsid w:val="00382741"/>
    <w:rsid w:val="0038299E"/>
    <w:rsid w:val="00382FBF"/>
    <w:rsid w:val="00384FB4"/>
    <w:rsid w:val="00385A7D"/>
    <w:rsid w:val="00385B40"/>
    <w:rsid w:val="00386B45"/>
    <w:rsid w:val="003870FD"/>
    <w:rsid w:val="003872E2"/>
    <w:rsid w:val="00390411"/>
    <w:rsid w:val="00390723"/>
    <w:rsid w:val="00390D5D"/>
    <w:rsid w:val="00391564"/>
    <w:rsid w:val="00391AE8"/>
    <w:rsid w:val="00392687"/>
    <w:rsid w:val="00392866"/>
    <w:rsid w:val="00392A88"/>
    <w:rsid w:val="00392EC4"/>
    <w:rsid w:val="00394243"/>
    <w:rsid w:val="00395139"/>
    <w:rsid w:val="00395793"/>
    <w:rsid w:val="00395C05"/>
    <w:rsid w:val="00395C2A"/>
    <w:rsid w:val="00395C84"/>
    <w:rsid w:val="00396011"/>
    <w:rsid w:val="00397478"/>
    <w:rsid w:val="003A0073"/>
    <w:rsid w:val="003A0BE8"/>
    <w:rsid w:val="003A1012"/>
    <w:rsid w:val="003A10B0"/>
    <w:rsid w:val="003A1B9A"/>
    <w:rsid w:val="003A1E33"/>
    <w:rsid w:val="003A2540"/>
    <w:rsid w:val="003A2AB9"/>
    <w:rsid w:val="003A2F43"/>
    <w:rsid w:val="003A3271"/>
    <w:rsid w:val="003A3E83"/>
    <w:rsid w:val="003A404E"/>
    <w:rsid w:val="003A443C"/>
    <w:rsid w:val="003A4453"/>
    <w:rsid w:val="003A4637"/>
    <w:rsid w:val="003A55C1"/>
    <w:rsid w:val="003A591F"/>
    <w:rsid w:val="003A5992"/>
    <w:rsid w:val="003A63B7"/>
    <w:rsid w:val="003A670D"/>
    <w:rsid w:val="003A6B19"/>
    <w:rsid w:val="003A6CFD"/>
    <w:rsid w:val="003A702B"/>
    <w:rsid w:val="003A744B"/>
    <w:rsid w:val="003A74B2"/>
    <w:rsid w:val="003A7AB9"/>
    <w:rsid w:val="003A7B4A"/>
    <w:rsid w:val="003B0582"/>
    <w:rsid w:val="003B1C61"/>
    <w:rsid w:val="003B21E3"/>
    <w:rsid w:val="003B3071"/>
    <w:rsid w:val="003B32A8"/>
    <w:rsid w:val="003B3923"/>
    <w:rsid w:val="003B3A72"/>
    <w:rsid w:val="003B413E"/>
    <w:rsid w:val="003B4C16"/>
    <w:rsid w:val="003B576E"/>
    <w:rsid w:val="003B5CD5"/>
    <w:rsid w:val="003B66DF"/>
    <w:rsid w:val="003B7F1B"/>
    <w:rsid w:val="003B7FE2"/>
    <w:rsid w:val="003C24C5"/>
    <w:rsid w:val="003C2863"/>
    <w:rsid w:val="003C2977"/>
    <w:rsid w:val="003C2BED"/>
    <w:rsid w:val="003C2CB7"/>
    <w:rsid w:val="003C3597"/>
    <w:rsid w:val="003C3AF1"/>
    <w:rsid w:val="003C3B47"/>
    <w:rsid w:val="003C4242"/>
    <w:rsid w:val="003C49D2"/>
    <w:rsid w:val="003C4CD5"/>
    <w:rsid w:val="003C51AE"/>
    <w:rsid w:val="003C56A2"/>
    <w:rsid w:val="003C57AB"/>
    <w:rsid w:val="003C5D3C"/>
    <w:rsid w:val="003C5E33"/>
    <w:rsid w:val="003C69E8"/>
    <w:rsid w:val="003C6AB7"/>
    <w:rsid w:val="003C6CF7"/>
    <w:rsid w:val="003C7130"/>
    <w:rsid w:val="003C734C"/>
    <w:rsid w:val="003C7951"/>
    <w:rsid w:val="003D0874"/>
    <w:rsid w:val="003D1B33"/>
    <w:rsid w:val="003D1B6A"/>
    <w:rsid w:val="003D1F13"/>
    <w:rsid w:val="003D1F99"/>
    <w:rsid w:val="003D2980"/>
    <w:rsid w:val="003D2B02"/>
    <w:rsid w:val="003D2CFF"/>
    <w:rsid w:val="003D2F74"/>
    <w:rsid w:val="003D3B71"/>
    <w:rsid w:val="003D4589"/>
    <w:rsid w:val="003D4700"/>
    <w:rsid w:val="003D4B33"/>
    <w:rsid w:val="003D5CC5"/>
    <w:rsid w:val="003D5CCC"/>
    <w:rsid w:val="003D5E62"/>
    <w:rsid w:val="003D6624"/>
    <w:rsid w:val="003E0264"/>
    <w:rsid w:val="003E0C37"/>
    <w:rsid w:val="003E0F78"/>
    <w:rsid w:val="003E121D"/>
    <w:rsid w:val="003E1738"/>
    <w:rsid w:val="003E284A"/>
    <w:rsid w:val="003E28A5"/>
    <w:rsid w:val="003E2E8B"/>
    <w:rsid w:val="003E36D1"/>
    <w:rsid w:val="003E3ABA"/>
    <w:rsid w:val="003E3F26"/>
    <w:rsid w:val="003E3FB3"/>
    <w:rsid w:val="003E40E3"/>
    <w:rsid w:val="003E4801"/>
    <w:rsid w:val="003E51AE"/>
    <w:rsid w:val="003E5C95"/>
    <w:rsid w:val="003E644F"/>
    <w:rsid w:val="003E7029"/>
    <w:rsid w:val="003E72CE"/>
    <w:rsid w:val="003E7511"/>
    <w:rsid w:val="003E797F"/>
    <w:rsid w:val="003E79E2"/>
    <w:rsid w:val="003F132E"/>
    <w:rsid w:val="003F1ABF"/>
    <w:rsid w:val="003F1E6E"/>
    <w:rsid w:val="003F1F42"/>
    <w:rsid w:val="003F220D"/>
    <w:rsid w:val="003F24D0"/>
    <w:rsid w:val="003F2B3C"/>
    <w:rsid w:val="003F2DD4"/>
    <w:rsid w:val="003F343C"/>
    <w:rsid w:val="003F36EF"/>
    <w:rsid w:val="003F3A07"/>
    <w:rsid w:val="003F4313"/>
    <w:rsid w:val="003F4D99"/>
    <w:rsid w:val="003F58D0"/>
    <w:rsid w:val="003F619D"/>
    <w:rsid w:val="003F6611"/>
    <w:rsid w:val="003F7096"/>
    <w:rsid w:val="003F7246"/>
    <w:rsid w:val="003F7616"/>
    <w:rsid w:val="003F7B18"/>
    <w:rsid w:val="00400D65"/>
    <w:rsid w:val="00401086"/>
    <w:rsid w:val="004010BB"/>
    <w:rsid w:val="00402536"/>
    <w:rsid w:val="00402E73"/>
    <w:rsid w:val="00403BBF"/>
    <w:rsid w:val="00403CD1"/>
    <w:rsid w:val="00403E3F"/>
    <w:rsid w:val="004042D7"/>
    <w:rsid w:val="0040470E"/>
    <w:rsid w:val="00404868"/>
    <w:rsid w:val="00405253"/>
    <w:rsid w:val="0040684B"/>
    <w:rsid w:val="00406ABA"/>
    <w:rsid w:val="004074D2"/>
    <w:rsid w:val="00407B83"/>
    <w:rsid w:val="00412617"/>
    <w:rsid w:val="004126E5"/>
    <w:rsid w:val="00412E69"/>
    <w:rsid w:val="0041414B"/>
    <w:rsid w:val="00414DC6"/>
    <w:rsid w:val="00415F5D"/>
    <w:rsid w:val="0041638C"/>
    <w:rsid w:val="00416459"/>
    <w:rsid w:val="00416DCD"/>
    <w:rsid w:val="00417015"/>
    <w:rsid w:val="004200BA"/>
    <w:rsid w:val="00420249"/>
    <w:rsid w:val="0042036B"/>
    <w:rsid w:val="004207B5"/>
    <w:rsid w:val="0042083F"/>
    <w:rsid w:val="00420AF0"/>
    <w:rsid w:val="004213F6"/>
    <w:rsid w:val="00421A0E"/>
    <w:rsid w:val="00422553"/>
    <w:rsid w:val="00422EA4"/>
    <w:rsid w:val="00423026"/>
    <w:rsid w:val="00424760"/>
    <w:rsid w:val="00424DA0"/>
    <w:rsid w:val="0042510F"/>
    <w:rsid w:val="00425314"/>
    <w:rsid w:val="0042563F"/>
    <w:rsid w:val="0042574A"/>
    <w:rsid w:val="0042689B"/>
    <w:rsid w:val="0042764C"/>
    <w:rsid w:val="004277C9"/>
    <w:rsid w:val="00431E8B"/>
    <w:rsid w:val="00431E92"/>
    <w:rsid w:val="00432428"/>
    <w:rsid w:val="00432766"/>
    <w:rsid w:val="00432B91"/>
    <w:rsid w:val="00432BBC"/>
    <w:rsid w:val="00434137"/>
    <w:rsid w:val="00434749"/>
    <w:rsid w:val="00435B14"/>
    <w:rsid w:val="00435DE4"/>
    <w:rsid w:val="004369EC"/>
    <w:rsid w:val="00436BB6"/>
    <w:rsid w:val="00436E48"/>
    <w:rsid w:val="004378E1"/>
    <w:rsid w:val="004420E0"/>
    <w:rsid w:val="004426B8"/>
    <w:rsid w:val="00442BD1"/>
    <w:rsid w:val="00443368"/>
    <w:rsid w:val="00443984"/>
    <w:rsid w:val="00443DB0"/>
    <w:rsid w:val="00443F84"/>
    <w:rsid w:val="004440A1"/>
    <w:rsid w:val="0044411F"/>
    <w:rsid w:val="004448D8"/>
    <w:rsid w:val="00444A66"/>
    <w:rsid w:val="00445052"/>
    <w:rsid w:val="00445F85"/>
    <w:rsid w:val="00446C77"/>
    <w:rsid w:val="00446F0B"/>
    <w:rsid w:val="004470E2"/>
    <w:rsid w:val="00447AD2"/>
    <w:rsid w:val="00450190"/>
    <w:rsid w:val="0045033A"/>
    <w:rsid w:val="00450528"/>
    <w:rsid w:val="00451967"/>
    <w:rsid w:val="00451CD7"/>
    <w:rsid w:val="00452131"/>
    <w:rsid w:val="00452280"/>
    <w:rsid w:val="0045242C"/>
    <w:rsid w:val="004525E1"/>
    <w:rsid w:val="004527DF"/>
    <w:rsid w:val="00453DA4"/>
    <w:rsid w:val="00453EDA"/>
    <w:rsid w:val="00454521"/>
    <w:rsid w:val="00454A10"/>
    <w:rsid w:val="00455640"/>
    <w:rsid w:val="00455670"/>
    <w:rsid w:val="00455811"/>
    <w:rsid w:val="00455A61"/>
    <w:rsid w:val="00455E6C"/>
    <w:rsid w:val="004564FA"/>
    <w:rsid w:val="004568FD"/>
    <w:rsid w:val="00457229"/>
    <w:rsid w:val="0045737D"/>
    <w:rsid w:val="004573E8"/>
    <w:rsid w:val="0045742C"/>
    <w:rsid w:val="00457A03"/>
    <w:rsid w:val="00460942"/>
    <w:rsid w:val="00460B1E"/>
    <w:rsid w:val="00461410"/>
    <w:rsid w:val="00461640"/>
    <w:rsid w:val="004616BF"/>
    <w:rsid w:val="00461D22"/>
    <w:rsid w:val="00462196"/>
    <w:rsid w:val="00463060"/>
    <w:rsid w:val="004634B6"/>
    <w:rsid w:val="004636BD"/>
    <w:rsid w:val="00463F08"/>
    <w:rsid w:val="00465506"/>
    <w:rsid w:val="0046568D"/>
    <w:rsid w:val="00465856"/>
    <w:rsid w:val="00465AB4"/>
    <w:rsid w:val="00465C27"/>
    <w:rsid w:val="00467B6D"/>
    <w:rsid w:val="00470550"/>
    <w:rsid w:val="004705BA"/>
    <w:rsid w:val="00471549"/>
    <w:rsid w:val="00471E33"/>
    <w:rsid w:val="004721DD"/>
    <w:rsid w:val="00472274"/>
    <w:rsid w:val="00472B4A"/>
    <w:rsid w:val="00472EA3"/>
    <w:rsid w:val="00473352"/>
    <w:rsid w:val="0047355B"/>
    <w:rsid w:val="0047361F"/>
    <w:rsid w:val="00473630"/>
    <w:rsid w:val="0047389A"/>
    <w:rsid w:val="00473D0E"/>
    <w:rsid w:val="00474B70"/>
    <w:rsid w:val="00474F33"/>
    <w:rsid w:val="00474F39"/>
    <w:rsid w:val="004753B2"/>
    <w:rsid w:val="00475EAD"/>
    <w:rsid w:val="00475F19"/>
    <w:rsid w:val="00475FE8"/>
    <w:rsid w:val="00476323"/>
    <w:rsid w:val="004771E4"/>
    <w:rsid w:val="004803C3"/>
    <w:rsid w:val="004809F3"/>
    <w:rsid w:val="00480F0A"/>
    <w:rsid w:val="00481023"/>
    <w:rsid w:val="00482785"/>
    <w:rsid w:val="004830EF"/>
    <w:rsid w:val="004830F8"/>
    <w:rsid w:val="0048329D"/>
    <w:rsid w:val="004836F1"/>
    <w:rsid w:val="00484039"/>
    <w:rsid w:val="004847CA"/>
    <w:rsid w:val="00484A5C"/>
    <w:rsid w:val="00484C0E"/>
    <w:rsid w:val="004851B2"/>
    <w:rsid w:val="00485640"/>
    <w:rsid w:val="00486282"/>
    <w:rsid w:val="004869B6"/>
    <w:rsid w:val="00486A37"/>
    <w:rsid w:val="00487B79"/>
    <w:rsid w:val="00487C4C"/>
    <w:rsid w:val="00487DE7"/>
    <w:rsid w:val="00487F33"/>
    <w:rsid w:val="00490D41"/>
    <w:rsid w:val="00490E5C"/>
    <w:rsid w:val="0049151E"/>
    <w:rsid w:val="004926C7"/>
    <w:rsid w:val="0049270E"/>
    <w:rsid w:val="0049287C"/>
    <w:rsid w:val="00492925"/>
    <w:rsid w:val="00493433"/>
    <w:rsid w:val="004938D7"/>
    <w:rsid w:val="004940E1"/>
    <w:rsid w:val="00494475"/>
    <w:rsid w:val="004945E3"/>
    <w:rsid w:val="00494DF6"/>
    <w:rsid w:val="004950D8"/>
    <w:rsid w:val="00495769"/>
    <w:rsid w:val="0049646B"/>
    <w:rsid w:val="004968F9"/>
    <w:rsid w:val="004969BF"/>
    <w:rsid w:val="004975CE"/>
    <w:rsid w:val="00497B58"/>
    <w:rsid w:val="004A26D4"/>
    <w:rsid w:val="004A2AFF"/>
    <w:rsid w:val="004A2B11"/>
    <w:rsid w:val="004A3A97"/>
    <w:rsid w:val="004A3AD1"/>
    <w:rsid w:val="004A3B92"/>
    <w:rsid w:val="004A3CE9"/>
    <w:rsid w:val="004A4012"/>
    <w:rsid w:val="004A570D"/>
    <w:rsid w:val="004A58E4"/>
    <w:rsid w:val="004A6525"/>
    <w:rsid w:val="004A678E"/>
    <w:rsid w:val="004A7BA7"/>
    <w:rsid w:val="004B10A7"/>
    <w:rsid w:val="004B1A50"/>
    <w:rsid w:val="004B2068"/>
    <w:rsid w:val="004B23CA"/>
    <w:rsid w:val="004B3241"/>
    <w:rsid w:val="004B327F"/>
    <w:rsid w:val="004B3303"/>
    <w:rsid w:val="004B36A9"/>
    <w:rsid w:val="004B429A"/>
    <w:rsid w:val="004B515D"/>
    <w:rsid w:val="004B5182"/>
    <w:rsid w:val="004B55CA"/>
    <w:rsid w:val="004B5A2B"/>
    <w:rsid w:val="004B6663"/>
    <w:rsid w:val="004B6A1B"/>
    <w:rsid w:val="004B6E73"/>
    <w:rsid w:val="004B7607"/>
    <w:rsid w:val="004B7A0E"/>
    <w:rsid w:val="004C03E6"/>
    <w:rsid w:val="004C0971"/>
    <w:rsid w:val="004C0E91"/>
    <w:rsid w:val="004C0FA0"/>
    <w:rsid w:val="004C199B"/>
    <w:rsid w:val="004C2434"/>
    <w:rsid w:val="004C25DC"/>
    <w:rsid w:val="004C31FE"/>
    <w:rsid w:val="004C3823"/>
    <w:rsid w:val="004C4F11"/>
    <w:rsid w:val="004C5EF9"/>
    <w:rsid w:val="004C613E"/>
    <w:rsid w:val="004D01D0"/>
    <w:rsid w:val="004D05BC"/>
    <w:rsid w:val="004D067F"/>
    <w:rsid w:val="004D1059"/>
    <w:rsid w:val="004D116B"/>
    <w:rsid w:val="004D17E3"/>
    <w:rsid w:val="004D1CF4"/>
    <w:rsid w:val="004D2769"/>
    <w:rsid w:val="004D2835"/>
    <w:rsid w:val="004D2B99"/>
    <w:rsid w:val="004D2C00"/>
    <w:rsid w:val="004D3754"/>
    <w:rsid w:val="004D437A"/>
    <w:rsid w:val="004D6052"/>
    <w:rsid w:val="004D7681"/>
    <w:rsid w:val="004E0ABC"/>
    <w:rsid w:val="004E10F0"/>
    <w:rsid w:val="004E1226"/>
    <w:rsid w:val="004E2F1F"/>
    <w:rsid w:val="004E2FC7"/>
    <w:rsid w:val="004E3260"/>
    <w:rsid w:val="004E377B"/>
    <w:rsid w:val="004E3F10"/>
    <w:rsid w:val="004E609A"/>
    <w:rsid w:val="004E632B"/>
    <w:rsid w:val="004E633B"/>
    <w:rsid w:val="004E6C53"/>
    <w:rsid w:val="004E70A0"/>
    <w:rsid w:val="004E74D1"/>
    <w:rsid w:val="004F0D7B"/>
    <w:rsid w:val="004F1E5A"/>
    <w:rsid w:val="004F290E"/>
    <w:rsid w:val="004F4041"/>
    <w:rsid w:val="004F4146"/>
    <w:rsid w:val="004F46F7"/>
    <w:rsid w:val="004F4D74"/>
    <w:rsid w:val="004F5F01"/>
    <w:rsid w:val="004F6CE7"/>
    <w:rsid w:val="004F6DFA"/>
    <w:rsid w:val="004F6E30"/>
    <w:rsid w:val="004F7122"/>
    <w:rsid w:val="004F7F76"/>
    <w:rsid w:val="0050050B"/>
    <w:rsid w:val="00501FBB"/>
    <w:rsid w:val="00502256"/>
    <w:rsid w:val="00502496"/>
    <w:rsid w:val="00502A1B"/>
    <w:rsid w:val="00503380"/>
    <w:rsid w:val="005039D2"/>
    <w:rsid w:val="00504423"/>
    <w:rsid w:val="00504C8C"/>
    <w:rsid w:val="00504F3D"/>
    <w:rsid w:val="00505079"/>
    <w:rsid w:val="005061DD"/>
    <w:rsid w:val="0050623A"/>
    <w:rsid w:val="00506406"/>
    <w:rsid w:val="00506972"/>
    <w:rsid w:val="00506DFC"/>
    <w:rsid w:val="00506FB2"/>
    <w:rsid w:val="00507E49"/>
    <w:rsid w:val="00510D6B"/>
    <w:rsid w:val="00511968"/>
    <w:rsid w:val="00512651"/>
    <w:rsid w:val="005129B0"/>
    <w:rsid w:val="00512A8E"/>
    <w:rsid w:val="00513151"/>
    <w:rsid w:val="00514542"/>
    <w:rsid w:val="00514889"/>
    <w:rsid w:val="00514C6F"/>
    <w:rsid w:val="005155CD"/>
    <w:rsid w:val="00515C87"/>
    <w:rsid w:val="00516289"/>
    <w:rsid w:val="00516A8D"/>
    <w:rsid w:val="00516E73"/>
    <w:rsid w:val="005179FB"/>
    <w:rsid w:val="005200AD"/>
    <w:rsid w:val="005204C6"/>
    <w:rsid w:val="005214BC"/>
    <w:rsid w:val="005215E6"/>
    <w:rsid w:val="005216D6"/>
    <w:rsid w:val="005221D3"/>
    <w:rsid w:val="0052229A"/>
    <w:rsid w:val="005229FD"/>
    <w:rsid w:val="00522B45"/>
    <w:rsid w:val="0052340A"/>
    <w:rsid w:val="00523A9A"/>
    <w:rsid w:val="00524447"/>
    <w:rsid w:val="00524607"/>
    <w:rsid w:val="005260AC"/>
    <w:rsid w:val="0052614B"/>
    <w:rsid w:val="00526822"/>
    <w:rsid w:val="00527718"/>
    <w:rsid w:val="00527BC8"/>
    <w:rsid w:val="00527BE8"/>
    <w:rsid w:val="00530B7A"/>
    <w:rsid w:val="00530D1E"/>
    <w:rsid w:val="00531023"/>
    <w:rsid w:val="0053265C"/>
    <w:rsid w:val="00532888"/>
    <w:rsid w:val="00532DB3"/>
    <w:rsid w:val="00533DB7"/>
    <w:rsid w:val="00534C24"/>
    <w:rsid w:val="00535472"/>
    <w:rsid w:val="005359BB"/>
    <w:rsid w:val="00535AF0"/>
    <w:rsid w:val="005361D9"/>
    <w:rsid w:val="00536815"/>
    <w:rsid w:val="00536FD1"/>
    <w:rsid w:val="00540092"/>
    <w:rsid w:val="00540CCC"/>
    <w:rsid w:val="0054131B"/>
    <w:rsid w:val="005413E5"/>
    <w:rsid w:val="00541424"/>
    <w:rsid w:val="005415D4"/>
    <w:rsid w:val="00541CF2"/>
    <w:rsid w:val="00541E8F"/>
    <w:rsid w:val="0054400A"/>
    <w:rsid w:val="005444C3"/>
    <w:rsid w:val="00544E96"/>
    <w:rsid w:val="005460A5"/>
    <w:rsid w:val="005468FD"/>
    <w:rsid w:val="00547DDA"/>
    <w:rsid w:val="005506A5"/>
    <w:rsid w:val="005508BF"/>
    <w:rsid w:val="00551703"/>
    <w:rsid w:val="00551B8A"/>
    <w:rsid w:val="00551B8C"/>
    <w:rsid w:val="00552AA1"/>
    <w:rsid w:val="00553143"/>
    <w:rsid w:val="00553343"/>
    <w:rsid w:val="0055381A"/>
    <w:rsid w:val="00553C25"/>
    <w:rsid w:val="005555E9"/>
    <w:rsid w:val="00555C34"/>
    <w:rsid w:val="00556115"/>
    <w:rsid w:val="00557B19"/>
    <w:rsid w:val="00557D11"/>
    <w:rsid w:val="0056007C"/>
    <w:rsid w:val="00560B0E"/>
    <w:rsid w:val="00561322"/>
    <w:rsid w:val="005620CF"/>
    <w:rsid w:val="0056393A"/>
    <w:rsid w:val="00563FA1"/>
    <w:rsid w:val="0056483B"/>
    <w:rsid w:val="00564AC3"/>
    <w:rsid w:val="00565AE4"/>
    <w:rsid w:val="00565F11"/>
    <w:rsid w:val="00566D93"/>
    <w:rsid w:val="00567106"/>
    <w:rsid w:val="005679F9"/>
    <w:rsid w:val="00570A14"/>
    <w:rsid w:val="00570B8B"/>
    <w:rsid w:val="00570E79"/>
    <w:rsid w:val="0057197C"/>
    <w:rsid w:val="00571AD4"/>
    <w:rsid w:val="00572513"/>
    <w:rsid w:val="005729A3"/>
    <w:rsid w:val="00572D1D"/>
    <w:rsid w:val="00572F3E"/>
    <w:rsid w:val="005730A4"/>
    <w:rsid w:val="005741DC"/>
    <w:rsid w:val="00574B01"/>
    <w:rsid w:val="0057556F"/>
    <w:rsid w:val="005759C0"/>
    <w:rsid w:val="00575BAB"/>
    <w:rsid w:val="00575FD7"/>
    <w:rsid w:val="0057636A"/>
    <w:rsid w:val="005767B1"/>
    <w:rsid w:val="00576CF5"/>
    <w:rsid w:val="00577234"/>
    <w:rsid w:val="00577A13"/>
    <w:rsid w:val="00577BC5"/>
    <w:rsid w:val="00577D7C"/>
    <w:rsid w:val="00577E29"/>
    <w:rsid w:val="00580658"/>
    <w:rsid w:val="00580D71"/>
    <w:rsid w:val="00581698"/>
    <w:rsid w:val="005823A3"/>
    <w:rsid w:val="00583826"/>
    <w:rsid w:val="00583999"/>
    <w:rsid w:val="005848D0"/>
    <w:rsid w:val="0058518D"/>
    <w:rsid w:val="005857DD"/>
    <w:rsid w:val="00585813"/>
    <w:rsid w:val="0058612F"/>
    <w:rsid w:val="0058623F"/>
    <w:rsid w:val="00586889"/>
    <w:rsid w:val="00586987"/>
    <w:rsid w:val="005870D8"/>
    <w:rsid w:val="00587A0C"/>
    <w:rsid w:val="0059014C"/>
    <w:rsid w:val="005906AE"/>
    <w:rsid w:val="00590F60"/>
    <w:rsid w:val="005915A3"/>
    <w:rsid w:val="005915C5"/>
    <w:rsid w:val="00591609"/>
    <w:rsid w:val="005918BA"/>
    <w:rsid w:val="0059261A"/>
    <w:rsid w:val="005928AC"/>
    <w:rsid w:val="00593188"/>
    <w:rsid w:val="0059375F"/>
    <w:rsid w:val="00594B5C"/>
    <w:rsid w:val="005951C3"/>
    <w:rsid w:val="00595C7A"/>
    <w:rsid w:val="00595E4E"/>
    <w:rsid w:val="00596290"/>
    <w:rsid w:val="0059684D"/>
    <w:rsid w:val="00597B00"/>
    <w:rsid w:val="00597D91"/>
    <w:rsid w:val="00597F63"/>
    <w:rsid w:val="005A0954"/>
    <w:rsid w:val="005A1441"/>
    <w:rsid w:val="005A23C7"/>
    <w:rsid w:val="005A23FC"/>
    <w:rsid w:val="005A2B65"/>
    <w:rsid w:val="005A3513"/>
    <w:rsid w:val="005A366C"/>
    <w:rsid w:val="005A3ED8"/>
    <w:rsid w:val="005A4671"/>
    <w:rsid w:val="005A4A34"/>
    <w:rsid w:val="005A4E24"/>
    <w:rsid w:val="005A505E"/>
    <w:rsid w:val="005A61BD"/>
    <w:rsid w:val="005A64C7"/>
    <w:rsid w:val="005A6AA2"/>
    <w:rsid w:val="005A6E2D"/>
    <w:rsid w:val="005A7622"/>
    <w:rsid w:val="005A7DF5"/>
    <w:rsid w:val="005A7E06"/>
    <w:rsid w:val="005B0407"/>
    <w:rsid w:val="005B0A21"/>
    <w:rsid w:val="005B13A1"/>
    <w:rsid w:val="005B15C1"/>
    <w:rsid w:val="005B16C5"/>
    <w:rsid w:val="005B1E7F"/>
    <w:rsid w:val="005B2049"/>
    <w:rsid w:val="005B26D5"/>
    <w:rsid w:val="005B2F31"/>
    <w:rsid w:val="005B30C2"/>
    <w:rsid w:val="005B32B0"/>
    <w:rsid w:val="005B3C09"/>
    <w:rsid w:val="005B4616"/>
    <w:rsid w:val="005B4F5A"/>
    <w:rsid w:val="005B55CF"/>
    <w:rsid w:val="005B58B7"/>
    <w:rsid w:val="005B653C"/>
    <w:rsid w:val="005B7C49"/>
    <w:rsid w:val="005B7D32"/>
    <w:rsid w:val="005C027D"/>
    <w:rsid w:val="005C0A71"/>
    <w:rsid w:val="005C1D3A"/>
    <w:rsid w:val="005C22FB"/>
    <w:rsid w:val="005C2CBF"/>
    <w:rsid w:val="005C3145"/>
    <w:rsid w:val="005C3271"/>
    <w:rsid w:val="005C3FFF"/>
    <w:rsid w:val="005C436D"/>
    <w:rsid w:val="005C58B2"/>
    <w:rsid w:val="005C6CB5"/>
    <w:rsid w:val="005C6D90"/>
    <w:rsid w:val="005C7B8E"/>
    <w:rsid w:val="005D016E"/>
    <w:rsid w:val="005D020D"/>
    <w:rsid w:val="005D0F9C"/>
    <w:rsid w:val="005D2211"/>
    <w:rsid w:val="005D222B"/>
    <w:rsid w:val="005D258D"/>
    <w:rsid w:val="005D2594"/>
    <w:rsid w:val="005D2F90"/>
    <w:rsid w:val="005D3183"/>
    <w:rsid w:val="005D3F41"/>
    <w:rsid w:val="005D43A8"/>
    <w:rsid w:val="005D524F"/>
    <w:rsid w:val="005D5C37"/>
    <w:rsid w:val="005D5DEC"/>
    <w:rsid w:val="005D69BC"/>
    <w:rsid w:val="005D6F96"/>
    <w:rsid w:val="005D77DB"/>
    <w:rsid w:val="005D7B42"/>
    <w:rsid w:val="005D7FBD"/>
    <w:rsid w:val="005E0DE2"/>
    <w:rsid w:val="005E1A06"/>
    <w:rsid w:val="005E3DDC"/>
    <w:rsid w:val="005E4001"/>
    <w:rsid w:val="005E4E7E"/>
    <w:rsid w:val="005E59F0"/>
    <w:rsid w:val="005E5BE1"/>
    <w:rsid w:val="005E5F53"/>
    <w:rsid w:val="005E7094"/>
    <w:rsid w:val="005E7988"/>
    <w:rsid w:val="005E7A48"/>
    <w:rsid w:val="005E7B2A"/>
    <w:rsid w:val="005F1695"/>
    <w:rsid w:val="005F1A27"/>
    <w:rsid w:val="005F1D30"/>
    <w:rsid w:val="005F2979"/>
    <w:rsid w:val="005F2C7B"/>
    <w:rsid w:val="005F37B5"/>
    <w:rsid w:val="005F4B05"/>
    <w:rsid w:val="005F4F1F"/>
    <w:rsid w:val="005F5108"/>
    <w:rsid w:val="005F520A"/>
    <w:rsid w:val="005F53D3"/>
    <w:rsid w:val="005F5456"/>
    <w:rsid w:val="005F554B"/>
    <w:rsid w:val="005F6069"/>
    <w:rsid w:val="005F63CF"/>
    <w:rsid w:val="005F6948"/>
    <w:rsid w:val="00600D41"/>
    <w:rsid w:val="00600E41"/>
    <w:rsid w:val="00601135"/>
    <w:rsid w:val="0060122A"/>
    <w:rsid w:val="00602386"/>
    <w:rsid w:val="00602A89"/>
    <w:rsid w:val="006030D9"/>
    <w:rsid w:val="00603256"/>
    <w:rsid w:val="00603F81"/>
    <w:rsid w:val="0060486E"/>
    <w:rsid w:val="00604A75"/>
    <w:rsid w:val="0060520E"/>
    <w:rsid w:val="00605783"/>
    <w:rsid w:val="00605C1A"/>
    <w:rsid w:val="006064A2"/>
    <w:rsid w:val="0060680C"/>
    <w:rsid w:val="00606967"/>
    <w:rsid w:val="00607FDC"/>
    <w:rsid w:val="00610A08"/>
    <w:rsid w:val="00610B5E"/>
    <w:rsid w:val="00611117"/>
    <w:rsid w:val="00611DCA"/>
    <w:rsid w:val="006128B3"/>
    <w:rsid w:val="00612AA8"/>
    <w:rsid w:val="00613608"/>
    <w:rsid w:val="006139D4"/>
    <w:rsid w:val="00613BD9"/>
    <w:rsid w:val="00613FCB"/>
    <w:rsid w:val="00614221"/>
    <w:rsid w:val="00614EC5"/>
    <w:rsid w:val="0061570F"/>
    <w:rsid w:val="00615E97"/>
    <w:rsid w:val="006176DB"/>
    <w:rsid w:val="00617F72"/>
    <w:rsid w:val="006200B2"/>
    <w:rsid w:val="006201B1"/>
    <w:rsid w:val="00620513"/>
    <w:rsid w:val="00620F0E"/>
    <w:rsid w:val="00621A33"/>
    <w:rsid w:val="006223B8"/>
    <w:rsid w:val="00622EB9"/>
    <w:rsid w:val="00622F91"/>
    <w:rsid w:val="00622FFD"/>
    <w:rsid w:val="00623D67"/>
    <w:rsid w:val="00624DA0"/>
    <w:rsid w:val="006279F2"/>
    <w:rsid w:val="00630A91"/>
    <w:rsid w:val="006313B0"/>
    <w:rsid w:val="0063197B"/>
    <w:rsid w:val="00631F1E"/>
    <w:rsid w:val="00632092"/>
    <w:rsid w:val="00632771"/>
    <w:rsid w:val="0063305D"/>
    <w:rsid w:val="00633092"/>
    <w:rsid w:val="00633319"/>
    <w:rsid w:val="006339D8"/>
    <w:rsid w:val="00633D33"/>
    <w:rsid w:val="006343B7"/>
    <w:rsid w:val="006345D7"/>
    <w:rsid w:val="006346D2"/>
    <w:rsid w:val="0063480C"/>
    <w:rsid w:val="00635D60"/>
    <w:rsid w:val="006374DE"/>
    <w:rsid w:val="006400D7"/>
    <w:rsid w:val="00641929"/>
    <w:rsid w:val="00642A64"/>
    <w:rsid w:val="00642BB2"/>
    <w:rsid w:val="00642C87"/>
    <w:rsid w:val="00643316"/>
    <w:rsid w:val="006440C9"/>
    <w:rsid w:val="006443FE"/>
    <w:rsid w:val="006456F7"/>
    <w:rsid w:val="00645D2C"/>
    <w:rsid w:val="0064638B"/>
    <w:rsid w:val="0064702E"/>
    <w:rsid w:val="0064779F"/>
    <w:rsid w:val="00647B89"/>
    <w:rsid w:val="00647E92"/>
    <w:rsid w:val="0065031A"/>
    <w:rsid w:val="00651848"/>
    <w:rsid w:val="00651BDD"/>
    <w:rsid w:val="006522D4"/>
    <w:rsid w:val="006523EF"/>
    <w:rsid w:val="00653337"/>
    <w:rsid w:val="006539B4"/>
    <w:rsid w:val="006548BC"/>
    <w:rsid w:val="00654C85"/>
    <w:rsid w:val="00656CAF"/>
    <w:rsid w:val="006574CD"/>
    <w:rsid w:val="0066024C"/>
    <w:rsid w:val="00660794"/>
    <w:rsid w:val="0066099D"/>
    <w:rsid w:val="006616B8"/>
    <w:rsid w:val="006620C9"/>
    <w:rsid w:val="0066248C"/>
    <w:rsid w:val="00662AEB"/>
    <w:rsid w:val="00663456"/>
    <w:rsid w:val="006634DD"/>
    <w:rsid w:val="0066443D"/>
    <w:rsid w:val="00664541"/>
    <w:rsid w:val="00664A6B"/>
    <w:rsid w:val="006658D8"/>
    <w:rsid w:val="00666626"/>
    <w:rsid w:val="00667682"/>
    <w:rsid w:val="00670293"/>
    <w:rsid w:val="006716D7"/>
    <w:rsid w:val="00672F59"/>
    <w:rsid w:val="00673736"/>
    <w:rsid w:val="00674113"/>
    <w:rsid w:val="006743E0"/>
    <w:rsid w:val="006749F6"/>
    <w:rsid w:val="00674B90"/>
    <w:rsid w:val="00674E27"/>
    <w:rsid w:val="00675808"/>
    <w:rsid w:val="00675A98"/>
    <w:rsid w:val="00675CA6"/>
    <w:rsid w:val="00675D00"/>
    <w:rsid w:val="006761A8"/>
    <w:rsid w:val="00676759"/>
    <w:rsid w:val="0067681D"/>
    <w:rsid w:val="00676F62"/>
    <w:rsid w:val="006772B3"/>
    <w:rsid w:val="0067777A"/>
    <w:rsid w:val="00677850"/>
    <w:rsid w:val="00677931"/>
    <w:rsid w:val="00677AD2"/>
    <w:rsid w:val="00677D27"/>
    <w:rsid w:val="00677EE4"/>
    <w:rsid w:val="006802A4"/>
    <w:rsid w:val="0068095F"/>
    <w:rsid w:val="00680FB0"/>
    <w:rsid w:val="00682229"/>
    <w:rsid w:val="006827A4"/>
    <w:rsid w:val="00682EB7"/>
    <w:rsid w:val="00682FF0"/>
    <w:rsid w:val="006835FF"/>
    <w:rsid w:val="0068385D"/>
    <w:rsid w:val="0068464F"/>
    <w:rsid w:val="00684ADA"/>
    <w:rsid w:val="00684E37"/>
    <w:rsid w:val="00687291"/>
    <w:rsid w:val="00687E54"/>
    <w:rsid w:val="006909A9"/>
    <w:rsid w:val="00690FE8"/>
    <w:rsid w:val="00691A13"/>
    <w:rsid w:val="00691AE0"/>
    <w:rsid w:val="00691CBE"/>
    <w:rsid w:val="006929AC"/>
    <w:rsid w:val="00692AC1"/>
    <w:rsid w:val="00692CE0"/>
    <w:rsid w:val="0069365B"/>
    <w:rsid w:val="006943EF"/>
    <w:rsid w:val="00695AA9"/>
    <w:rsid w:val="006962AF"/>
    <w:rsid w:val="0069667F"/>
    <w:rsid w:val="00696A3C"/>
    <w:rsid w:val="00696A4C"/>
    <w:rsid w:val="006970DA"/>
    <w:rsid w:val="00697CF8"/>
    <w:rsid w:val="006A0DCC"/>
    <w:rsid w:val="006A10DD"/>
    <w:rsid w:val="006A1554"/>
    <w:rsid w:val="006A2021"/>
    <w:rsid w:val="006A2C78"/>
    <w:rsid w:val="006A2FCC"/>
    <w:rsid w:val="006A3425"/>
    <w:rsid w:val="006A37B2"/>
    <w:rsid w:val="006A3983"/>
    <w:rsid w:val="006A3B2A"/>
    <w:rsid w:val="006A3D3D"/>
    <w:rsid w:val="006A4122"/>
    <w:rsid w:val="006A46AC"/>
    <w:rsid w:val="006A46D0"/>
    <w:rsid w:val="006A4B32"/>
    <w:rsid w:val="006A4C58"/>
    <w:rsid w:val="006A515A"/>
    <w:rsid w:val="006A54E2"/>
    <w:rsid w:val="006A5CD7"/>
    <w:rsid w:val="006A6076"/>
    <w:rsid w:val="006A611B"/>
    <w:rsid w:val="006A622B"/>
    <w:rsid w:val="006A672B"/>
    <w:rsid w:val="006A7166"/>
    <w:rsid w:val="006A7C8E"/>
    <w:rsid w:val="006B053D"/>
    <w:rsid w:val="006B074E"/>
    <w:rsid w:val="006B07E7"/>
    <w:rsid w:val="006B106E"/>
    <w:rsid w:val="006B1D74"/>
    <w:rsid w:val="006B1FF4"/>
    <w:rsid w:val="006B2390"/>
    <w:rsid w:val="006B248C"/>
    <w:rsid w:val="006B2583"/>
    <w:rsid w:val="006B2AD7"/>
    <w:rsid w:val="006B3CFD"/>
    <w:rsid w:val="006B5D5C"/>
    <w:rsid w:val="006B6386"/>
    <w:rsid w:val="006B6610"/>
    <w:rsid w:val="006B6C87"/>
    <w:rsid w:val="006B6E6B"/>
    <w:rsid w:val="006B6E93"/>
    <w:rsid w:val="006B71CA"/>
    <w:rsid w:val="006B77A3"/>
    <w:rsid w:val="006B7E65"/>
    <w:rsid w:val="006C069B"/>
    <w:rsid w:val="006C0832"/>
    <w:rsid w:val="006C091A"/>
    <w:rsid w:val="006C0E8D"/>
    <w:rsid w:val="006C0F72"/>
    <w:rsid w:val="006C1673"/>
    <w:rsid w:val="006C1829"/>
    <w:rsid w:val="006C1BD6"/>
    <w:rsid w:val="006C2321"/>
    <w:rsid w:val="006C2B95"/>
    <w:rsid w:val="006C39EE"/>
    <w:rsid w:val="006C41F4"/>
    <w:rsid w:val="006C4749"/>
    <w:rsid w:val="006C4C6C"/>
    <w:rsid w:val="006C541C"/>
    <w:rsid w:val="006C582B"/>
    <w:rsid w:val="006C5AEA"/>
    <w:rsid w:val="006C5B94"/>
    <w:rsid w:val="006C5BAE"/>
    <w:rsid w:val="006C6F84"/>
    <w:rsid w:val="006C7F39"/>
    <w:rsid w:val="006D0379"/>
    <w:rsid w:val="006D0768"/>
    <w:rsid w:val="006D08F8"/>
    <w:rsid w:val="006D10E8"/>
    <w:rsid w:val="006D1AE0"/>
    <w:rsid w:val="006D1CD1"/>
    <w:rsid w:val="006D1E62"/>
    <w:rsid w:val="006D267D"/>
    <w:rsid w:val="006D3D81"/>
    <w:rsid w:val="006D40D6"/>
    <w:rsid w:val="006D4AF4"/>
    <w:rsid w:val="006D4CF9"/>
    <w:rsid w:val="006D4D51"/>
    <w:rsid w:val="006D4E75"/>
    <w:rsid w:val="006D4F16"/>
    <w:rsid w:val="006D4F50"/>
    <w:rsid w:val="006D5020"/>
    <w:rsid w:val="006D5340"/>
    <w:rsid w:val="006D53B4"/>
    <w:rsid w:val="006D62E5"/>
    <w:rsid w:val="006D674B"/>
    <w:rsid w:val="006D6A4B"/>
    <w:rsid w:val="006D6AC3"/>
    <w:rsid w:val="006D74DF"/>
    <w:rsid w:val="006D75AE"/>
    <w:rsid w:val="006D76A0"/>
    <w:rsid w:val="006D7761"/>
    <w:rsid w:val="006D7937"/>
    <w:rsid w:val="006E00C4"/>
    <w:rsid w:val="006E0695"/>
    <w:rsid w:val="006E1263"/>
    <w:rsid w:val="006E3867"/>
    <w:rsid w:val="006E4559"/>
    <w:rsid w:val="006E4773"/>
    <w:rsid w:val="006E4DDC"/>
    <w:rsid w:val="006E56A6"/>
    <w:rsid w:val="006E59E2"/>
    <w:rsid w:val="006E5CED"/>
    <w:rsid w:val="006E5F10"/>
    <w:rsid w:val="006E607A"/>
    <w:rsid w:val="006E61DA"/>
    <w:rsid w:val="006E72BA"/>
    <w:rsid w:val="006E7CBC"/>
    <w:rsid w:val="006F0177"/>
    <w:rsid w:val="006F09F4"/>
    <w:rsid w:val="006F0C41"/>
    <w:rsid w:val="006F0C82"/>
    <w:rsid w:val="006F17F5"/>
    <w:rsid w:val="006F25E5"/>
    <w:rsid w:val="006F32FE"/>
    <w:rsid w:val="006F35D5"/>
    <w:rsid w:val="006F405A"/>
    <w:rsid w:val="006F40DB"/>
    <w:rsid w:val="006F4CC1"/>
    <w:rsid w:val="006F6820"/>
    <w:rsid w:val="006F6E41"/>
    <w:rsid w:val="006F7424"/>
    <w:rsid w:val="006F7C9B"/>
    <w:rsid w:val="00700A2B"/>
    <w:rsid w:val="007022AC"/>
    <w:rsid w:val="007025DA"/>
    <w:rsid w:val="00702968"/>
    <w:rsid w:val="00702F22"/>
    <w:rsid w:val="00703EB2"/>
    <w:rsid w:val="007053FC"/>
    <w:rsid w:val="007054C6"/>
    <w:rsid w:val="007058C3"/>
    <w:rsid w:val="007059BA"/>
    <w:rsid w:val="00705C4A"/>
    <w:rsid w:val="00707656"/>
    <w:rsid w:val="0070781F"/>
    <w:rsid w:val="00707DCA"/>
    <w:rsid w:val="00711008"/>
    <w:rsid w:val="007111B5"/>
    <w:rsid w:val="00711AA0"/>
    <w:rsid w:val="00711BA9"/>
    <w:rsid w:val="00711C1A"/>
    <w:rsid w:val="007123B5"/>
    <w:rsid w:val="00712565"/>
    <w:rsid w:val="00712695"/>
    <w:rsid w:val="00712CA4"/>
    <w:rsid w:val="00712E4F"/>
    <w:rsid w:val="00713475"/>
    <w:rsid w:val="00713EDF"/>
    <w:rsid w:val="00713F98"/>
    <w:rsid w:val="00714418"/>
    <w:rsid w:val="00714E08"/>
    <w:rsid w:val="00714F64"/>
    <w:rsid w:val="0071510F"/>
    <w:rsid w:val="007152A7"/>
    <w:rsid w:val="00715481"/>
    <w:rsid w:val="007159E4"/>
    <w:rsid w:val="00716841"/>
    <w:rsid w:val="00716B28"/>
    <w:rsid w:val="007204B0"/>
    <w:rsid w:val="00720FDB"/>
    <w:rsid w:val="0072184D"/>
    <w:rsid w:val="00721965"/>
    <w:rsid w:val="00721B8E"/>
    <w:rsid w:val="007226AD"/>
    <w:rsid w:val="00722A66"/>
    <w:rsid w:val="007231A5"/>
    <w:rsid w:val="007233B0"/>
    <w:rsid w:val="0072344A"/>
    <w:rsid w:val="00723A5E"/>
    <w:rsid w:val="00723F33"/>
    <w:rsid w:val="0072448A"/>
    <w:rsid w:val="00724AB0"/>
    <w:rsid w:val="00724F43"/>
    <w:rsid w:val="007254DC"/>
    <w:rsid w:val="00725556"/>
    <w:rsid w:val="0072617D"/>
    <w:rsid w:val="0072676B"/>
    <w:rsid w:val="00726B42"/>
    <w:rsid w:val="007276C1"/>
    <w:rsid w:val="007300E6"/>
    <w:rsid w:val="00730594"/>
    <w:rsid w:val="00730988"/>
    <w:rsid w:val="00730AA5"/>
    <w:rsid w:val="00731E16"/>
    <w:rsid w:val="00732595"/>
    <w:rsid w:val="00733214"/>
    <w:rsid w:val="007336BF"/>
    <w:rsid w:val="007337AB"/>
    <w:rsid w:val="007338F9"/>
    <w:rsid w:val="00734184"/>
    <w:rsid w:val="00734451"/>
    <w:rsid w:val="00734BBF"/>
    <w:rsid w:val="00735071"/>
    <w:rsid w:val="00735C59"/>
    <w:rsid w:val="0073663F"/>
    <w:rsid w:val="00736733"/>
    <w:rsid w:val="00736E51"/>
    <w:rsid w:val="007371E8"/>
    <w:rsid w:val="00737399"/>
    <w:rsid w:val="00737CDF"/>
    <w:rsid w:val="00740BA6"/>
    <w:rsid w:val="00740C77"/>
    <w:rsid w:val="00741019"/>
    <w:rsid w:val="00741140"/>
    <w:rsid w:val="00741C5F"/>
    <w:rsid w:val="00741EC5"/>
    <w:rsid w:val="00742522"/>
    <w:rsid w:val="007426E7"/>
    <w:rsid w:val="00743743"/>
    <w:rsid w:val="007439EB"/>
    <w:rsid w:val="00743A41"/>
    <w:rsid w:val="00743ECD"/>
    <w:rsid w:val="007450FC"/>
    <w:rsid w:val="0074519B"/>
    <w:rsid w:val="00745933"/>
    <w:rsid w:val="00745ACA"/>
    <w:rsid w:val="00745EBA"/>
    <w:rsid w:val="00745F8B"/>
    <w:rsid w:val="00745FF2"/>
    <w:rsid w:val="00746DA5"/>
    <w:rsid w:val="00750A01"/>
    <w:rsid w:val="00751626"/>
    <w:rsid w:val="00751DFA"/>
    <w:rsid w:val="00752AD5"/>
    <w:rsid w:val="0075339E"/>
    <w:rsid w:val="007533D4"/>
    <w:rsid w:val="00753794"/>
    <w:rsid w:val="00753F46"/>
    <w:rsid w:val="007544D8"/>
    <w:rsid w:val="00754CE2"/>
    <w:rsid w:val="0075556A"/>
    <w:rsid w:val="00755C54"/>
    <w:rsid w:val="00755E09"/>
    <w:rsid w:val="00755E23"/>
    <w:rsid w:val="00756C34"/>
    <w:rsid w:val="00760770"/>
    <w:rsid w:val="00760D67"/>
    <w:rsid w:val="00761DBC"/>
    <w:rsid w:val="00762274"/>
    <w:rsid w:val="007622D6"/>
    <w:rsid w:val="007636F4"/>
    <w:rsid w:val="0076602D"/>
    <w:rsid w:val="00766103"/>
    <w:rsid w:val="007665D2"/>
    <w:rsid w:val="007666A5"/>
    <w:rsid w:val="0076684C"/>
    <w:rsid w:val="00767B0F"/>
    <w:rsid w:val="00767DC0"/>
    <w:rsid w:val="007711C1"/>
    <w:rsid w:val="00771AE1"/>
    <w:rsid w:val="00772D24"/>
    <w:rsid w:val="007737A9"/>
    <w:rsid w:val="007743DE"/>
    <w:rsid w:val="00775069"/>
    <w:rsid w:val="0077522F"/>
    <w:rsid w:val="00775757"/>
    <w:rsid w:val="0077575C"/>
    <w:rsid w:val="007757F2"/>
    <w:rsid w:val="00775ECE"/>
    <w:rsid w:val="00776ED1"/>
    <w:rsid w:val="00777D20"/>
    <w:rsid w:val="00780870"/>
    <w:rsid w:val="00780AB9"/>
    <w:rsid w:val="00781206"/>
    <w:rsid w:val="007828C7"/>
    <w:rsid w:val="00783896"/>
    <w:rsid w:val="00783D74"/>
    <w:rsid w:val="00783F5A"/>
    <w:rsid w:val="007845DA"/>
    <w:rsid w:val="00784B91"/>
    <w:rsid w:val="00784F20"/>
    <w:rsid w:val="00785452"/>
    <w:rsid w:val="007854F7"/>
    <w:rsid w:val="00785B4F"/>
    <w:rsid w:val="00786920"/>
    <w:rsid w:val="00786AD3"/>
    <w:rsid w:val="007870E1"/>
    <w:rsid w:val="00787471"/>
    <w:rsid w:val="00787718"/>
    <w:rsid w:val="007902F2"/>
    <w:rsid w:val="00790362"/>
    <w:rsid w:val="007904E2"/>
    <w:rsid w:val="00790C60"/>
    <w:rsid w:val="00790FE9"/>
    <w:rsid w:val="00791D26"/>
    <w:rsid w:val="00791DB0"/>
    <w:rsid w:val="00792636"/>
    <w:rsid w:val="00792ED0"/>
    <w:rsid w:val="00793A20"/>
    <w:rsid w:val="00793E0A"/>
    <w:rsid w:val="00794125"/>
    <w:rsid w:val="00794549"/>
    <w:rsid w:val="00794560"/>
    <w:rsid w:val="0079508F"/>
    <w:rsid w:val="007955AC"/>
    <w:rsid w:val="00795DD2"/>
    <w:rsid w:val="00796D04"/>
    <w:rsid w:val="00796E68"/>
    <w:rsid w:val="007979E1"/>
    <w:rsid w:val="007A0C5B"/>
    <w:rsid w:val="007A10FC"/>
    <w:rsid w:val="007A1804"/>
    <w:rsid w:val="007A1FDB"/>
    <w:rsid w:val="007A25B9"/>
    <w:rsid w:val="007A4A9F"/>
    <w:rsid w:val="007A4B45"/>
    <w:rsid w:val="007A4FDA"/>
    <w:rsid w:val="007A5303"/>
    <w:rsid w:val="007A5332"/>
    <w:rsid w:val="007A5344"/>
    <w:rsid w:val="007A5609"/>
    <w:rsid w:val="007A5EDA"/>
    <w:rsid w:val="007A6B49"/>
    <w:rsid w:val="007A7085"/>
    <w:rsid w:val="007B02A8"/>
    <w:rsid w:val="007B1450"/>
    <w:rsid w:val="007B29D3"/>
    <w:rsid w:val="007B2CFB"/>
    <w:rsid w:val="007B2D45"/>
    <w:rsid w:val="007B35A8"/>
    <w:rsid w:val="007B37D3"/>
    <w:rsid w:val="007B4047"/>
    <w:rsid w:val="007B4C91"/>
    <w:rsid w:val="007B4CB5"/>
    <w:rsid w:val="007B4E95"/>
    <w:rsid w:val="007B5363"/>
    <w:rsid w:val="007B5A1A"/>
    <w:rsid w:val="007B5DE8"/>
    <w:rsid w:val="007B6ADE"/>
    <w:rsid w:val="007B6D2C"/>
    <w:rsid w:val="007B755F"/>
    <w:rsid w:val="007B7802"/>
    <w:rsid w:val="007B7EF2"/>
    <w:rsid w:val="007C01D9"/>
    <w:rsid w:val="007C1246"/>
    <w:rsid w:val="007C1271"/>
    <w:rsid w:val="007C221B"/>
    <w:rsid w:val="007C24A5"/>
    <w:rsid w:val="007C2E29"/>
    <w:rsid w:val="007C376E"/>
    <w:rsid w:val="007C53C8"/>
    <w:rsid w:val="007C586B"/>
    <w:rsid w:val="007C590B"/>
    <w:rsid w:val="007C78F9"/>
    <w:rsid w:val="007C7AFA"/>
    <w:rsid w:val="007C7D55"/>
    <w:rsid w:val="007C7E16"/>
    <w:rsid w:val="007C7F38"/>
    <w:rsid w:val="007D06D7"/>
    <w:rsid w:val="007D0B88"/>
    <w:rsid w:val="007D1471"/>
    <w:rsid w:val="007D1993"/>
    <w:rsid w:val="007D1F09"/>
    <w:rsid w:val="007D2484"/>
    <w:rsid w:val="007D25A6"/>
    <w:rsid w:val="007D2952"/>
    <w:rsid w:val="007D3C1B"/>
    <w:rsid w:val="007D3DEE"/>
    <w:rsid w:val="007D434A"/>
    <w:rsid w:val="007D4C6E"/>
    <w:rsid w:val="007D516E"/>
    <w:rsid w:val="007D6047"/>
    <w:rsid w:val="007D6A97"/>
    <w:rsid w:val="007D7273"/>
    <w:rsid w:val="007D72C9"/>
    <w:rsid w:val="007D7703"/>
    <w:rsid w:val="007E03AE"/>
    <w:rsid w:val="007E0759"/>
    <w:rsid w:val="007E138A"/>
    <w:rsid w:val="007E14C6"/>
    <w:rsid w:val="007E238F"/>
    <w:rsid w:val="007E2C4B"/>
    <w:rsid w:val="007E386E"/>
    <w:rsid w:val="007E4351"/>
    <w:rsid w:val="007E4A93"/>
    <w:rsid w:val="007E4D31"/>
    <w:rsid w:val="007E4D79"/>
    <w:rsid w:val="007E59C6"/>
    <w:rsid w:val="007E6E55"/>
    <w:rsid w:val="007E722C"/>
    <w:rsid w:val="007E7366"/>
    <w:rsid w:val="007E7954"/>
    <w:rsid w:val="007F11C1"/>
    <w:rsid w:val="007F26E0"/>
    <w:rsid w:val="007F2B36"/>
    <w:rsid w:val="007F3447"/>
    <w:rsid w:val="007F35D8"/>
    <w:rsid w:val="007F43D6"/>
    <w:rsid w:val="007F4AF4"/>
    <w:rsid w:val="007F59D1"/>
    <w:rsid w:val="007F61FE"/>
    <w:rsid w:val="007F6406"/>
    <w:rsid w:val="007F6725"/>
    <w:rsid w:val="007F6C6F"/>
    <w:rsid w:val="007F6FFB"/>
    <w:rsid w:val="007F706C"/>
    <w:rsid w:val="00800068"/>
    <w:rsid w:val="00800615"/>
    <w:rsid w:val="00800D3D"/>
    <w:rsid w:val="00801007"/>
    <w:rsid w:val="0080147F"/>
    <w:rsid w:val="008016F8"/>
    <w:rsid w:val="00801FDF"/>
    <w:rsid w:val="00802358"/>
    <w:rsid w:val="00802901"/>
    <w:rsid w:val="00802D93"/>
    <w:rsid w:val="00803B03"/>
    <w:rsid w:val="00805C61"/>
    <w:rsid w:val="0080639D"/>
    <w:rsid w:val="00807042"/>
    <w:rsid w:val="0080707E"/>
    <w:rsid w:val="00807081"/>
    <w:rsid w:val="00807B97"/>
    <w:rsid w:val="00807DA0"/>
    <w:rsid w:val="008104BB"/>
    <w:rsid w:val="008105D9"/>
    <w:rsid w:val="00810ABC"/>
    <w:rsid w:val="00810E6D"/>
    <w:rsid w:val="008118EA"/>
    <w:rsid w:val="00812224"/>
    <w:rsid w:val="00812B81"/>
    <w:rsid w:val="00812D20"/>
    <w:rsid w:val="0081306B"/>
    <w:rsid w:val="008132FC"/>
    <w:rsid w:val="008138FF"/>
    <w:rsid w:val="00814757"/>
    <w:rsid w:val="008148C8"/>
    <w:rsid w:val="00814C44"/>
    <w:rsid w:val="008151A8"/>
    <w:rsid w:val="0081585B"/>
    <w:rsid w:val="00815DF5"/>
    <w:rsid w:val="008164E5"/>
    <w:rsid w:val="00817C3B"/>
    <w:rsid w:val="00820171"/>
    <w:rsid w:val="00820543"/>
    <w:rsid w:val="008219E4"/>
    <w:rsid w:val="00821CB1"/>
    <w:rsid w:val="0082251A"/>
    <w:rsid w:val="00823189"/>
    <w:rsid w:val="00823549"/>
    <w:rsid w:val="008239A1"/>
    <w:rsid w:val="008242C4"/>
    <w:rsid w:val="00824E9A"/>
    <w:rsid w:val="00825A16"/>
    <w:rsid w:val="00825DD3"/>
    <w:rsid w:val="0082671E"/>
    <w:rsid w:val="008269B2"/>
    <w:rsid w:val="00826C1F"/>
    <w:rsid w:val="00826E4F"/>
    <w:rsid w:val="00827B9B"/>
    <w:rsid w:val="00827F6D"/>
    <w:rsid w:val="00830DD1"/>
    <w:rsid w:val="00830EA9"/>
    <w:rsid w:val="00831359"/>
    <w:rsid w:val="008317CC"/>
    <w:rsid w:val="00831933"/>
    <w:rsid w:val="008319FA"/>
    <w:rsid w:val="00831D21"/>
    <w:rsid w:val="00831F54"/>
    <w:rsid w:val="00832640"/>
    <w:rsid w:val="00833127"/>
    <w:rsid w:val="00833931"/>
    <w:rsid w:val="008344C5"/>
    <w:rsid w:val="008346C4"/>
    <w:rsid w:val="00834AFA"/>
    <w:rsid w:val="00834D8E"/>
    <w:rsid w:val="00834E10"/>
    <w:rsid w:val="00835782"/>
    <w:rsid w:val="008359D0"/>
    <w:rsid w:val="00835C7B"/>
    <w:rsid w:val="0083610C"/>
    <w:rsid w:val="00836D99"/>
    <w:rsid w:val="00837126"/>
    <w:rsid w:val="0083727F"/>
    <w:rsid w:val="00837B94"/>
    <w:rsid w:val="00840426"/>
    <w:rsid w:val="008405C6"/>
    <w:rsid w:val="0084099C"/>
    <w:rsid w:val="00840CCD"/>
    <w:rsid w:val="008412B4"/>
    <w:rsid w:val="008417D4"/>
    <w:rsid w:val="00842119"/>
    <w:rsid w:val="00842658"/>
    <w:rsid w:val="008426BC"/>
    <w:rsid w:val="0084289A"/>
    <w:rsid w:val="00843424"/>
    <w:rsid w:val="008435FD"/>
    <w:rsid w:val="0084441C"/>
    <w:rsid w:val="008444CE"/>
    <w:rsid w:val="00844C22"/>
    <w:rsid w:val="008455F4"/>
    <w:rsid w:val="00846A7C"/>
    <w:rsid w:val="0084712F"/>
    <w:rsid w:val="008471BA"/>
    <w:rsid w:val="00847515"/>
    <w:rsid w:val="00847AED"/>
    <w:rsid w:val="0085135C"/>
    <w:rsid w:val="00851936"/>
    <w:rsid w:val="00852499"/>
    <w:rsid w:val="008526CE"/>
    <w:rsid w:val="00852C14"/>
    <w:rsid w:val="00852F90"/>
    <w:rsid w:val="00853A5B"/>
    <w:rsid w:val="00854E53"/>
    <w:rsid w:val="0085595C"/>
    <w:rsid w:val="00855988"/>
    <w:rsid w:val="00855B84"/>
    <w:rsid w:val="00855DED"/>
    <w:rsid w:val="00856AA8"/>
    <w:rsid w:val="00857488"/>
    <w:rsid w:val="0086041D"/>
    <w:rsid w:val="00860688"/>
    <w:rsid w:val="008609F6"/>
    <w:rsid w:val="00860B48"/>
    <w:rsid w:val="00860CA3"/>
    <w:rsid w:val="00861B5F"/>
    <w:rsid w:val="008621CB"/>
    <w:rsid w:val="00862263"/>
    <w:rsid w:val="008634F6"/>
    <w:rsid w:val="00863883"/>
    <w:rsid w:val="00863F75"/>
    <w:rsid w:val="00864A3E"/>
    <w:rsid w:val="0086512E"/>
    <w:rsid w:val="008653C4"/>
    <w:rsid w:val="008654A7"/>
    <w:rsid w:val="00866598"/>
    <w:rsid w:val="00867972"/>
    <w:rsid w:val="00870BFC"/>
    <w:rsid w:val="00870C18"/>
    <w:rsid w:val="00871AA2"/>
    <w:rsid w:val="0087262D"/>
    <w:rsid w:val="008734B3"/>
    <w:rsid w:val="008736A5"/>
    <w:rsid w:val="00873BEE"/>
    <w:rsid w:val="0087549B"/>
    <w:rsid w:val="00875B5E"/>
    <w:rsid w:val="00875DEE"/>
    <w:rsid w:val="008769BD"/>
    <w:rsid w:val="008771FB"/>
    <w:rsid w:val="00877A25"/>
    <w:rsid w:val="00877AB6"/>
    <w:rsid w:val="00877C6B"/>
    <w:rsid w:val="00880833"/>
    <w:rsid w:val="008809D1"/>
    <w:rsid w:val="00880B35"/>
    <w:rsid w:val="0088120E"/>
    <w:rsid w:val="00884752"/>
    <w:rsid w:val="00885126"/>
    <w:rsid w:val="00885D7A"/>
    <w:rsid w:val="00885E47"/>
    <w:rsid w:val="00886661"/>
    <w:rsid w:val="008871AB"/>
    <w:rsid w:val="008906C0"/>
    <w:rsid w:val="00890E1C"/>
    <w:rsid w:val="00891AD3"/>
    <w:rsid w:val="00893071"/>
    <w:rsid w:val="0089427F"/>
    <w:rsid w:val="00894519"/>
    <w:rsid w:val="0089457A"/>
    <w:rsid w:val="008953E8"/>
    <w:rsid w:val="00895B51"/>
    <w:rsid w:val="00895B74"/>
    <w:rsid w:val="0089638D"/>
    <w:rsid w:val="0089727A"/>
    <w:rsid w:val="008A09FB"/>
    <w:rsid w:val="008A1B1D"/>
    <w:rsid w:val="008A1CEE"/>
    <w:rsid w:val="008A2354"/>
    <w:rsid w:val="008A260C"/>
    <w:rsid w:val="008A2647"/>
    <w:rsid w:val="008A28D0"/>
    <w:rsid w:val="008A2C59"/>
    <w:rsid w:val="008A3138"/>
    <w:rsid w:val="008A388C"/>
    <w:rsid w:val="008A4BCE"/>
    <w:rsid w:val="008A4CA1"/>
    <w:rsid w:val="008A5AF9"/>
    <w:rsid w:val="008A6BC2"/>
    <w:rsid w:val="008A737E"/>
    <w:rsid w:val="008A7A39"/>
    <w:rsid w:val="008B06EC"/>
    <w:rsid w:val="008B0AB8"/>
    <w:rsid w:val="008B1640"/>
    <w:rsid w:val="008B1EC2"/>
    <w:rsid w:val="008B2DCF"/>
    <w:rsid w:val="008B4EC5"/>
    <w:rsid w:val="008B542D"/>
    <w:rsid w:val="008B5BA6"/>
    <w:rsid w:val="008B5C36"/>
    <w:rsid w:val="008B64E2"/>
    <w:rsid w:val="008B6924"/>
    <w:rsid w:val="008B7540"/>
    <w:rsid w:val="008B77E3"/>
    <w:rsid w:val="008B795C"/>
    <w:rsid w:val="008B79C9"/>
    <w:rsid w:val="008B7BDC"/>
    <w:rsid w:val="008C09E9"/>
    <w:rsid w:val="008C13F9"/>
    <w:rsid w:val="008C19FA"/>
    <w:rsid w:val="008C1AC4"/>
    <w:rsid w:val="008C1C3D"/>
    <w:rsid w:val="008C222E"/>
    <w:rsid w:val="008C2D7C"/>
    <w:rsid w:val="008C302A"/>
    <w:rsid w:val="008C317D"/>
    <w:rsid w:val="008C3A82"/>
    <w:rsid w:val="008C3C86"/>
    <w:rsid w:val="008C3E69"/>
    <w:rsid w:val="008C4808"/>
    <w:rsid w:val="008C53EB"/>
    <w:rsid w:val="008C55D5"/>
    <w:rsid w:val="008C5E8E"/>
    <w:rsid w:val="008C6848"/>
    <w:rsid w:val="008C70C7"/>
    <w:rsid w:val="008C73C5"/>
    <w:rsid w:val="008D1EBA"/>
    <w:rsid w:val="008D1F82"/>
    <w:rsid w:val="008D2546"/>
    <w:rsid w:val="008D3283"/>
    <w:rsid w:val="008D345D"/>
    <w:rsid w:val="008D37E9"/>
    <w:rsid w:val="008D3F78"/>
    <w:rsid w:val="008D417B"/>
    <w:rsid w:val="008D5EDC"/>
    <w:rsid w:val="008D614E"/>
    <w:rsid w:val="008D661B"/>
    <w:rsid w:val="008D7FD4"/>
    <w:rsid w:val="008E0310"/>
    <w:rsid w:val="008E0B51"/>
    <w:rsid w:val="008E0D77"/>
    <w:rsid w:val="008E1439"/>
    <w:rsid w:val="008E146C"/>
    <w:rsid w:val="008E185D"/>
    <w:rsid w:val="008E1A89"/>
    <w:rsid w:val="008E1AF6"/>
    <w:rsid w:val="008E1D96"/>
    <w:rsid w:val="008E2900"/>
    <w:rsid w:val="008E3D63"/>
    <w:rsid w:val="008E3E26"/>
    <w:rsid w:val="008E464E"/>
    <w:rsid w:val="008E4A68"/>
    <w:rsid w:val="008E4ABF"/>
    <w:rsid w:val="008E5ADB"/>
    <w:rsid w:val="008E5BAF"/>
    <w:rsid w:val="008E65D9"/>
    <w:rsid w:val="008E7300"/>
    <w:rsid w:val="008F006C"/>
    <w:rsid w:val="008F0A3F"/>
    <w:rsid w:val="008F118B"/>
    <w:rsid w:val="008F14B0"/>
    <w:rsid w:val="008F3035"/>
    <w:rsid w:val="008F30E4"/>
    <w:rsid w:val="008F3182"/>
    <w:rsid w:val="008F335A"/>
    <w:rsid w:val="008F3721"/>
    <w:rsid w:val="008F3AAD"/>
    <w:rsid w:val="008F4583"/>
    <w:rsid w:val="008F4F00"/>
    <w:rsid w:val="008F5421"/>
    <w:rsid w:val="008F553A"/>
    <w:rsid w:val="008F659F"/>
    <w:rsid w:val="008F670F"/>
    <w:rsid w:val="008F6EF5"/>
    <w:rsid w:val="008F6FA4"/>
    <w:rsid w:val="008F70A9"/>
    <w:rsid w:val="008F7AD6"/>
    <w:rsid w:val="0090021C"/>
    <w:rsid w:val="00900235"/>
    <w:rsid w:val="00900CE4"/>
    <w:rsid w:val="00901EB1"/>
    <w:rsid w:val="009020E8"/>
    <w:rsid w:val="00902101"/>
    <w:rsid w:val="009028E9"/>
    <w:rsid w:val="009030FA"/>
    <w:rsid w:val="00903545"/>
    <w:rsid w:val="0090427E"/>
    <w:rsid w:val="0090440F"/>
    <w:rsid w:val="009044FA"/>
    <w:rsid w:val="0090494A"/>
    <w:rsid w:val="00905C7B"/>
    <w:rsid w:val="00906342"/>
    <w:rsid w:val="00907654"/>
    <w:rsid w:val="009077DD"/>
    <w:rsid w:val="00907A05"/>
    <w:rsid w:val="00907B8F"/>
    <w:rsid w:val="00907EF9"/>
    <w:rsid w:val="00910A17"/>
    <w:rsid w:val="009111C2"/>
    <w:rsid w:val="00912FE7"/>
    <w:rsid w:val="00913177"/>
    <w:rsid w:val="00913EEA"/>
    <w:rsid w:val="00915049"/>
    <w:rsid w:val="00915187"/>
    <w:rsid w:val="00915421"/>
    <w:rsid w:val="00915B90"/>
    <w:rsid w:val="00916418"/>
    <w:rsid w:val="00916527"/>
    <w:rsid w:val="009165D4"/>
    <w:rsid w:val="0091706F"/>
    <w:rsid w:val="009171B6"/>
    <w:rsid w:val="009176AC"/>
    <w:rsid w:val="00917A5A"/>
    <w:rsid w:val="00917FBF"/>
    <w:rsid w:val="00920917"/>
    <w:rsid w:val="00920A08"/>
    <w:rsid w:val="00920B15"/>
    <w:rsid w:val="00920E12"/>
    <w:rsid w:val="00921EA3"/>
    <w:rsid w:val="0092294F"/>
    <w:rsid w:val="00922ADE"/>
    <w:rsid w:val="00922FD2"/>
    <w:rsid w:val="0092473B"/>
    <w:rsid w:val="00924C0A"/>
    <w:rsid w:val="00924CE5"/>
    <w:rsid w:val="00924F04"/>
    <w:rsid w:val="0092634F"/>
    <w:rsid w:val="00926879"/>
    <w:rsid w:val="009268F5"/>
    <w:rsid w:val="00926CC6"/>
    <w:rsid w:val="00926D62"/>
    <w:rsid w:val="00927827"/>
    <w:rsid w:val="00927A7E"/>
    <w:rsid w:val="009300E4"/>
    <w:rsid w:val="00930CCD"/>
    <w:rsid w:val="00931700"/>
    <w:rsid w:val="0093172D"/>
    <w:rsid w:val="009317BF"/>
    <w:rsid w:val="00931DC9"/>
    <w:rsid w:val="00931F4C"/>
    <w:rsid w:val="0093281B"/>
    <w:rsid w:val="009330AA"/>
    <w:rsid w:val="0093376C"/>
    <w:rsid w:val="009341F9"/>
    <w:rsid w:val="00934380"/>
    <w:rsid w:val="00934557"/>
    <w:rsid w:val="00934F93"/>
    <w:rsid w:val="0093595B"/>
    <w:rsid w:val="00935E0F"/>
    <w:rsid w:val="0093624D"/>
    <w:rsid w:val="00937E9F"/>
    <w:rsid w:val="00940204"/>
    <w:rsid w:val="00940374"/>
    <w:rsid w:val="009405C8"/>
    <w:rsid w:val="00940BA4"/>
    <w:rsid w:val="00940CA7"/>
    <w:rsid w:val="00940DFE"/>
    <w:rsid w:val="00941A91"/>
    <w:rsid w:val="009424C1"/>
    <w:rsid w:val="0094274C"/>
    <w:rsid w:val="0094313A"/>
    <w:rsid w:val="00943407"/>
    <w:rsid w:val="009438C4"/>
    <w:rsid w:val="0094438F"/>
    <w:rsid w:val="0094455E"/>
    <w:rsid w:val="009445B0"/>
    <w:rsid w:val="009451BF"/>
    <w:rsid w:val="00945934"/>
    <w:rsid w:val="009459E7"/>
    <w:rsid w:val="00945FAD"/>
    <w:rsid w:val="00946346"/>
    <w:rsid w:val="0094666F"/>
    <w:rsid w:val="009469A5"/>
    <w:rsid w:val="00947198"/>
    <w:rsid w:val="00947472"/>
    <w:rsid w:val="00947634"/>
    <w:rsid w:val="009501C7"/>
    <w:rsid w:val="009512D9"/>
    <w:rsid w:val="0095208B"/>
    <w:rsid w:val="009526E7"/>
    <w:rsid w:val="00952777"/>
    <w:rsid w:val="00953189"/>
    <w:rsid w:val="00954232"/>
    <w:rsid w:val="00954883"/>
    <w:rsid w:val="00954A5B"/>
    <w:rsid w:val="00954D71"/>
    <w:rsid w:val="00954E44"/>
    <w:rsid w:val="00954FC3"/>
    <w:rsid w:val="0095524E"/>
    <w:rsid w:val="009552B8"/>
    <w:rsid w:val="009554BC"/>
    <w:rsid w:val="00955A75"/>
    <w:rsid w:val="00955CF0"/>
    <w:rsid w:val="00955EBC"/>
    <w:rsid w:val="009569FA"/>
    <w:rsid w:val="00957286"/>
    <w:rsid w:val="00957A96"/>
    <w:rsid w:val="00957F08"/>
    <w:rsid w:val="0096008D"/>
    <w:rsid w:val="00961102"/>
    <w:rsid w:val="009615D9"/>
    <w:rsid w:val="00961C75"/>
    <w:rsid w:val="00962026"/>
    <w:rsid w:val="009620A5"/>
    <w:rsid w:val="009626F7"/>
    <w:rsid w:val="00963073"/>
    <w:rsid w:val="0096379A"/>
    <w:rsid w:val="00963AAE"/>
    <w:rsid w:val="00964C58"/>
    <w:rsid w:val="009657C0"/>
    <w:rsid w:val="00965B00"/>
    <w:rsid w:val="0096673E"/>
    <w:rsid w:val="009668A8"/>
    <w:rsid w:val="00966ACB"/>
    <w:rsid w:val="00967441"/>
    <w:rsid w:val="009674FC"/>
    <w:rsid w:val="00967E8C"/>
    <w:rsid w:val="00967FC6"/>
    <w:rsid w:val="00970117"/>
    <w:rsid w:val="00971DEE"/>
    <w:rsid w:val="0097202B"/>
    <w:rsid w:val="009727BA"/>
    <w:rsid w:val="00972A7F"/>
    <w:rsid w:val="009730BC"/>
    <w:rsid w:val="00973A82"/>
    <w:rsid w:val="009741A6"/>
    <w:rsid w:val="0097474A"/>
    <w:rsid w:val="009749DE"/>
    <w:rsid w:val="00976744"/>
    <w:rsid w:val="00976AB4"/>
    <w:rsid w:val="00980204"/>
    <w:rsid w:val="00980348"/>
    <w:rsid w:val="00980A9C"/>
    <w:rsid w:val="00980BA5"/>
    <w:rsid w:val="00982DD6"/>
    <w:rsid w:val="00983E09"/>
    <w:rsid w:val="00983E38"/>
    <w:rsid w:val="00983E83"/>
    <w:rsid w:val="009841F9"/>
    <w:rsid w:val="00985B67"/>
    <w:rsid w:val="00985CD6"/>
    <w:rsid w:val="00985EAF"/>
    <w:rsid w:val="009865FA"/>
    <w:rsid w:val="00986BEF"/>
    <w:rsid w:val="00986C40"/>
    <w:rsid w:val="009870A1"/>
    <w:rsid w:val="009870DA"/>
    <w:rsid w:val="009872FD"/>
    <w:rsid w:val="00987A18"/>
    <w:rsid w:val="0099032A"/>
    <w:rsid w:val="00990A2D"/>
    <w:rsid w:val="00991174"/>
    <w:rsid w:val="009911EE"/>
    <w:rsid w:val="00991509"/>
    <w:rsid w:val="00991A6F"/>
    <w:rsid w:val="0099231C"/>
    <w:rsid w:val="00993DFE"/>
    <w:rsid w:val="0099498B"/>
    <w:rsid w:val="00995056"/>
    <w:rsid w:val="00995776"/>
    <w:rsid w:val="00996A8B"/>
    <w:rsid w:val="0099727D"/>
    <w:rsid w:val="009977A4"/>
    <w:rsid w:val="009A01A4"/>
    <w:rsid w:val="009A05E4"/>
    <w:rsid w:val="009A243B"/>
    <w:rsid w:val="009A275D"/>
    <w:rsid w:val="009A40D9"/>
    <w:rsid w:val="009A4C29"/>
    <w:rsid w:val="009A4F10"/>
    <w:rsid w:val="009A504A"/>
    <w:rsid w:val="009A5C60"/>
    <w:rsid w:val="009A5F00"/>
    <w:rsid w:val="009A6FB9"/>
    <w:rsid w:val="009A750E"/>
    <w:rsid w:val="009B0104"/>
    <w:rsid w:val="009B0942"/>
    <w:rsid w:val="009B1335"/>
    <w:rsid w:val="009B2668"/>
    <w:rsid w:val="009B29C3"/>
    <w:rsid w:val="009B2B1B"/>
    <w:rsid w:val="009B2CCF"/>
    <w:rsid w:val="009B400F"/>
    <w:rsid w:val="009B419B"/>
    <w:rsid w:val="009B4612"/>
    <w:rsid w:val="009B52A7"/>
    <w:rsid w:val="009B5586"/>
    <w:rsid w:val="009B58A5"/>
    <w:rsid w:val="009B61A4"/>
    <w:rsid w:val="009B6819"/>
    <w:rsid w:val="009B7D9F"/>
    <w:rsid w:val="009C0BF7"/>
    <w:rsid w:val="009C139E"/>
    <w:rsid w:val="009C2062"/>
    <w:rsid w:val="009C2DFB"/>
    <w:rsid w:val="009C2FB0"/>
    <w:rsid w:val="009C3ADC"/>
    <w:rsid w:val="009C3CC0"/>
    <w:rsid w:val="009C4174"/>
    <w:rsid w:val="009C4427"/>
    <w:rsid w:val="009C483B"/>
    <w:rsid w:val="009C6023"/>
    <w:rsid w:val="009C60FA"/>
    <w:rsid w:val="009C6DBB"/>
    <w:rsid w:val="009C6EAF"/>
    <w:rsid w:val="009C6FE7"/>
    <w:rsid w:val="009C7270"/>
    <w:rsid w:val="009C77E7"/>
    <w:rsid w:val="009D07C5"/>
    <w:rsid w:val="009D0D02"/>
    <w:rsid w:val="009D0EBC"/>
    <w:rsid w:val="009D1067"/>
    <w:rsid w:val="009D23AD"/>
    <w:rsid w:val="009D2B1E"/>
    <w:rsid w:val="009D2E3F"/>
    <w:rsid w:val="009D3709"/>
    <w:rsid w:val="009D3793"/>
    <w:rsid w:val="009D3D90"/>
    <w:rsid w:val="009D460B"/>
    <w:rsid w:val="009D4B08"/>
    <w:rsid w:val="009D547B"/>
    <w:rsid w:val="009D5EF1"/>
    <w:rsid w:val="009D5EFD"/>
    <w:rsid w:val="009D6356"/>
    <w:rsid w:val="009D6F41"/>
    <w:rsid w:val="009D7198"/>
    <w:rsid w:val="009D7876"/>
    <w:rsid w:val="009D7DFB"/>
    <w:rsid w:val="009D7FA4"/>
    <w:rsid w:val="009E10E9"/>
    <w:rsid w:val="009E12CE"/>
    <w:rsid w:val="009E2911"/>
    <w:rsid w:val="009E2E33"/>
    <w:rsid w:val="009E3D90"/>
    <w:rsid w:val="009E42C8"/>
    <w:rsid w:val="009E4F52"/>
    <w:rsid w:val="009E740B"/>
    <w:rsid w:val="009E74A3"/>
    <w:rsid w:val="009E75FC"/>
    <w:rsid w:val="009E7705"/>
    <w:rsid w:val="009E7930"/>
    <w:rsid w:val="009F10AA"/>
    <w:rsid w:val="009F2FE3"/>
    <w:rsid w:val="009F31EE"/>
    <w:rsid w:val="009F4000"/>
    <w:rsid w:val="009F4417"/>
    <w:rsid w:val="009F457D"/>
    <w:rsid w:val="009F4D8B"/>
    <w:rsid w:val="009F4E17"/>
    <w:rsid w:val="009F5F10"/>
    <w:rsid w:val="009F66BF"/>
    <w:rsid w:val="009F7524"/>
    <w:rsid w:val="009F756B"/>
    <w:rsid w:val="009F75B5"/>
    <w:rsid w:val="009F7689"/>
    <w:rsid w:val="009F7F7D"/>
    <w:rsid w:val="00A01136"/>
    <w:rsid w:val="00A01466"/>
    <w:rsid w:val="00A014D1"/>
    <w:rsid w:val="00A023FE"/>
    <w:rsid w:val="00A02785"/>
    <w:rsid w:val="00A02B67"/>
    <w:rsid w:val="00A03969"/>
    <w:rsid w:val="00A0425D"/>
    <w:rsid w:val="00A04AAD"/>
    <w:rsid w:val="00A057F2"/>
    <w:rsid w:val="00A06987"/>
    <w:rsid w:val="00A0699D"/>
    <w:rsid w:val="00A07535"/>
    <w:rsid w:val="00A07901"/>
    <w:rsid w:val="00A079B8"/>
    <w:rsid w:val="00A07A81"/>
    <w:rsid w:val="00A07C96"/>
    <w:rsid w:val="00A10011"/>
    <w:rsid w:val="00A105E3"/>
    <w:rsid w:val="00A11619"/>
    <w:rsid w:val="00A119DC"/>
    <w:rsid w:val="00A11DAD"/>
    <w:rsid w:val="00A11FD5"/>
    <w:rsid w:val="00A123A4"/>
    <w:rsid w:val="00A12AFF"/>
    <w:rsid w:val="00A12B10"/>
    <w:rsid w:val="00A13606"/>
    <w:rsid w:val="00A13768"/>
    <w:rsid w:val="00A139E6"/>
    <w:rsid w:val="00A14716"/>
    <w:rsid w:val="00A14E7D"/>
    <w:rsid w:val="00A15299"/>
    <w:rsid w:val="00A15970"/>
    <w:rsid w:val="00A15E20"/>
    <w:rsid w:val="00A16476"/>
    <w:rsid w:val="00A16F9C"/>
    <w:rsid w:val="00A203B4"/>
    <w:rsid w:val="00A20C79"/>
    <w:rsid w:val="00A20D2B"/>
    <w:rsid w:val="00A21262"/>
    <w:rsid w:val="00A21D48"/>
    <w:rsid w:val="00A21F0B"/>
    <w:rsid w:val="00A22082"/>
    <w:rsid w:val="00A22091"/>
    <w:rsid w:val="00A228D2"/>
    <w:rsid w:val="00A22CA7"/>
    <w:rsid w:val="00A231D8"/>
    <w:rsid w:val="00A25B1E"/>
    <w:rsid w:val="00A2641B"/>
    <w:rsid w:val="00A2689D"/>
    <w:rsid w:val="00A26A42"/>
    <w:rsid w:val="00A27645"/>
    <w:rsid w:val="00A27826"/>
    <w:rsid w:val="00A27926"/>
    <w:rsid w:val="00A30929"/>
    <w:rsid w:val="00A30BAB"/>
    <w:rsid w:val="00A30DD8"/>
    <w:rsid w:val="00A30E83"/>
    <w:rsid w:val="00A3107F"/>
    <w:rsid w:val="00A311D2"/>
    <w:rsid w:val="00A31BB1"/>
    <w:rsid w:val="00A31EBF"/>
    <w:rsid w:val="00A320C6"/>
    <w:rsid w:val="00A33023"/>
    <w:rsid w:val="00A33ED8"/>
    <w:rsid w:val="00A36C25"/>
    <w:rsid w:val="00A37229"/>
    <w:rsid w:val="00A37729"/>
    <w:rsid w:val="00A377CB"/>
    <w:rsid w:val="00A37C1A"/>
    <w:rsid w:val="00A401D3"/>
    <w:rsid w:val="00A40686"/>
    <w:rsid w:val="00A40B15"/>
    <w:rsid w:val="00A40CE7"/>
    <w:rsid w:val="00A41E0D"/>
    <w:rsid w:val="00A4251C"/>
    <w:rsid w:val="00A4296B"/>
    <w:rsid w:val="00A42A46"/>
    <w:rsid w:val="00A43234"/>
    <w:rsid w:val="00A45A3E"/>
    <w:rsid w:val="00A46EAE"/>
    <w:rsid w:val="00A47687"/>
    <w:rsid w:val="00A4770B"/>
    <w:rsid w:val="00A50922"/>
    <w:rsid w:val="00A51233"/>
    <w:rsid w:val="00A52DC0"/>
    <w:rsid w:val="00A52FC7"/>
    <w:rsid w:val="00A53279"/>
    <w:rsid w:val="00A534D3"/>
    <w:rsid w:val="00A534F5"/>
    <w:rsid w:val="00A53540"/>
    <w:rsid w:val="00A54006"/>
    <w:rsid w:val="00A54BB2"/>
    <w:rsid w:val="00A55493"/>
    <w:rsid w:val="00A555CC"/>
    <w:rsid w:val="00A557B2"/>
    <w:rsid w:val="00A5638B"/>
    <w:rsid w:val="00A56584"/>
    <w:rsid w:val="00A56636"/>
    <w:rsid w:val="00A56F94"/>
    <w:rsid w:val="00A578D9"/>
    <w:rsid w:val="00A602BE"/>
    <w:rsid w:val="00A61F2D"/>
    <w:rsid w:val="00A6299F"/>
    <w:rsid w:val="00A6361F"/>
    <w:rsid w:val="00A642E5"/>
    <w:rsid w:val="00A6430A"/>
    <w:rsid w:val="00A64936"/>
    <w:rsid w:val="00A64EB1"/>
    <w:rsid w:val="00A65D78"/>
    <w:rsid w:val="00A66124"/>
    <w:rsid w:val="00A66E04"/>
    <w:rsid w:val="00A66FB4"/>
    <w:rsid w:val="00A66FE6"/>
    <w:rsid w:val="00A67819"/>
    <w:rsid w:val="00A678CB"/>
    <w:rsid w:val="00A70124"/>
    <w:rsid w:val="00A70F7E"/>
    <w:rsid w:val="00A7117F"/>
    <w:rsid w:val="00A713D8"/>
    <w:rsid w:val="00A71A4F"/>
    <w:rsid w:val="00A71ADF"/>
    <w:rsid w:val="00A727F8"/>
    <w:rsid w:val="00A729EE"/>
    <w:rsid w:val="00A732D0"/>
    <w:rsid w:val="00A73B08"/>
    <w:rsid w:val="00A7468F"/>
    <w:rsid w:val="00A756A0"/>
    <w:rsid w:val="00A75A71"/>
    <w:rsid w:val="00A75C84"/>
    <w:rsid w:val="00A76165"/>
    <w:rsid w:val="00A77B1D"/>
    <w:rsid w:val="00A80A55"/>
    <w:rsid w:val="00A80DB5"/>
    <w:rsid w:val="00A813A8"/>
    <w:rsid w:val="00A816C2"/>
    <w:rsid w:val="00A82349"/>
    <w:rsid w:val="00A82762"/>
    <w:rsid w:val="00A8464A"/>
    <w:rsid w:val="00A859FB"/>
    <w:rsid w:val="00A85FEE"/>
    <w:rsid w:val="00A86999"/>
    <w:rsid w:val="00A87128"/>
    <w:rsid w:val="00A87283"/>
    <w:rsid w:val="00A87E4C"/>
    <w:rsid w:val="00A90672"/>
    <w:rsid w:val="00A9092E"/>
    <w:rsid w:val="00A911ED"/>
    <w:rsid w:val="00A91642"/>
    <w:rsid w:val="00A91951"/>
    <w:rsid w:val="00A9297E"/>
    <w:rsid w:val="00A92E6E"/>
    <w:rsid w:val="00A938FE"/>
    <w:rsid w:val="00A94D3F"/>
    <w:rsid w:val="00A95F27"/>
    <w:rsid w:val="00A9641F"/>
    <w:rsid w:val="00A9778B"/>
    <w:rsid w:val="00AA00EF"/>
    <w:rsid w:val="00AA027F"/>
    <w:rsid w:val="00AA0376"/>
    <w:rsid w:val="00AA1EB2"/>
    <w:rsid w:val="00AA3415"/>
    <w:rsid w:val="00AA4AD8"/>
    <w:rsid w:val="00AA56FC"/>
    <w:rsid w:val="00AA5D64"/>
    <w:rsid w:val="00AA5DA0"/>
    <w:rsid w:val="00AA6C99"/>
    <w:rsid w:val="00AA7364"/>
    <w:rsid w:val="00AA7BF6"/>
    <w:rsid w:val="00AB0A7B"/>
    <w:rsid w:val="00AB0D30"/>
    <w:rsid w:val="00AB1DD1"/>
    <w:rsid w:val="00AB253C"/>
    <w:rsid w:val="00AB2A7E"/>
    <w:rsid w:val="00AB2ADA"/>
    <w:rsid w:val="00AB37C9"/>
    <w:rsid w:val="00AB4164"/>
    <w:rsid w:val="00AB41DD"/>
    <w:rsid w:val="00AB4476"/>
    <w:rsid w:val="00AB5200"/>
    <w:rsid w:val="00AB56CA"/>
    <w:rsid w:val="00AB5DB3"/>
    <w:rsid w:val="00AB60C8"/>
    <w:rsid w:val="00AB65D4"/>
    <w:rsid w:val="00AB72A7"/>
    <w:rsid w:val="00AC000A"/>
    <w:rsid w:val="00AC2BE3"/>
    <w:rsid w:val="00AC2C86"/>
    <w:rsid w:val="00AC2E89"/>
    <w:rsid w:val="00AC3B2B"/>
    <w:rsid w:val="00AC451C"/>
    <w:rsid w:val="00AC5993"/>
    <w:rsid w:val="00AC6210"/>
    <w:rsid w:val="00AC686E"/>
    <w:rsid w:val="00AC7896"/>
    <w:rsid w:val="00AD01AD"/>
    <w:rsid w:val="00AD0AD3"/>
    <w:rsid w:val="00AD0D93"/>
    <w:rsid w:val="00AD1509"/>
    <w:rsid w:val="00AD18A8"/>
    <w:rsid w:val="00AD1DDD"/>
    <w:rsid w:val="00AD313D"/>
    <w:rsid w:val="00AD49CF"/>
    <w:rsid w:val="00AD6CDD"/>
    <w:rsid w:val="00AD712A"/>
    <w:rsid w:val="00AD740A"/>
    <w:rsid w:val="00AD74BF"/>
    <w:rsid w:val="00AD7984"/>
    <w:rsid w:val="00AD7DCB"/>
    <w:rsid w:val="00AE03B5"/>
    <w:rsid w:val="00AE209E"/>
    <w:rsid w:val="00AE2A2F"/>
    <w:rsid w:val="00AE3680"/>
    <w:rsid w:val="00AE3ACC"/>
    <w:rsid w:val="00AE448B"/>
    <w:rsid w:val="00AE4B40"/>
    <w:rsid w:val="00AE6103"/>
    <w:rsid w:val="00AE622C"/>
    <w:rsid w:val="00AE652C"/>
    <w:rsid w:val="00AE6A75"/>
    <w:rsid w:val="00AE6BA5"/>
    <w:rsid w:val="00AE7076"/>
    <w:rsid w:val="00AF0F50"/>
    <w:rsid w:val="00AF12DD"/>
    <w:rsid w:val="00AF268C"/>
    <w:rsid w:val="00AF3BCC"/>
    <w:rsid w:val="00AF480C"/>
    <w:rsid w:val="00AF49D1"/>
    <w:rsid w:val="00AF4CBE"/>
    <w:rsid w:val="00AF4D00"/>
    <w:rsid w:val="00AF50C3"/>
    <w:rsid w:val="00AF609A"/>
    <w:rsid w:val="00AF6339"/>
    <w:rsid w:val="00AF651E"/>
    <w:rsid w:val="00AF6DBB"/>
    <w:rsid w:val="00AF7214"/>
    <w:rsid w:val="00AF753E"/>
    <w:rsid w:val="00AF7BC3"/>
    <w:rsid w:val="00AF7E6E"/>
    <w:rsid w:val="00B00569"/>
    <w:rsid w:val="00B00AF9"/>
    <w:rsid w:val="00B0137D"/>
    <w:rsid w:val="00B013D5"/>
    <w:rsid w:val="00B015CE"/>
    <w:rsid w:val="00B0171F"/>
    <w:rsid w:val="00B01BB8"/>
    <w:rsid w:val="00B02344"/>
    <w:rsid w:val="00B02C56"/>
    <w:rsid w:val="00B03393"/>
    <w:rsid w:val="00B034C4"/>
    <w:rsid w:val="00B03945"/>
    <w:rsid w:val="00B04AE5"/>
    <w:rsid w:val="00B057B5"/>
    <w:rsid w:val="00B05984"/>
    <w:rsid w:val="00B061B8"/>
    <w:rsid w:val="00B06A45"/>
    <w:rsid w:val="00B0708A"/>
    <w:rsid w:val="00B07861"/>
    <w:rsid w:val="00B10334"/>
    <w:rsid w:val="00B104AB"/>
    <w:rsid w:val="00B105C1"/>
    <w:rsid w:val="00B107D4"/>
    <w:rsid w:val="00B10F84"/>
    <w:rsid w:val="00B1123C"/>
    <w:rsid w:val="00B118B6"/>
    <w:rsid w:val="00B11DA5"/>
    <w:rsid w:val="00B12380"/>
    <w:rsid w:val="00B124FD"/>
    <w:rsid w:val="00B13269"/>
    <w:rsid w:val="00B133A6"/>
    <w:rsid w:val="00B143B2"/>
    <w:rsid w:val="00B147AA"/>
    <w:rsid w:val="00B14C71"/>
    <w:rsid w:val="00B14CC1"/>
    <w:rsid w:val="00B16F4C"/>
    <w:rsid w:val="00B1702E"/>
    <w:rsid w:val="00B17867"/>
    <w:rsid w:val="00B1787D"/>
    <w:rsid w:val="00B17EA6"/>
    <w:rsid w:val="00B207B9"/>
    <w:rsid w:val="00B20ACD"/>
    <w:rsid w:val="00B2154E"/>
    <w:rsid w:val="00B21FAB"/>
    <w:rsid w:val="00B228EE"/>
    <w:rsid w:val="00B22A98"/>
    <w:rsid w:val="00B22EE9"/>
    <w:rsid w:val="00B2416B"/>
    <w:rsid w:val="00B246D8"/>
    <w:rsid w:val="00B24B13"/>
    <w:rsid w:val="00B25556"/>
    <w:rsid w:val="00B256A5"/>
    <w:rsid w:val="00B25B43"/>
    <w:rsid w:val="00B25BF9"/>
    <w:rsid w:val="00B25FF8"/>
    <w:rsid w:val="00B263B7"/>
    <w:rsid w:val="00B2681A"/>
    <w:rsid w:val="00B268B6"/>
    <w:rsid w:val="00B26DBB"/>
    <w:rsid w:val="00B279F4"/>
    <w:rsid w:val="00B3073D"/>
    <w:rsid w:val="00B308D2"/>
    <w:rsid w:val="00B309F7"/>
    <w:rsid w:val="00B31645"/>
    <w:rsid w:val="00B31719"/>
    <w:rsid w:val="00B31D59"/>
    <w:rsid w:val="00B32931"/>
    <w:rsid w:val="00B32F70"/>
    <w:rsid w:val="00B3512B"/>
    <w:rsid w:val="00B353DA"/>
    <w:rsid w:val="00B357D7"/>
    <w:rsid w:val="00B35F06"/>
    <w:rsid w:val="00B3677A"/>
    <w:rsid w:val="00B37580"/>
    <w:rsid w:val="00B37F46"/>
    <w:rsid w:val="00B4006E"/>
    <w:rsid w:val="00B40472"/>
    <w:rsid w:val="00B40A48"/>
    <w:rsid w:val="00B40A90"/>
    <w:rsid w:val="00B40CC6"/>
    <w:rsid w:val="00B41040"/>
    <w:rsid w:val="00B414B2"/>
    <w:rsid w:val="00B42137"/>
    <w:rsid w:val="00B4259D"/>
    <w:rsid w:val="00B43E2A"/>
    <w:rsid w:val="00B44154"/>
    <w:rsid w:val="00B447C1"/>
    <w:rsid w:val="00B455A6"/>
    <w:rsid w:val="00B4565C"/>
    <w:rsid w:val="00B45A84"/>
    <w:rsid w:val="00B45B14"/>
    <w:rsid w:val="00B45EE6"/>
    <w:rsid w:val="00B467DF"/>
    <w:rsid w:val="00B46D01"/>
    <w:rsid w:val="00B46EB7"/>
    <w:rsid w:val="00B47157"/>
    <w:rsid w:val="00B47593"/>
    <w:rsid w:val="00B479E6"/>
    <w:rsid w:val="00B47E51"/>
    <w:rsid w:val="00B50F41"/>
    <w:rsid w:val="00B51A59"/>
    <w:rsid w:val="00B5201E"/>
    <w:rsid w:val="00B52603"/>
    <w:rsid w:val="00B530C3"/>
    <w:rsid w:val="00B536FA"/>
    <w:rsid w:val="00B5374F"/>
    <w:rsid w:val="00B537E7"/>
    <w:rsid w:val="00B5473B"/>
    <w:rsid w:val="00B55350"/>
    <w:rsid w:val="00B56795"/>
    <w:rsid w:val="00B56B5B"/>
    <w:rsid w:val="00B572AC"/>
    <w:rsid w:val="00B5745A"/>
    <w:rsid w:val="00B57519"/>
    <w:rsid w:val="00B57F44"/>
    <w:rsid w:val="00B6001D"/>
    <w:rsid w:val="00B60114"/>
    <w:rsid w:val="00B60243"/>
    <w:rsid w:val="00B60254"/>
    <w:rsid w:val="00B60794"/>
    <w:rsid w:val="00B609B0"/>
    <w:rsid w:val="00B60B64"/>
    <w:rsid w:val="00B60CB4"/>
    <w:rsid w:val="00B60DC2"/>
    <w:rsid w:val="00B6179A"/>
    <w:rsid w:val="00B6203E"/>
    <w:rsid w:val="00B62045"/>
    <w:rsid w:val="00B6235B"/>
    <w:rsid w:val="00B62419"/>
    <w:rsid w:val="00B62665"/>
    <w:rsid w:val="00B628D3"/>
    <w:rsid w:val="00B6380E"/>
    <w:rsid w:val="00B63C22"/>
    <w:rsid w:val="00B63F7A"/>
    <w:rsid w:val="00B6439C"/>
    <w:rsid w:val="00B65B72"/>
    <w:rsid w:val="00B65EE8"/>
    <w:rsid w:val="00B662DC"/>
    <w:rsid w:val="00B66C38"/>
    <w:rsid w:val="00B67769"/>
    <w:rsid w:val="00B6798D"/>
    <w:rsid w:val="00B70469"/>
    <w:rsid w:val="00B70A63"/>
    <w:rsid w:val="00B70C52"/>
    <w:rsid w:val="00B71477"/>
    <w:rsid w:val="00B729B8"/>
    <w:rsid w:val="00B72D33"/>
    <w:rsid w:val="00B73276"/>
    <w:rsid w:val="00B74370"/>
    <w:rsid w:val="00B74D8B"/>
    <w:rsid w:val="00B76D17"/>
    <w:rsid w:val="00B77217"/>
    <w:rsid w:val="00B775FD"/>
    <w:rsid w:val="00B7789F"/>
    <w:rsid w:val="00B779DF"/>
    <w:rsid w:val="00B77D02"/>
    <w:rsid w:val="00B803AF"/>
    <w:rsid w:val="00B80A62"/>
    <w:rsid w:val="00B8192E"/>
    <w:rsid w:val="00B81D08"/>
    <w:rsid w:val="00B830CE"/>
    <w:rsid w:val="00B830EC"/>
    <w:rsid w:val="00B8419E"/>
    <w:rsid w:val="00B8459A"/>
    <w:rsid w:val="00B855FF"/>
    <w:rsid w:val="00B85BC0"/>
    <w:rsid w:val="00B862A1"/>
    <w:rsid w:val="00B865EC"/>
    <w:rsid w:val="00B86DDD"/>
    <w:rsid w:val="00B87AA7"/>
    <w:rsid w:val="00B902AD"/>
    <w:rsid w:val="00B9067D"/>
    <w:rsid w:val="00B9068B"/>
    <w:rsid w:val="00B92057"/>
    <w:rsid w:val="00B93192"/>
    <w:rsid w:val="00B93945"/>
    <w:rsid w:val="00B942CA"/>
    <w:rsid w:val="00B95EB3"/>
    <w:rsid w:val="00B96323"/>
    <w:rsid w:val="00B97E85"/>
    <w:rsid w:val="00BA008C"/>
    <w:rsid w:val="00BA07DD"/>
    <w:rsid w:val="00BA09FD"/>
    <w:rsid w:val="00BA0A9D"/>
    <w:rsid w:val="00BA0C3C"/>
    <w:rsid w:val="00BA0DEB"/>
    <w:rsid w:val="00BA1F4F"/>
    <w:rsid w:val="00BA255B"/>
    <w:rsid w:val="00BA2C0B"/>
    <w:rsid w:val="00BA3761"/>
    <w:rsid w:val="00BA3C54"/>
    <w:rsid w:val="00BA3D66"/>
    <w:rsid w:val="00BA40BF"/>
    <w:rsid w:val="00BA533D"/>
    <w:rsid w:val="00BA59D4"/>
    <w:rsid w:val="00BA5BC3"/>
    <w:rsid w:val="00BA5CED"/>
    <w:rsid w:val="00BA5F40"/>
    <w:rsid w:val="00BA617A"/>
    <w:rsid w:val="00BA786C"/>
    <w:rsid w:val="00BA7A18"/>
    <w:rsid w:val="00BB029F"/>
    <w:rsid w:val="00BB0C8D"/>
    <w:rsid w:val="00BB1FB4"/>
    <w:rsid w:val="00BB2207"/>
    <w:rsid w:val="00BB387D"/>
    <w:rsid w:val="00BB3EA3"/>
    <w:rsid w:val="00BB461D"/>
    <w:rsid w:val="00BB5DFB"/>
    <w:rsid w:val="00BB6746"/>
    <w:rsid w:val="00BB6CE1"/>
    <w:rsid w:val="00BB6F46"/>
    <w:rsid w:val="00BB7612"/>
    <w:rsid w:val="00BB782A"/>
    <w:rsid w:val="00BB7AB7"/>
    <w:rsid w:val="00BB7D4D"/>
    <w:rsid w:val="00BB7E68"/>
    <w:rsid w:val="00BC0820"/>
    <w:rsid w:val="00BC09B8"/>
    <w:rsid w:val="00BC0DAC"/>
    <w:rsid w:val="00BC10BD"/>
    <w:rsid w:val="00BC1456"/>
    <w:rsid w:val="00BC17A1"/>
    <w:rsid w:val="00BC1871"/>
    <w:rsid w:val="00BC1AC2"/>
    <w:rsid w:val="00BC2237"/>
    <w:rsid w:val="00BC24BA"/>
    <w:rsid w:val="00BC2610"/>
    <w:rsid w:val="00BC31F1"/>
    <w:rsid w:val="00BC3764"/>
    <w:rsid w:val="00BC389A"/>
    <w:rsid w:val="00BC38A8"/>
    <w:rsid w:val="00BC43C6"/>
    <w:rsid w:val="00BC48D2"/>
    <w:rsid w:val="00BC4966"/>
    <w:rsid w:val="00BC4BB9"/>
    <w:rsid w:val="00BC4DEF"/>
    <w:rsid w:val="00BC4FF8"/>
    <w:rsid w:val="00BC5101"/>
    <w:rsid w:val="00BC57AA"/>
    <w:rsid w:val="00BC58C9"/>
    <w:rsid w:val="00BC61D0"/>
    <w:rsid w:val="00BC6804"/>
    <w:rsid w:val="00BC6DE8"/>
    <w:rsid w:val="00BC6F4E"/>
    <w:rsid w:val="00BD079F"/>
    <w:rsid w:val="00BD0AC3"/>
    <w:rsid w:val="00BD0F34"/>
    <w:rsid w:val="00BD160E"/>
    <w:rsid w:val="00BD166D"/>
    <w:rsid w:val="00BD2FF1"/>
    <w:rsid w:val="00BD3868"/>
    <w:rsid w:val="00BD38EF"/>
    <w:rsid w:val="00BD3B3E"/>
    <w:rsid w:val="00BD4443"/>
    <w:rsid w:val="00BD46A0"/>
    <w:rsid w:val="00BD48F4"/>
    <w:rsid w:val="00BD4BBE"/>
    <w:rsid w:val="00BD5088"/>
    <w:rsid w:val="00BD52DD"/>
    <w:rsid w:val="00BD5924"/>
    <w:rsid w:val="00BD6AEC"/>
    <w:rsid w:val="00BD75E6"/>
    <w:rsid w:val="00BD7BF0"/>
    <w:rsid w:val="00BE02AC"/>
    <w:rsid w:val="00BE0408"/>
    <w:rsid w:val="00BE0435"/>
    <w:rsid w:val="00BE0710"/>
    <w:rsid w:val="00BE09CD"/>
    <w:rsid w:val="00BE0C93"/>
    <w:rsid w:val="00BE10C4"/>
    <w:rsid w:val="00BE1519"/>
    <w:rsid w:val="00BE1749"/>
    <w:rsid w:val="00BE1DDB"/>
    <w:rsid w:val="00BE2313"/>
    <w:rsid w:val="00BE2336"/>
    <w:rsid w:val="00BE2B94"/>
    <w:rsid w:val="00BE2D06"/>
    <w:rsid w:val="00BE2EC2"/>
    <w:rsid w:val="00BE3452"/>
    <w:rsid w:val="00BE36DA"/>
    <w:rsid w:val="00BE4A8C"/>
    <w:rsid w:val="00BE4CD3"/>
    <w:rsid w:val="00BE5F56"/>
    <w:rsid w:val="00BE62A9"/>
    <w:rsid w:val="00BE755D"/>
    <w:rsid w:val="00BE7ACB"/>
    <w:rsid w:val="00BF0968"/>
    <w:rsid w:val="00BF129C"/>
    <w:rsid w:val="00BF1DB5"/>
    <w:rsid w:val="00BF223C"/>
    <w:rsid w:val="00BF23D0"/>
    <w:rsid w:val="00BF25AC"/>
    <w:rsid w:val="00BF2725"/>
    <w:rsid w:val="00BF2A77"/>
    <w:rsid w:val="00BF33E3"/>
    <w:rsid w:val="00BF3424"/>
    <w:rsid w:val="00BF3749"/>
    <w:rsid w:val="00BF3E01"/>
    <w:rsid w:val="00BF501D"/>
    <w:rsid w:val="00BF5026"/>
    <w:rsid w:val="00BF517C"/>
    <w:rsid w:val="00BF51F1"/>
    <w:rsid w:val="00BF51F3"/>
    <w:rsid w:val="00BF5BC6"/>
    <w:rsid w:val="00BF64F2"/>
    <w:rsid w:val="00BF6769"/>
    <w:rsid w:val="00BF6FE6"/>
    <w:rsid w:val="00BF7430"/>
    <w:rsid w:val="00BF7D4A"/>
    <w:rsid w:val="00BF7E19"/>
    <w:rsid w:val="00C00E9A"/>
    <w:rsid w:val="00C01603"/>
    <w:rsid w:val="00C02056"/>
    <w:rsid w:val="00C02771"/>
    <w:rsid w:val="00C02B25"/>
    <w:rsid w:val="00C02C4C"/>
    <w:rsid w:val="00C02D4B"/>
    <w:rsid w:val="00C0348D"/>
    <w:rsid w:val="00C037E3"/>
    <w:rsid w:val="00C04042"/>
    <w:rsid w:val="00C048E8"/>
    <w:rsid w:val="00C04ADD"/>
    <w:rsid w:val="00C05626"/>
    <w:rsid w:val="00C0565D"/>
    <w:rsid w:val="00C06D22"/>
    <w:rsid w:val="00C1061B"/>
    <w:rsid w:val="00C107A5"/>
    <w:rsid w:val="00C1097A"/>
    <w:rsid w:val="00C10C57"/>
    <w:rsid w:val="00C11D0F"/>
    <w:rsid w:val="00C11F9D"/>
    <w:rsid w:val="00C12309"/>
    <w:rsid w:val="00C129DE"/>
    <w:rsid w:val="00C12BE0"/>
    <w:rsid w:val="00C12BE5"/>
    <w:rsid w:val="00C12D89"/>
    <w:rsid w:val="00C12E5D"/>
    <w:rsid w:val="00C13250"/>
    <w:rsid w:val="00C13506"/>
    <w:rsid w:val="00C14818"/>
    <w:rsid w:val="00C156D1"/>
    <w:rsid w:val="00C158DA"/>
    <w:rsid w:val="00C15C17"/>
    <w:rsid w:val="00C162D2"/>
    <w:rsid w:val="00C1678F"/>
    <w:rsid w:val="00C16B58"/>
    <w:rsid w:val="00C16C78"/>
    <w:rsid w:val="00C179A1"/>
    <w:rsid w:val="00C2077A"/>
    <w:rsid w:val="00C208E3"/>
    <w:rsid w:val="00C20D6C"/>
    <w:rsid w:val="00C219B5"/>
    <w:rsid w:val="00C21CEB"/>
    <w:rsid w:val="00C2268C"/>
    <w:rsid w:val="00C2370E"/>
    <w:rsid w:val="00C237BE"/>
    <w:rsid w:val="00C2417F"/>
    <w:rsid w:val="00C241C2"/>
    <w:rsid w:val="00C2452C"/>
    <w:rsid w:val="00C24CED"/>
    <w:rsid w:val="00C25DC4"/>
    <w:rsid w:val="00C25EE6"/>
    <w:rsid w:val="00C26CA0"/>
    <w:rsid w:val="00C26CE2"/>
    <w:rsid w:val="00C27496"/>
    <w:rsid w:val="00C2757C"/>
    <w:rsid w:val="00C27C81"/>
    <w:rsid w:val="00C302C7"/>
    <w:rsid w:val="00C305A9"/>
    <w:rsid w:val="00C310E1"/>
    <w:rsid w:val="00C314EF"/>
    <w:rsid w:val="00C324A6"/>
    <w:rsid w:val="00C32E4B"/>
    <w:rsid w:val="00C32EC9"/>
    <w:rsid w:val="00C33789"/>
    <w:rsid w:val="00C33F46"/>
    <w:rsid w:val="00C33F4F"/>
    <w:rsid w:val="00C34473"/>
    <w:rsid w:val="00C347EC"/>
    <w:rsid w:val="00C34CAB"/>
    <w:rsid w:val="00C35880"/>
    <w:rsid w:val="00C35B6E"/>
    <w:rsid w:val="00C3603A"/>
    <w:rsid w:val="00C37633"/>
    <w:rsid w:val="00C37AD2"/>
    <w:rsid w:val="00C37BD3"/>
    <w:rsid w:val="00C37F2F"/>
    <w:rsid w:val="00C37F9C"/>
    <w:rsid w:val="00C40276"/>
    <w:rsid w:val="00C40F11"/>
    <w:rsid w:val="00C41536"/>
    <w:rsid w:val="00C422CC"/>
    <w:rsid w:val="00C432B3"/>
    <w:rsid w:val="00C439B1"/>
    <w:rsid w:val="00C43AE0"/>
    <w:rsid w:val="00C44270"/>
    <w:rsid w:val="00C44EE5"/>
    <w:rsid w:val="00C45419"/>
    <w:rsid w:val="00C45887"/>
    <w:rsid w:val="00C45D1B"/>
    <w:rsid w:val="00C46432"/>
    <w:rsid w:val="00C47427"/>
    <w:rsid w:val="00C475D1"/>
    <w:rsid w:val="00C47A60"/>
    <w:rsid w:val="00C50141"/>
    <w:rsid w:val="00C50F2D"/>
    <w:rsid w:val="00C510A1"/>
    <w:rsid w:val="00C5120C"/>
    <w:rsid w:val="00C52234"/>
    <w:rsid w:val="00C524B3"/>
    <w:rsid w:val="00C5254F"/>
    <w:rsid w:val="00C525D4"/>
    <w:rsid w:val="00C52A69"/>
    <w:rsid w:val="00C52EE5"/>
    <w:rsid w:val="00C53078"/>
    <w:rsid w:val="00C53E15"/>
    <w:rsid w:val="00C54A69"/>
    <w:rsid w:val="00C54E73"/>
    <w:rsid w:val="00C5541B"/>
    <w:rsid w:val="00C55B18"/>
    <w:rsid w:val="00C566D3"/>
    <w:rsid w:val="00C56C6D"/>
    <w:rsid w:val="00C57254"/>
    <w:rsid w:val="00C57535"/>
    <w:rsid w:val="00C57BFE"/>
    <w:rsid w:val="00C60570"/>
    <w:rsid w:val="00C60DBE"/>
    <w:rsid w:val="00C613A9"/>
    <w:rsid w:val="00C62D6D"/>
    <w:rsid w:val="00C62F89"/>
    <w:rsid w:val="00C633B6"/>
    <w:rsid w:val="00C638D5"/>
    <w:rsid w:val="00C63F0C"/>
    <w:rsid w:val="00C6402E"/>
    <w:rsid w:val="00C654AA"/>
    <w:rsid w:val="00C655EF"/>
    <w:rsid w:val="00C656D0"/>
    <w:rsid w:val="00C66797"/>
    <w:rsid w:val="00C6682A"/>
    <w:rsid w:val="00C6691B"/>
    <w:rsid w:val="00C66F88"/>
    <w:rsid w:val="00C675E8"/>
    <w:rsid w:val="00C67F44"/>
    <w:rsid w:val="00C70609"/>
    <w:rsid w:val="00C71871"/>
    <w:rsid w:val="00C71CAE"/>
    <w:rsid w:val="00C72766"/>
    <w:rsid w:val="00C72ADA"/>
    <w:rsid w:val="00C7486F"/>
    <w:rsid w:val="00C748D6"/>
    <w:rsid w:val="00C74FE1"/>
    <w:rsid w:val="00C75301"/>
    <w:rsid w:val="00C75546"/>
    <w:rsid w:val="00C7569F"/>
    <w:rsid w:val="00C76CA6"/>
    <w:rsid w:val="00C773BE"/>
    <w:rsid w:val="00C777AA"/>
    <w:rsid w:val="00C801B1"/>
    <w:rsid w:val="00C80241"/>
    <w:rsid w:val="00C806CA"/>
    <w:rsid w:val="00C80BD7"/>
    <w:rsid w:val="00C80EEB"/>
    <w:rsid w:val="00C81680"/>
    <w:rsid w:val="00C81887"/>
    <w:rsid w:val="00C81C53"/>
    <w:rsid w:val="00C81E6A"/>
    <w:rsid w:val="00C8295D"/>
    <w:rsid w:val="00C83205"/>
    <w:rsid w:val="00C8341D"/>
    <w:rsid w:val="00C83B22"/>
    <w:rsid w:val="00C8480A"/>
    <w:rsid w:val="00C84DC7"/>
    <w:rsid w:val="00C86213"/>
    <w:rsid w:val="00C869B2"/>
    <w:rsid w:val="00C87682"/>
    <w:rsid w:val="00C878B5"/>
    <w:rsid w:val="00C900F9"/>
    <w:rsid w:val="00C91082"/>
    <w:rsid w:val="00C911AD"/>
    <w:rsid w:val="00C91526"/>
    <w:rsid w:val="00C921DA"/>
    <w:rsid w:val="00C92409"/>
    <w:rsid w:val="00C92998"/>
    <w:rsid w:val="00C9309B"/>
    <w:rsid w:val="00C931CD"/>
    <w:rsid w:val="00C93E4A"/>
    <w:rsid w:val="00C943F8"/>
    <w:rsid w:val="00C94D58"/>
    <w:rsid w:val="00C94E86"/>
    <w:rsid w:val="00C95007"/>
    <w:rsid w:val="00C95AF8"/>
    <w:rsid w:val="00C95C58"/>
    <w:rsid w:val="00C9688C"/>
    <w:rsid w:val="00C969D9"/>
    <w:rsid w:val="00C96BBE"/>
    <w:rsid w:val="00C9722B"/>
    <w:rsid w:val="00C97713"/>
    <w:rsid w:val="00C977FF"/>
    <w:rsid w:val="00C9793B"/>
    <w:rsid w:val="00CA05E0"/>
    <w:rsid w:val="00CA066B"/>
    <w:rsid w:val="00CA0FB5"/>
    <w:rsid w:val="00CA13A0"/>
    <w:rsid w:val="00CA195C"/>
    <w:rsid w:val="00CA20DD"/>
    <w:rsid w:val="00CA2E5D"/>
    <w:rsid w:val="00CA32A1"/>
    <w:rsid w:val="00CA33A8"/>
    <w:rsid w:val="00CA3C14"/>
    <w:rsid w:val="00CA4108"/>
    <w:rsid w:val="00CA4237"/>
    <w:rsid w:val="00CA45A1"/>
    <w:rsid w:val="00CA508A"/>
    <w:rsid w:val="00CA50A5"/>
    <w:rsid w:val="00CA5902"/>
    <w:rsid w:val="00CA5B97"/>
    <w:rsid w:val="00CA746F"/>
    <w:rsid w:val="00CB06A6"/>
    <w:rsid w:val="00CB1833"/>
    <w:rsid w:val="00CB311A"/>
    <w:rsid w:val="00CB3344"/>
    <w:rsid w:val="00CB4BC8"/>
    <w:rsid w:val="00CB6108"/>
    <w:rsid w:val="00CB6A42"/>
    <w:rsid w:val="00CB6CF3"/>
    <w:rsid w:val="00CB7FB0"/>
    <w:rsid w:val="00CC10A0"/>
    <w:rsid w:val="00CC15B4"/>
    <w:rsid w:val="00CC1EE7"/>
    <w:rsid w:val="00CC3161"/>
    <w:rsid w:val="00CC3490"/>
    <w:rsid w:val="00CC3594"/>
    <w:rsid w:val="00CC3CBC"/>
    <w:rsid w:val="00CC43E1"/>
    <w:rsid w:val="00CC4F02"/>
    <w:rsid w:val="00CC52D2"/>
    <w:rsid w:val="00CC5EAA"/>
    <w:rsid w:val="00CC5F58"/>
    <w:rsid w:val="00CC678E"/>
    <w:rsid w:val="00CC6BCB"/>
    <w:rsid w:val="00CC73C6"/>
    <w:rsid w:val="00CC7705"/>
    <w:rsid w:val="00CC7AEB"/>
    <w:rsid w:val="00CC7E60"/>
    <w:rsid w:val="00CD0D23"/>
    <w:rsid w:val="00CD0DDA"/>
    <w:rsid w:val="00CD108B"/>
    <w:rsid w:val="00CD1235"/>
    <w:rsid w:val="00CD1F79"/>
    <w:rsid w:val="00CD2193"/>
    <w:rsid w:val="00CD273B"/>
    <w:rsid w:val="00CD278E"/>
    <w:rsid w:val="00CD2BB5"/>
    <w:rsid w:val="00CD380D"/>
    <w:rsid w:val="00CD4911"/>
    <w:rsid w:val="00CD61E8"/>
    <w:rsid w:val="00CD647D"/>
    <w:rsid w:val="00CD692E"/>
    <w:rsid w:val="00CD6A1A"/>
    <w:rsid w:val="00CD7182"/>
    <w:rsid w:val="00CD7769"/>
    <w:rsid w:val="00CE0971"/>
    <w:rsid w:val="00CE0C80"/>
    <w:rsid w:val="00CE1481"/>
    <w:rsid w:val="00CE1585"/>
    <w:rsid w:val="00CE1786"/>
    <w:rsid w:val="00CE40EE"/>
    <w:rsid w:val="00CE474D"/>
    <w:rsid w:val="00CE4ADA"/>
    <w:rsid w:val="00CE4F70"/>
    <w:rsid w:val="00CE4FB9"/>
    <w:rsid w:val="00CE6226"/>
    <w:rsid w:val="00CE6317"/>
    <w:rsid w:val="00CE76CA"/>
    <w:rsid w:val="00CE7919"/>
    <w:rsid w:val="00CE7E56"/>
    <w:rsid w:val="00CF061A"/>
    <w:rsid w:val="00CF09F4"/>
    <w:rsid w:val="00CF0DDA"/>
    <w:rsid w:val="00CF1784"/>
    <w:rsid w:val="00CF1E14"/>
    <w:rsid w:val="00CF2E76"/>
    <w:rsid w:val="00CF3271"/>
    <w:rsid w:val="00CF37B1"/>
    <w:rsid w:val="00CF3B62"/>
    <w:rsid w:val="00CF4336"/>
    <w:rsid w:val="00CF44EC"/>
    <w:rsid w:val="00CF52D7"/>
    <w:rsid w:val="00CF591B"/>
    <w:rsid w:val="00CF5E08"/>
    <w:rsid w:val="00CF6070"/>
    <w:rsid w:val="00CF649E"/>
    <w:rsid w:val="00CF6841"/>
    <w:rsid w:val="00CF6D12"/>
    <w:rsid w:val="00CF6E5F"/>
    <w:rsid w:val="00CF6FA4"/>
    <w:rsid w:val="00D00648"/>
    <w:rsid w:val="00D00A86"/>
    <w:rsid w:val="00D00BC3"/>
    <w:rsid w:val="00D00F2A"/>
    <w:rsid w:val="00D0102E"/>
    <w:rsid w:val="00D015A0"/>
    <w:rsid w:val="00D01C7A"/>
    <w:rsid w:val="00D02FC3"/>
    <w:rsid w:val="00D046EC"/>
    <w:rsid w:val="00D05230"/>
    <w:rsid w:val="00D05259"/>
    <w:rsid w:val="00D055B7"/>
    <w:rsid w:val="00D06193"/>
    <w:rsid w:val="00D0692A"/>
    <w:rsid w:val="00D07B09"/>
    <w:rsid w:val="00D103C5"/>
    <w:rsid w:val="00D104AB"/>
    <w:rsid w:val="00D105B9"/>
    <w:rsid w:val="00D10B22"/>
    <w:rsid w:val="00D10BB7"/>
    <w:rsid w:val="00D10E48"/>
    <w:rsid w:val="00D120E6"/>
    <w:rsid w:val="00D12ABB"/>
    <w:rsid w:val="00D12B14"/>
    <w:rsid w:val="00D12D81"/>
    <w:rsid w:val="00D130A7"/>
    <w:rsid w:val="00D13386"/>
    <w:rsid w:val="00D13938"/>
    <w:rsid w:val="00D13970"/>
    <w:rsid w:val="00D13A71"/>
    <w:rsid w:val="00D14CC7"/>
    <w:rsid w:val="00D1514C"/>
    <w:rsid w:val="00D15182"/>
    <w:rsid w:val="00D15506"/>
    <w:rsid w:val="00D15B68"/>
    <w:rsid w:val="00D15BAD"/>
    <w:rsid w:val="00D20647"/>
    <w:rsid w:val="00D2081C"/>
    <w:rsid w:val="00D20E5B"/>
    <w:rsid w:val="00D21485"/>
    <w:rsid w:val="00D21F64"/>
    <w:rsid w:val="00D22FCC"/>
    <w:rsid w:val="00D23269"/>
    <w:rsid w:val="00D23287"/>
    <w:rsid w:val="00D23EA0"/>
    <w:rsid w:val="00D24104"/>
    <w:rsid w:val="00D24688"/>
    <w:rsid w:val="00D24EC3"/>
    <w:rsid w:val="00D25654"/>
    <w:rsid w:val="00D263F0"/>
    <w:rsid w:val="00D26B82"/>
    <w:rsid w:val="00D26E67"/>
    <w:rsid w:val="00D26FAC"/>
    <w:rsid w:val="00D27AC9"/>
    <w:rsid w:val="00D27B11"/>
    <w:rsid w:val="00D27BD2"/>
    <w:rsid w:val="00D27FCB"/>
    <w:rsid w:val="00D3190F"/>
    <w:rsid w:val="00D321A2"/>
    <w:rsid w:val="00D322A0"/>
    <w:rsid w:val="00D33185"/>
    <w:rsid w:val="00D34106"/>
    <w:rsid w:val="00D34398"/>
    <w:rsid w:val="00D344CE"/>
    <w:rsid w:val="00D34620"/>
    <w:rsid w:val="00D352F9"/>
    <w:rsid w:val="00D35E6F"/>
    <w:rsid w:val="00D35F43"/>
    <w:rsid w:val="00D360EE"/>
    <w:rsid w:val="00D36309"/>
    <w:rsid w:val="00D36C19"/>
    <w:rsid w:val="00D3728A"/>
    <w:rsid w:val="00D4096F"/>
    <w:rsid w:val="00D40C67"/>
    <w:rsid w:val="00D40E14"/>
    <w:rsid w:val="00D410CF"/>
    <w:rsid w:val="00D414CC"/>
    <w:rsid w:val="00D415B0"/>
    <w:rsid w:val="00D41B29"/>
    <w:rsid w:val="00D41E00"/>
    <w:rsid w:val="00D41F7F"/>
    <w:rsid w:val="00D42C65"/>
    <w:rsid w:val="00D42D9E"/>
    <w:rsid w:val="00D42EB6"/>
    <w:rsid w:val="00D43325"/>
    <w:rsid w:val="00D4390A"/>
    <w:rsid w:val="00D442F4"/>
    <w:rsid w:val="00D4460E"/>
    <w:rsid w:val="00D44AAB"/>
    <w:rsid w:val="00D44CF9"/>
    <w:rsid w:val="00D45C94"/>
    <w:rsid w:val="00D460F1"/>
    <w:rsid w:val="00D46310"/>
    <w:rsid w:val="00D4645D"/>
    <w:rsid w:val="00D46666"/>
    <w:rsid w:val="00D46EC2"/>
    <w:rsid w:val="00D50298"/>
    <w:rsid w:val="00D503DE"/>
    <w:rsid w:val="00D509C1"/>
    <w:rsid w:val="00D51063"/>
    <w:rsid w:val="00D514B4"/>
    <w:rsid w:val="00D51C61"/>
    <w:rsid w:val="00D51C75"/>
    <w:rsid w:val="00D5223C"/>
    <w:rsid w:val="00D52CDC"/>
    <w:rsid w:val="00D530F5"/>
    <w:rsid w:val="00D531DE"/>
    <w:rsid w:val="00D539D1"/>
    <w:rsid w:val="00D53CB8"/>
    <w:rsid w:val="00D54551"/>
    <w:rsid w:val="00D54A0A"/>
    <w:rsid w:val="00D54E9C"/>
    <w:rsid w:val="00D5510F"/>
    <w:rsid w:val="00D55237"/>
    <w:rsid w:val="00D55968"/>
    <w:rsid w:val="00D55CD7"/>
    <w:rsid w:val="00D569C3"/>
    <w:rsid w:val="00D5710D"/>
    <w:rsid w:val="00D577DE"/>
    <w:rsid w:val="00D60B0B"/>
    <w:rsid w:val="00D613C1"/>
    <w:rsid w:val="00D61615"/>
    <w:rsid w:val="00D61B30"/>
    <w:rsid w:val="00D61D91"/>
    <w:rsid w:val="00D61E4A"/>
    <w:rsid w:val="00D62A90"/>
    <w:rsid w:val="00D62CE3"/>
    <w:rsid w:val="00D62D17"/>
    <w:rsid w:val="00D62E6B"/>
    <w:rsid w:val="00D63541"/>
    <w:rsid w:val="00D643B4"/>
    <w:rsid w:val="00D64A07"/>
    <w:rsid w:val="00D64AE3"/>
    <w:rsid w:val="00D64F47"/>
    <w:rsid w:val="00D65087"/>
    <w:rsid w:val="00D6618D"/>
    <w:rsid w:val="00D66470"/>
    <w:rsid w:val="00D66B5A"/>
    <w:rsid w:val="00D67549"/>
    <w:rsid w:val="00D70318"/>
    <w:rsid w:val="00D70356"/>
    <w:rsid w:val="00D70F26"/>
    <w:rsid w:val="00D726C5"/>
    <w:rsid w:val="00D73266"/>
    <w:rsid w:val="00D73556"/>
    <w:rsid w:val="00D738EB"/>
    <w:rsid w:val="00D73F38"/>
    <w:rsid w:val="00D740B8"/>
    <w:rsid w:val="00D74802"/>
    <w:rsid w:val="00D749DB"/>
    <w:rsid w:val="00D75539"/>
    <w:rsid w:val="00D75C17"/>
    <w:rsid w:val="00D802F2"/>
    <w:rsid w:val="00D8120D"/>
    <w:rsid w:val="00D81643"/>
    <w:rsid w:val="00D81D08"/>
    <w:rsid w:val="00D827F1"/>
    <w:rsid w:val="00D82AEE"/>
    <w:rsid w:val="00D83903"/>
    <w:rsid w:val="00D8403E"/>
    <w:rsid w:val="00D84830"/>
    <w:rsid w:val="00D849E9"/>
    <w:rsid w:val="00D84A74"/>
    <w:rsid w:val="00D857F2"/>
    <w:rsid w:val="00D8662B"/>
    <w:rsid w:val="00D8674D"/>
    <w:rsid w:val="00D86A7E"/>
    <w:rsid w:val="00D871AD"/>
    <w:rsid w:val="00D8776D"/>
    <w:rsid w:val="00D87799"/>
    <w:rsid w:val="00D877CC"/>
    <w:rsid w:val="00D87F90"/>
    <w:rsid w:val="00D907EE"/>
    <w:rsid w:val="00D91192"/>
    <w:rsid w:val="00D9133B"/>
    <w:rsid w:val="00D91494"/>
    <w:rsid w:val="00D91B7B"/>
    <w:rsid w:val="00D921C8"/>
    <w:rsid w:val="00D92C3B"/>
    <w:rsid w:val="00D930EA"/>
    <w:rsid w:val="00D9314A"/>
    <w:rsid w:val="00D938A9"/>
    <w:rsid w:val="00D93B85"/>
    <w:rsid w:val="00D940EC"/>
    <w:rsid w:val="00D944E4"/>
    <w:rsid w:val="00D94660"/>
    <w:rsid w:val="00D94E9D"/>
    <w:rsid w:val="00D952A5"/>
    <w:rsid w:val="00D963BB"/>
    <w:rsid w:val="00D96C2B"/>
    <w:rsid w:val="00D96D5D"/>
    <w:rsid w:val="00D96D9B"/>
    <w:rsid w:val="00D975C0"/>
    <w:rsid w:val="00D97684"/>
    <w:rsid w:val="00D97D7F"/>
    <w:rsid w:val="00DA0291"/>
    <w:rsid w:val="00DA1857"/>
    <w:rsid w:val="00DA18BC"/>
    <w:rsid w:val="00DA21AA"/>
    <w:rsid w:val="00DA2425"/>
    <w:rsid w:val="00DA28BC"/>
    <w:rsid w:val="00DA311A"/>
    <w:rsid w:val="00DA397E"/>
    <w:rsid w:val="00DA3D51"/>
    <w:rsid w:val="00DA45D5"/>
    <w:rsid w:val="00DA4CAC"/>
    <w:rsid w:val="00DA5259"/>
    <w:rsid w:val="00DA5FEE"/>
    <w:rsid w:val="00DA63A9"/>
    <w:rsid w:val="00DA66FE"/>
    <w:rsid w:val="00DA6861"/>
    <w:rsid w:val="00DA6A37"/>
    <w:rsid w:val="00DA7FDD"/>
    <w:rsid w:val="00DB0331"/>
    <w:rsid w:val="00DB0543"/>
    <w:rsid w:val="00DB0C33"/>
    <w:rsid w:val="00DB0DAA"/>
    <w:rsid w:val="00DB10F6"/>
    <w:rsid w:val="00DB1C26"/>
    <w:rsid w:val="00DB1D43"/>
    <w:rsid w:val="00DB1EA7"/>
    <w:rsid w:val="00DB2B19"/>
    <w:rsid w:val="00DB3F6A"/>
    <w:rsid w:val="00DB4C85"/>
    <w:rsid w:val="00DB4F80"/>
    <w:rsid w:val="00DB5270"/>
    <w:rsid w:val="00DB6EB3"/>
    <w:rsid w:val="00DB6F30"/>
    <w:rsid w:val="00DB7270"/>
    <w:rsid w:val="00DB7961"/>
    <w:rsid w:val="00DB7F5B"/>
    <w:rsid w:val="00DC0693"/>
    <w:rsid w:val="00DC06C8"/>
    <w:rsid w:val="00DC085D"/>
    <w:rsid w:val="00DC08DA"/>
    <w:rsid w:val="00DC0973"/>
    <w:rsid w:val="00DC0A50"/>
    <w:rsid w:val="00DC13FB"/>
    <w:rsid w:val="00DC1F4F"/>
    <w:rsid w:val="00DC2FAF"/>
    <w:rsid w:val="00DC2FF0"/>
    <w:rsid w:val="00DC384C"/>
    <w:rsid w:val="00DC38DF"/>
    <w:rsid w:val="00DC4D21"/>
    <w:rsid w:val="00DC4D9C"/>
    <w:rsid w:val="00DC5143"/>
    <w:rsid w:val="00DC550E"/>
    <w:rsid w:val="00DC5C97"/>
    <w:rsid w:val="00DC6CBC"/>
    <w:rsid w:val="00DC6CBF"/>
    <w:rsid w:val="00DC6FDF"/>
    <w:rsid w:val="00DC71E8"/>
    <w:rsid w:val="00DC7333"/>
    <w:rsid w:val="00DC7627"/>
    <w:rsid w:val="00DC7A4A"/>
    <w:rsid w:val="00DC7B8F"/>
    <w:rsid w:val="00DD0F6E"/>
    <w:rsid w:val="00DD0FCB"/>
    <w:rsid w:val="00DD118A"/>
    <w:rsid w:val="00DD15C0"/>
    <w:rsid w:val="00DD1AF2"/>
    <w:rsid w:val="00DD1AF7"/>
    <w:rsid w:val="00DD1E03"/>
    <w:rsid w:val="00DD1E26"/>
    <w:rsid w:val="00DD2749"/>
    <w:rsid w:val="00DD3417"/>
    <w:rsid w:val="00DD3538"/>
    <w:rsid w:val="00DD3D86"/>
    <w:rsid w:val="00DD42CA"/>
    <w:rsid w:val="00DD5B97"/>
    <w:rsid w:val="00DD60AB"/>
    <w:rsid w:val="00DE0392"/>
    <w:rsid w:val="00DE0854"/>
    <w:rsid w:val="00DE166C"/>
    <w:rsid w:val="00DE1CDC"/>
    <w:rsid w:val="00DE1FEA"/>
    <w:rsid w:val="00DE29C9"/>
    <w:rsid w:val="00DE2F94"/>
    <w:rsid w:val="00DE35FB"/>
    <w:rsid w:val="00DE3E27"/>
    <w:rsid w:val="00DE3F35"/>
    <w:rsid w:val="00DE4AF3"/>
    <w:rsid w:val="00DE556A"/>
    <w:rsid w:val="00DE5CED"/>
    <w:rsid w:val="00DE6454"/>
    <w:rsid w:val="00DE7E2D"/>
    <w:rsid w:val="00DF0208"/>
    <w:rsid w:val="00DF0F07"/>
    <w:rsid w:val="00DF15BF"/>
    <w:rsid w:val="00DF1B7C"/>
    <w:rsid w:val="00DF2B7E"/>
    <w:rsid w:val="00DF312E"/>
    <w:rsid w:val="00DF3D97"/>
    <w:rsid w:val="00DF4F84"/>
    <w:rsid w:val="00DF5237"/>
    <w:rsid w:val="00DF539E"/>
    <w:rsid w:val="00DF56D1"/>
    <w:rsid w:val="00DF719E"/>
    <w:rsid w:val="00E00A22"/>
    <w:rsid w:val="00E01B18"/>
    <w:rsid w:val="00E0268E"/>
    <w:rsid w:val="00E03686"/>
    <w:rsid w:val="00E052F3"/>
    <w:rsid w:val="00E058A4"/>
    <w:rsid w:val="00E063C3"/>
    <w:rsid w:val="00E073BD"/>
    <w:rsid w:val="00E07519"/>
    <w:rsid w:val="00E07890"/>
    <w:rsid w:val="00E07B1E"/>
    <w:rsid w:val="00E10031"/>
    <w:rsid w:val="00E108D4"/>
    <w:rsid w:val="00E10B1E"/>
    <w:rsid w:val="00E12640"/>
    <w:rsid w:val="00E12B80"/>
    <w:rsid w:val="00E134A3"/>
    <w:rsid w:val="00E13886"/>
    <w:rsid w:val="00E13984"/>
    <w:rsid w:val="00E1566C"/>
    <w:rsid w:val="00E15FF5"/>
    <w:rsid w:val="00E16203"/>
    <w:rsid w:val="00E1626C"/>
    <w:rsid w:val="00E16DC1"/>
    <w:rsid w:val="00E179E8"/>
    <w:rsid w:val="00E2016E"/>
    <w:rsid w:val="00E201F3"/>
    <w:rsid w:val="00E20E73"/>
    <w:rsid w:val="00E21796"/>
    <w:rsid w:val="00E23544"/>
    <w:rsid w:val="00E23A8E"/>
    <w:rsid w:val="00E23B83"/>
    <w:rsid w:val="00E2448F"/>
    <w:rsid w:val="00E246AB"/>
    <w:rsid w:val="00E247DC"/>
    <w:rsid w:val="00E24F6A"/>
    <w:rsid w:val="00E25132"/>
    <w:rsid w:val="00E25472"/>
    <w:rsid w:val="00E25786"/>
    <w:rsid w:val="00E25CC6"/>
    <w:rsid w:val="00E25FBC"/>
    <w:rsid w:val="00E2638B"/>
    <w:rsid w:val="00E273B8"/>
    <w:rsid w:val="00E27FF5"/>
    <w:rsid w:val="00E30263"/>
    <w:rsid w:val="00E30279"/>
    <w:rsid w:val="00E30C63"/>
    <w:rsid w:val="00E312E8"/>
    <w:rsid w:val="00E31CB5"/>
    <w:rsid w:val="00E31FFC"/>
    <w:rsid w:val="00E32251"/>
    <w:rsid w:val="00E323E8"/>
    <w:rsid w:val="00E32D06"/>
    <w:rsid w:val="00E32ED1"/>
    <w:rsid w:val="00E331C0"/>
    <w:rsid w:val="00E34ADE"/>
    <w:rsid w:val="00E3575B"/>
    <w:rsid w:val="00E3627B"/>
    <w:rsid w:val="00E363C8"/>
    <w:rsid w:val="00E4051E"/>
    <w:rsid w:val="00E40C7D"/>
    <w:rsid w:val="00E4135B"/>
    <w:rsid w:val="00E41855"/>
    <w:rsid w:val="00E41916"/>
    <w:rsid w:val="00E421F0"/>
    <w:rsid w:val="00E42629"/>
    <w:rsid w:val="00E42837"/>
    <w:rsid w:val="00E42FE9"/>
    <w:rsid w:val="00E4301B"/>
    <w:rsid w:val="00E432FF"/>
    <w:rsid w:val="00E4480D"/>
    <w:rsid w:val="00E44F34"/>
    <w:rsid w:val="00E45B4F"/>
    <w:rsid w:val="00E46557"/>
    <w:rsid w:val="00E46F30"/>
    <w:rsid w:val="00E4702E"/>
    <w:rsid w:val="00E47E08"/>
    <w:rsid w:val="00E504FE"/>
    <w:rsid w:val="00E50CE9"/>
    <w:rsid w:val="00E50D7D"/>
    <w:rsid w:val="00E5148C"/>
    <w:rsid w:val="00E51AFD"/>
    <w:rsid w:val="00E51D53"/>
    <w:rsid w:val="00E52414"/>
    <w:rsid w:val="00E5288C"/>
    <w:rsid w:val="00E528A6"/>
    <w:rsid w:val="00E52A72"/>
    <w:rsid w:val="00E52DB3"/>
    <w:rsid w:val="00E52F9B"/>
    <w:rsid w:val="00E536C5"/>
    <w:rsid w:val="00E540B4"/>
    <w:rsid w:val="00E543CA"/>
    <w:rsid w:val="00E54642"/>
    <w:rsid w:val="00E54984"/>
    <w:rsid w:val="00E54A5C"/>
    <w:rsid w:val="00E54EA4"/>
    <w:rsid w:val="00E55632"/>
    <w:rsid w:val="00E55C33"/>
    <w:rsid w:val="00E56296"/>
    <w:rsid w:val="00E564B4"/>
    <w:rsid w:val="00E56F22"/>
    <w:rsid w:val="00E57AD4"/>
    <w:rsid w:val="00E57F26"/>
    <w:rsid w:val="00E6000E"/>
    <w:rsid w:val="00E60026"/>
    <w:rsid w:val="00E606F3"/>
    <w:rsid w:val="00E6096D"/>
    <w:rsid w:val="00E6177A"/>
    <w:rsid w:val="00E61F1E"/>
    <w:rsid w:val="00E61F83"/>
    <w:rsid w:val="00E62BE3"/>
    <w:rsid w:val="00E63255"/>
    <w:rsid w:val="00E644C5"/>
    <w:rsid w:val="00E64780"/>
    <w:rsid w:val="00E64EC2"/>
    <w:rsid w:val="00E65DC5"/>
    <w:rsid w:val="00E65E52"/>
    <w:rsid w:val="00E67208"/>
    <w:rsid w:val="00E6770F"/>
    <w:rsid w:val="00E67A0D"/>
    <w:rsid w:val="00E67BCE"/>
    <w:rsid w:val="00E701A3"/>
    <w:rsid w:val="00E703A7"/>
    <w:rsid w:val="00E708A6"/>
    <w:rsid w:val="00E70DD2"/>
    <w:rsid w:val="00E70F10"/>
    <w:rsid w:val="00E71117"/>
    <w:rsid w:val="00E71343"/>
    <w:rsid w:val="00E714C3"/>
    <w:rsid w:val="00E71DD5"/>
    <w:rsid w:val="00E72545"/>
    <w:rsid w:val="00E72EDF"/>
    <w:rsid w:val="00E732DA"/>
    <w:rsid w:val="00E73C14"/>
    <w:rsid w:val="00E73F65"/>
    <w:rsid w:val="00E7449E"/>
    <w:rsid w:val="00E757B2"/>
    <w:rsid w:val="00E75DAD"/>
    <w:rsid w:val="00E768ED"/>
    <w:rsid w:val="00E76FC2"/>
    <w:rsid w:val="00E77552"/>
    <w:rsid w:val="00E775FC"/>
    <w:rsid w:val="00E77C91"/>
    <w:rsid w:val="00E808AB"/>
    <w:rsid w:val="00E817D9"/>
    <w:rsid w:val="00E8184E"/>
    <w:rsid w:val="00E81F9D"/>
    <w:rsid w:val="00E821E4"/>
    <w:rsid w:val="00E82E56"/>
    <w:rsid w:val="00E830ED"/>
    <w:rsid w:val="00E8331E"/>
    <w:rsid w:val="00E83E7A"/>
    <w:rsid w:val="00E841A0"/>
    <w:rsid w:val="00E84E5B"/>
    <w:rsid w:val="00E85C99"/>
    <w:rsid w:val="00E865E7"/>
    <w:rsid w:val="00E86667"/>
    <w:rsid w:val="00E87244"/>
    <w:rsid w:val="00E87AF4"/>
    <w:rsid w:val="00E87FCB"/>
    <w:rsid w:val="00E90560"/>
    <w:rsid w:val="00E90C3F"/>
    <w:rsid w:val="00E90C5D"/>
    <w:rsid w:val="00E90D88"/>
    <w:rsid w:val="00E911DE"/>
    <w:rsid w:val="00E912F5"/>
    <w:rsid w:val="00E91409"/>
    <w:rsid w:val="00E9174F"/>
    <w:rsid w:val="00E918CF"/>
    <w:rsid w:val="00E92343"/>
    <w:rsid w:val="00E937A4"/>
    <w:rsid w:val="00E941A9"/>
    <w:rsid w:val="00E9427D"/>
    <w:rsid w:val="00E9443F"/>
    <w:rsid w:val="00E94819"/>
    <w:rsid w:val="00E9491B"/>
    <w:rsid w:val="00E94FB2"/>
    <w:rsid w:val="00E951BC"/>
    <w:rsid w:val="00E95B1B"/>
    <w:rsid w:val="00E95E45"/>
    <w:rsid w:val="00E95FCE"/>
    <w:rsid w:val="00E964C5"/>
    <w:rsid w:val="00E977F4"/>
    <w:rsid w:val="00E97F78"/>
    <w:rsid w:val="00EA059D"/>
    <w:rsid w:val="00EA09CC"/>
    <w:rsid w:val="00EA0F32"/>
    <w:rsid w:val="00EA0FDF"/>
    <w:rsid w:val="00EA1156"/>
    <w:rsid w:val="00EA195A"/>
    <w:rsid w:val="00EA25AF"/>
    <w:rsid w:val="00EA30AF"/>
    <w:rsid w:val="00EA31B8"/>
    <w:rsid w:val="00EA36FB"/>
    <w:rsid w:val="00EA39BF"/>
    <w:rsid w:val="00EA3F70"/>
    <w:rsid w:val="00EA43C5"/>
    <w:rsid w:val="00EA43CB"/>
    <w:rsid w:val="00EA4631"/>
    <w:rsid w:val="00EA4C93"/>
    <w:rsid w:val="00EA5619"/>
    <w:rsid w:val="00EA6CFC"/>
    <w:rsid w:val="00EA7FEC"/>
    <w:rsid w:val="00EB0595"/>
    <w:rsid w:val="00EB10B5"/>
    <w:rsid w:val="00EB2263"/>
    <w:rsid w:val="00EB2D82"/>
    <w:rsid w:val="00EB382E"/>
    <w:rsid w:val="00EB391D"/>
    <w:rsid w:val="00EB4405"/>
    <w:rsid w:val="00EB48C2"/>
    <w:rsid w:val="00EB4EF9"/>
    <w:rsid w:val="00EB5B99"/>
    <w:rsid w:val="00EB67AF"/>
    <w:rsid w:val="00EB695F"/>
    <w:rsid w:val="00EB6A7C"/>
    <w:rsid w:val="00EB7112"/>
    <w:rsid w:val="00EB7173"/>
    <w:rsid w:val="00EB7565"/>
    <w:rsid w:val="00EB78D3"/>
    <w:rsid w:val="00EC0B60"/>
    <w:rsid w:val="00EC0FC5"/>
    <w:rsid w:val="00EC1288"/>
    <w:rsid w:val="00EC12A1"/>
    <w:rsid w:val="00EC1561"/>
    <w:rsid w:val="00EC18E4"/>
    <w:rsid w:val="00EC1BEE"/>
    <w:rsid w:val="00EC1DA0"/>
    <w:rsid w:val="00EC2D88"/>
    <w:rsid w:val="00EC309F"/>
    <w:rsid w:val="00EC6703"/>
    <w:rsid w:val="00EC6B1B"/>
    <w:rsid w:val="00EC6C8A"/>
    <w:rsid w:val="00EC6E26"/>
    <w:rsid w:val="00EC7DBE"/>
    <w:rsid w:val="00ED04AF"/>
    <w:rsid w:val="00ED0843"/>
    <w:rsid w:val="00ED0CD4"/>
    <w:rsid w:val="00ED1951"/>
    <w:rsid w:val="00ED29F8"/>
    <w:rsid w:val="00ED2DFB"/>
    <w:rsid w:val="00ED337C"/>
    <w:rsid w:val="00ED452D"/>
    <w:rsid w:val="00ED485F"/>
    <w:rsid w:val="00ED5245"/>
    <w:rsid w:val="00ED59F7"/>
    <w:rsid w:val="00ED5A77"/>
    <w:rsid w:val="00ED5FE7"/>
    <w:rsid w:val="00ED63F3"/>
    <w:rsid w:val="00ED6662"/>
    <w:rsid w:val="00ED696D"/>
    <w:rsid w:val="00ED7AA3"/>
    <w:rsid w:val="00EE0797"/>
    <w:rsid w:val="00EE090D"/>
    <w:rsid w:val="00EE15D5"/>
    <w:rsid w:val="00EE1B1A"/>
    <w:rsid w:val="00EE21F3"/>
    <w:rsid w:val="00EE2834"/>
    <w:rsid w:val="00EE2A6A"/>
    <w:rsid w:val="00EE2D0B"/>
    <w:rsid w:val="00EE32AB"/>
    <w:rsid w:val="00EE36E8"/>
    <w:rsid w:val="00EE3ACE"/>
    <w:rsid w:val="00EE3D61"/>
    <w:rsid w:val="00EE4047"/>
    <w:rsid w:val="00EE4301"/>
    <w:rsid w:val="00EE525B"/>
    <w:rsid w:val="00EE63B3"/>
    <w:rsid w:val="00EE6438"/>
    <w:rsid w:val="00EE6C36"/>
    <w:rsid w:val="00EE7394"/>
    <w:rsid w:val="00EE7725"/>
    <w:rsid w:val="00EE77E0"/>
    <w:rsid w:val="00EF015F"/>
    <w:rsid w:val="00EF04F6"/>
    <w:rsid w:val="00EF0ED1"/>
    <w:rsid w:val="00EF1522"/>
    <w:rsid w:val="00EF1FC2"/>
    <w:rsid w:val="00EF2973"/>
    <w:rsid w:val="00EF2D51"/>
    <w:rsid w:val="00EF32B2"/>
    <w:rsid w:val="00EF33E7"/>
    <w:rsid w:val="00EF404F"/>
    <w:rsid w:val="00EF468F"/>
    <w:rsid w:val="00EF4FB3"/>
    <w:rsid w:val="00EF7B67"/>
    <w:rsid w:val="00EF7FF0"/>
    <w:rsid w:val="00F00F51"/>
    <w:rsid w:val="00F01A1F"/>
    <w:rsid w:val="00F01AFD"/>
    <w:rsid w:val="00F01CF7"/>
    <w:rsid w:val="00F01FDF"/>
    <w:rsid w:val="00F0289A"/>
    <w:rsid w:val="00F02B3C"/>
    <w:rsid w:val="00F02DCF"/>
    <w:rsid w:val="00F038E3"/>
    <w:rsid w:val="00F0395E"/>
    <w:rsid w:val="00F04DD6"/>
    <w:rsid w:val="00F04E49"/>
    <w:rsid w:val="00F05406"/>
    <w:rsid w:val="00F0698F"/>
    <w:rsid w:val="00F06CBC"/>
    <w:rsid w:val="00F0703E"/>
    <w:rsid w:val="00F07A07"/>
    <w:rsid w:val="00F07A13"/>
    <w:rsid w:val="00F07CDA"/>
    <w:rsid w:val="00F07D22"/>
    <w:rsid w:val="00F07F72"/>
    <w:rsid w:val="00F10D6A"/>
    <w:rsid w:val="00F10EC2"/>
    <w:rsid w:val="00F11718"/>
    <w:rsid w:val="00F1182E"/>
    <w:rsid w:val="00F11870"/>
    <w:rsid w:val="00F11DBD"/>
    <w:rsid w:val="00F12464"/>
    <w:rsid w:val="00F1269D"/>
    <w:rsid w:val="00F128D3"/>
    <w:rsid w:val="00F13293"/>
    <w:rsid w:val="00F14E20"/>
    <w:rsid w:val="00F15182"/>
    <w:rsid w:val="00F151DD"/>
    <w:rsid w:val="00F15791"/>
    <w:rsid w:val="00F15ECC"/>
    <w:rsid w:val="00F16BDB"/>
    <w:rsid w:val="00F1774C"/>
    <w:rsid w:val="00F178EF"/>
    <w:rsid w:val="00F17F90"/>
    <w:rsid w:val="00F20BCF"/>
    <w:rsid w:val="00F212D5"/>
    <w:rsid w:val="00F2187B"/>
    <w:rsid w:val="00F220BB"/>
    <w:rsid w:val="00F220F1"/>
    <w:rsid w:val="00F222DC"/>
    <w:rsid w:val="00F23786"/>
    <w:rsid w:val="00F24221"/>
    <w:rsid w:val="00F242AE"/>
    <w:rsid w:val="00F250F2"/>
    <w:rsid w:val="00F254DF"/>
    <w:rsid w:val="00F26883"/>
    <w:rsid w:val="00F26B03"/>
    <w:rsid w:val="00F2710A"/>
    <w:rsid w:val="00F30694"/>
    <w:rsid w:val="00F30864"/>
    <w:rsid w:val="00F30B9E"/>
    <w:rsid w:val="00F30F17"/>
    <w:rsid w:val="00F31508"/>
    <w:rsid w:val="00F318B5"/>
    <w:rsid w:val="00F31E8A"/>
    <w:rsid w:val="00F32A34"/>
    <w:rsid w:val="00F32C65"/>
    <w:rsid w:val="00F32C6A"/>
    <w:rsid w:val="00F32D54"/>
    <w:rsid w:val="00F32DAD"/>
    <w:rsid w:val="00F32EC0"/>
    <w:rsid w:val="00F33B23"/>
    <w:rsid w:val="00F33DF9"/>
    <w:rsid w:val="00F34613"/>
    <w:rsid w:val="00F34DAD"/>
    <w:rsid w:val="00F352DB"/>
    <w:rsid w:val="00F35351"/>
    <w:rsid w:val="00F35705"/>
    <w:rsid w:val="00F35C2D"/>
    <w:rsid w:val="00F35C4C"/>
    <w:rsid w:val="00F36AF5"/>
    <w:rsid w:val="00F36BD8"/>
    <w:rsid w:val="00F36C05"/>
    <w:rsid w:val="00F3732A"/>
    <w:rsid w:val="00F3740A"/>
    <w:rsid w:val="00F376D7"/>
    <w:rsid w:val="00F37DF0"/>
    <w:rsid w:val="00F4056F"/>
    <w:rsid w:val="00F40C23"/>
    <w:rsid w:val="00F41536"/>
    <w:rsid w:val="00F4167A"/>
    <w:rsid w:val="00F42462"/>
    <w:rsid w:val="00F42501"/>
    <w:rsid w:val="00F42B51"/>
    <w:rsid w:val="00F43E8B"/>
    <w:rsid w:val="00F440EB"/>
    <w:rsid w:val="00F445C7"/>
    <w:rsid w:val="00F4484B"/>
    <w:rsid w:val="00F44AD6"/>
    <w:rsid w:val="00F44D45"/>
    <w:rsid w:val="00F44E71"/>
    <w:rsid w:val="00F45D59"/>
    <w:rsid w:val="00F46032"/>
    <w:rsid w:val="00F46964"/>
    <w:rsid w:val="00F46B66"/>
    <w:rsid w:val="00F47229"/>
    <w:rsid w:val="00F47592"/>
    <w:rsid w:val="00F47680"/>
    <w:rsid w:val="00F47AAF"/>
    <w:rsid w:val="00F50857"/>
    <w:rsid w:val="00F509C7"/>
    <w:rsid w:val="00F5125C"/>
    <w:rsid w:val="00F514A5"/>
    <w:rsid w:val="00F51635"/>
    <w:rsid w:val="00F51762"/>
    <w:rsid w:val="00F51AF6"/>
    <w:rsid w:val="00F51DF2"/>
    <w:rsid w:val="00F51FBC"/>
    <w:rsid w:val="00F525DA"/>
    <w:rsid w:val="00F52889"/>
    <w:rsid w:val="00F533BE"/>
    <w:rsid w:val="00F53C05"/>
    <w:rsid w:val="00F54355"/>
    <w:rsid w:val="00F5436F"/>
    <w:rsid w:val="00F54518"/>
    <w:rsid w:val="00F54BF1"/>
    <w:rsid w:val="00F54D18"/>
    <w:rsid w:val="00F55B0E"/>
    <w:rsid w:val="00F55DB8"/>
    <w:rsid w:val="00F56181"/>
    <w:rsid w:val="00F566CD"/>
    <w:rsid w:val="00F56F0A"/>
    <w:rsid w:val="00F5738E"/>
    <w:rsid w:val="00F57F46"/>
    <w:rsid w:val="00F60BBE"/>
    <w:rsid w:val="00F6113A"/>
    <w:rsid w:val="00F623A6"/>
    <w:rsid w:val="00F6279D"/>
    <w:rsid w:val="00F62A59"/>
    <w:rsid w:val="00F62D2D"/>
    <w:rsid w:val="00F63022"/>
    <w:rsid w:val="00F6339A"/>
    <w:rsid w:val="00F6340B"/>
    <w:rsid w:val="00F63FC6"/>
    <w:rsid w:val="00F647B9"/>
    <w:rsid w:val="00F6539F"/>
    <w:rsid w:val="00F655C0"/>
    <w:rsid w:val="00F65AB5"/>
    <w:rsid w:val="00F65B41"/>
    <w:rsid w:val="00F65BAC"/>
    <w:rsid w:val="00F65CD3"/>
    <w:rsid w:val="00F65E20"/>
    <w:rsid w:val="00F66D5B"/>
    <w:rsid w:val="00F675A8"/>
    <w:rsid w:val="00F67DEC"/>
    <w:rsid w:val="00F70160"/>
    <w:rsid w:val="00F702A1"/>
    <w:rsid w:val="00F70B1F"/>
    <w:rsid w:val="00F72024"/>
    <w:rsid w:val="00F727C0"/>
    <w:rsid w:val="00F72BBE"/>
    <w:rsid w:val="00F72BC0"/>
    <w:rsid w:val="00F7371B"/>
    <w:rsid w:val="00F73D1A"/>
    <w:rsid w:val="00F7488C"/>
    <w:rsid w:val="00F74D20"/>
    <w:rsid w:val="00F74D4D"/>
    <w:rsid w:val="00F75747"/>
    <w:rsid w:val="00F75810"/>
    <w:rsid w:val="00F758B4"/>
    <w:rsid w:val="00F76968"/>
    <w:rsid w:val="00F76AC8"/>
    <w:rsid w:val="00F76B59"/>
    <w:rsid w:val="00F76DED"/>
    <w:rsid w:val="00F80A67"/>
    <w:rsid w:val="00F824C4"/>
    <w:rsid w:val="00F82E1E"/>
    <w:rsid w:val="00F82F88"/>
    <w:rsid w:val="00F83189"/>
    <w:rsid w:val="00F835F6"/>
    <w:rsid w:val="00F83AF1"/>
    <w:rsid w:val="00F83E3D"/>
    <w:rsid w:val="00F845FC"/>
    <w:rsid w:val="00F84807"/>
    <w:rsid w:val="00F8491D"/>
    <w:rsid w:val="00F854D3"/>
    <w:rsid w:val="00F86F97"/>
    <w:rsid w:val="00F87340"/>
    <w:rsid w:val="00F90432"/>
    <w:rsid w:val="00F91766"/>
    <w:rsid w:val="00F917D9"/>
    <w:rsid w:val="00F91E08"/>
    <w:rsid w:val="00F92069"/>
    <w:rsid w:val="00F92DAD"/>
    <w:rsid w:val="00F930AF"/>
    <w:rsid w:val="00F931F9"/>
    <w:rsid w:val="00F93472"/>
    <w:rsid w:val="00F93A34"/>
    <w:rsid w:val="00F93EEA"/>
    <w:rsid w:val="00F9444D"/>
    <w:rsid w:val="00F95779"/>
    <w:rsid w:val="00F96371"/>
    <w:rsid w:val="00F970D3"/>
    <w:rsid w:val="00F974CD"/>
    <w:rsid w:val="00FA0E9E"/>
    <w:rsid w:val="00FA12CF"/>
    <w:rsid w:val="00FA28C4"/>
    <w:rsid w:val="00FA2B4A"/>
    <w:rsid w:val="00FA2BAC"/>
    <w:rsid w:val="00FA36C7"/>
    <w:rsid w:val="00FA3AEF"/>
    <w:rsid w:val="00FA4153"/>
    <w:rsid w:val="00FA498B"/>
    <w:rsid w:val="00FA552B"/>
    <w:rsid w:val="00FA5A81"/>
    <w:rsid w:val="00FA5B6B"/>
    <w:rsid w:val="00FA5CED"/>
    <w:rsid w:val="00FA5E81"/>
    <w:rsid w:val="00FA6122"/>
    <w:rsid w:val="00FA7099"/>
    <w:rsid w:val="00FA7367"/>
    <w:rsid w:val="00FA743F"/>
    <w:rsid w:val="00FA7BA6"/>
    <w:rsid w:val="00FA7D30"/>
    <w:rsid w:val="00FB289F"/>
    <w:rsid w:val="00FB31C1"/>
    <w:rsid w:val="00FB35E2"/>
    <w:rsid w:val="00FB3C9B"/>
    <w:rsid w:val="00FB3F1A"/>
    <w:rsid w:val="00FB442E"/>
    <w:rsid w:val="00FB5158"/>
    <w:rsid w:val="00FB533C"/>
    <w:rsid w:val="00FB6161"/>
    <w:rsid w:val="00FB61CE"/>
    <w:rsid w:val="00FB61DA"/>
    <w:rsid w:val="00FB65D7"/>
    <w:rsid w:val="00FB7C05"/>
    <w:rsid w:val="00FC0CB4"/>
    <w:rsid w:val="00FC0DE7"/>
    <w:rsid w:val="00FC17E6"/>
    <w:rsid w:val="00FC19B9"/>
    <w:rsid w:val="00FC19FB"/>
    <w:rsid w:val="00FC1D3B"/>
    <w:rsid w:val="00FC277F"/>
    <w:rsid w:val="00FC3DBD"/>
    <w:rsid w:val="00FC40A9"/>
    <w:rsid w:val="00FC4263"/>
    <w:rsid w:val="00FC4691"/>
    <w:rsid w:val="00FC4706"/>
    <w:rsid w:val="00FC5572"/>
    <w:rsid w:val="00FC59A8"/>
    <w:rsid w:val="00FC5F33"/>
    <w:rsid w:val="00FC619D"/>
    <w:rsid w:val="00FC6EF7"/>
    <w:rsid w:val="00FC7390"/>
    <w:rsid w:val="00FC742F"/>
    <w:rsid w:val="00FC76A9"/>
    <w:rsid w:val="00FC7F2B"/>
    <w:rsid w:val="00FD0DA4"/>
    <w:rsid w:val="00FD0E24"/>
    <w:rsid w:val="00FD108E"/>
    <w:rsid w:val="00FD12E8"/>
    <w:rsid w:val="00FD1563"/>
    <w:rsid w:val="00FD169B"/>
    <w:rsid w:val="00FD1CA4"/>
    <w:rsid w:val="00FD2BD9"/>
    <w:rsid w:val="00FD2C77"/>
    <w:rsid w:val="00FD2E88"/>
    <w:rsid w:val="00FD3F0D"/>
    <w:rsid w:val="00FD475F"/>
    <w:rsid w:val="00FD481E"/>
    <w:rsid w:val="00FD4CDE"/>
    <w:rsid w:val="00FD55B0"/>
    <w:rsid w:val="00FD5C35"/>
    <w:rsid w:val="00FD5CD2"/>
    <w:rsid w:val="00FD6AB5"/>
    <w:rsid w:val="00FD6ADF"/>
    <w:rsid w:val="00FD6E54"/>
    <w:rsid w:val="00FD7A4C"/>
    <w:rsid w:val="00FD7C3E"/>
    <w:rsid w:val="00FE028F"/>
    <w:rsid w:val="00FE0EC8"/>
    <w:rsid w:val="00FE1330"/>
    <w:rsid w:val="00FE185E"/>
    <w:rsid w:val="00FE1D31"/>
    <w:rsid w:val="00FE1DA4"/>
    <w:rsid w:val="00FE1DAE"/>
    <w:rsid w:val="00FE234E"/>
    <w:rsid w:val="00FE23EC"/>
    <w:rsid w:val="00FE2796"/>
    <w:rsid w:val="00FE32C1"/>
    <w:rsid w:val="00FE4ADA"/>
    <w:rsid w:val="00FE4F11"/>
    <w:rsid w:val="00FE71A0"/>
    <w:rsid w:val="00FE7B9A"/>
    <w:rsid w:val="00FE7DDC"/>
    <w:rsid w:val="00FF04ED"/>
    <w:rsid w:val="00FF0A8D"/>
    <w:rsid w:val="00FF1638"/>
    <w:rsid w:val="00FF21D2"/>
    <w:rsid w:val="00FF2252"/>
    <w:rsid w:val="00FF2664"/>
    <w:rsid w:val="00FF2816"/>
    <w:rsid w:val="00FF4416"/>
    <w:rsid w:val="00FF4CA7"/>
    <w:rsid w:val="00FF56BC"/>
    <w:rsid w:val="00FF56F6"/>
    <w:rsid w:val="00FF5DD5"/>
    <w:rsid w:val="00FF6C0F"/>
    <w:rsid w:val="00FF704B"/>
    <w:rsid w:val="00FF7175"/>
    <w:rsid w:val="00FF75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C3"/>
    <w:pPr>
      <w:spacing w:after="200" w:line="276" w:lineRule="auto"/>
    </w:pPr>
    <w:rPr>
      <w:rFonts w:eastAsia="Malgun Gothic"/>
      <w:sz w:val="22"/>
      <w:szCs w:val="22"/>
    </w:rPr>
  </w:style>
  <w:style w:type="paragraph" w:styleId="Heading2">
    <w:name w:val="heading 2"/>
    <w:basedOn w:val="Normal"/>
    <w:next w:val="Normal"/>
    <w:link w:val="Heading2Char"/>
    <w:autoRedefine/>
    <w:qFormat/>
    <w:rsid w:val="007058C3"/>
    <w:pPr>
      <w:keepNext/>
      <w:bidi/>
      <w:spacing w:before="240" w:after="60" w:line="360" w:lineRule="auto"/>
      <w:ind w:left="4"/>
      <w:outlineLvl w:val="1"/>
    </w:pPr>
    <w:rPr>
      <w:rFonts w:ascii="B Nazanin" w:eastAsia="Times New Roman" w:hAnsi="B Nazanin" w:cs="Times New Roman"/>
      <w:b/>
      <w:bCs/>
      <w:sz w:val="30"/>
      <w:szCs w:val="30"/>
      <w:lang w:val="x-none" w:eastAsia="x-none" w:bidi="fa-IR"/>
    </w:rPr>
  </w:style>
  <w:style w:type="paragraph" w:styleId="Heading3">
    <w:name w:val="heading 3"/>
    <w:basedOn w:val="Normal"/>
    <w:next w:val="Normal"/>
    <w:link w:val="Heading3Char"/>
    <w:uiPriority w:val="9"/>
    <w:qFormat/>
    <w:rsid w:val="007058C3"/>
    <w:pPr>
      <w:keepNext/>
      <w:spacing w:before="240" w:after="60" w:line="360" w:lineRule="auto"/>
      <w:outlineLvl w:val="2"/>
    </w:pPr>
    <w:rPr>
      <w:rFonts w:ascii="B Nazanin" w:eastAsia="Times New Roman" w:hAnsi="B Nazanin" w:cs="Times New Roman"/>
      <w:b/>
      <w:bCs/>
      <w:sz w:val="28"/>
      <w:szCs w:val="28"/>
      <w:lang w:val="x-none" w:eastAsia="x-none"/>
    </w:rPr>
  </w:style>
  <w:style w:type="paragraph" w:styleId="Heading4">
    <w:name w:val="heading 4"/>
    <w:basedOn w:val="Normal"/>
    <w:next w:val="Normal"/>
    <w:link w:val="Heading4Char"/>
    <w:unhideWhenUsed/>
    <w:qFormat/>
    <w:rsid w:val="007058C3"/>
    <w:pPr>
      <w:keepNext/>
      <w:spacing w:before="240" w:after="60" w:line="360" w:lineRule="auto"/>
      <w:outlineLvl w:val="3"/>
    </w:pPr>
    <w:rPr>
      <w:rFonts w:ascii="B Nazanin" w:eastAsia="Times New Roman" w:hAnsi="B Nazanin" w:cs="B Nazani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058C3"/>
    <w:rPr>
      <w:rFonts w:ascii="B Nazanin" w:eastAsia="Times New Roman" w:hAnsi="B Nazanin" w:cs="Times New Roman"/>
      <w:b/>
      <w:bCs/>
      <w:sz w:val="30"/>
      <w:szCs w:val="30"/>
      <w:lang w:bidi="fa-IR"/>
    </w:rPr>
  </w:style>
  <w:style w:type="character" w:customStyle="1" w:styleId="Heading3Char">
    <w:name w:val="Heading 3 Char"/>
    <w:link w:val="Heading3"/>
    <w:uiPriority w:val="9"/>
    <w:rsid w:val="007058C3"/>
    <w:rPr>
      <w:rFonts w:ascii="B Nazanin" w:eastAsia="Times New Roman" w:hAnsi="B Nazanin" w:cs="B Nazanin"/>
      <w:b/>
      <w:bCs/>
      <w:sz w:val="28"/>
      <w:szCs w:val="28"/>
    </w:rPr>
  </w:style>
  <w:style w:type="character" w:customStyle="1" w:styleId="Heading4Char">
    <w:name w:val="Heading 4 Char"/>
    <w:basedOn w:val="DefaultParagraphFont"/>
    <w:link w:val="Heading4"/>
    <w:rsid w:val="007058C3"/>
    <w:rPr>
      <w:rFonts w:ascii="B Nazanin" w:eastAsia="Times New Roman" w:hAnsi="B Nazanin" w:cs="B Nazanin"/>
      <w:b/>
      <w:bCs/>
      <w:sz w:val="26"/>
      <w:szCs w:val="26"/>
    </w:rPr>
  </w:style>
  <w:style w:type="character" w:styleId="Hyperlink">
    <w:name w:val="Hyperlink"/>
    <w:basedOn w:val="DefaultParagraphFont"/>
    <w:uiPriority w:val="99"/>
    <w:unhideWhenUsed/>
    <w:rsid w:val="005F53D3"/>
    <w:rPr>
      <w:color w:val="0000FF"/>
      <w:u w:val="single"/>
    </w:rPr>
  </w:style>
  <w:style w:type="paragraph" w:styleId="NormalWeb">
    <w:name w:val="Normal (Web)"/>
    <w:basedOn w:val="Normal"/>
    <w:uiPriority w:val="99"/>
    <w:unhideWhenUsed/>
    <w:rsid w:val="005F53D3"/>
    <w:pPr>
      <w:spacing w:before="100" w:beforeAutospacing="1" w:after="100" w:afterAutospacing="1" w:line="240" w:lineRule="auto"/>
    </w:pPr>
    <w:rPr>
      <w:rFonts w:eastAsia="Times New Roman" w:cs="Times New Roman"/>
      <w:sz w:val="24"/>
      <w:szCs w:val="24"/>
    </w:rPr>
  </w:style>
  <w:style w:type="paragraph" w:customStyle="1" w:styleId="Default">
    <w:name w:val="Default"/>
    <w:rsid w:val="0092294F"/>
    <w:pPr>
      <w:autoSpaceDE w:val="0"/>
      <w:autoSpaceDN w:val="0"/>
      <w:adjustRightInd w:val="0"/>
    </w:pPr>
    <w:rPr>
      <w:rFonts w:eastAsia="Times New Roman" w:cs="Times New Roman"/>
      <w:color w:val="000000"/>
      <w:sz w:val="24"/>
      <w:szCs w:val="24"/>
    </w:rPr>
  </w:style>
  <w:style w:type="paragraph" w:customStyle="1" w:styleId="a">
    <w:name w:val="바탕글"/>
    <w:basedOn w:val="Normal"/>
    <w:rsid w:val="00E703A7"/>
    <w:pPr>
      <w:snapToGrid w:val="0"/>
      <w:spacing w:after="0" w:line="384" w:lineRule="auto"/>
      <w:jc w:val="both"/>
    </w:pPr>
    <w:rPr>
      <w:rFonts w:ascii="한양신명조" w:eastAsia="한양신명조" w:hAnsi="한양신명조" w:cs="Gulim"/>
      <w:color w:val="000000"/>
      <w:sz w:val="20"/>
      <w:szCs w:val="20"/>
      <w:lang w:eastAsia="ko-KR"/>
    </w:rPr>
  </w:style>
  <w:style w:type="character" w:customStyle="1" w:styleId="hps">
    <w:name w:val="hps"/>
    <w:basedOn w:val="DefaultParagraphFont"/>
    <w:rsid w:val="00EB4EF9"/>
  </w:style>
  <w:style w:type="character" w:customStyle="1" w:styleId="ipa">
    <w:name w:val="ipa"/>
    <w:basedOn w:val="DefaultParagraphFont"/>
    <w:rsid w:val="004F4146"/>
  </w:style>
  <w:style w:type="character" w:styleId="CommentReference">
    <w:name w:val="annotation reference"/>
    <w:basedOn w:val="DefaultParagraphFont"/>
    <w:uiPriority w:val="99"/>
    <w:semiHidden/>
    <w:unhideWhenUsed/>
    <w:rsid w:val="001F221D"/>
    <w:rPr>
      <w:sz w:val="16"/>
      <w:szCs w:val="16"/>
    </w:rPr>
  </w:style>
  <w:style w:type="paragraph" w:styleId="CommentText">
    <w:name w:val="annotation text"/>
    <w:basedOn w:val="Normal"/>
    <w:link w:val="CommentTextChar"/>
    <w:uiPriority w:val="99"/>
    <w:semiHidden/>
    <w:unhideWhenUsed/>
    <w:rsid w:val="001F221D"/>
    <w:pPr>
      <w:spacing w:line="240" w:lineRule="auto"/>
    </w:pPr>
    <w:rPr>
      <w:rFonts w:eastAsia="Batang" w:cs="Times New Roman"/>
      <w:kern w:val="2"/>
      <w:sz w:val="20"/>
      <w:szCs w:val="20"/>
      <w:lang w:eastAsia="ko-KR"/>
    </w:rPr>
  </w:style>
  <w:style w:type="character" w:customStyle="1" w:styleId="CommentTextChar">
    <w:name w:val="Comment Text Char"/>
    <w:basedOn w:val="DefaultParagraphFont"/>
    <w:link w:val="CommentText"/>
    <w:uiPriority w:val="99"/>
    <w:semiHidden/>
    <w:rsid w:val="001F221D"/>
    <w:rPr>
      <w:rFonts w:eastAsia="Batang" w:cs="Times New Roman"/>
      <w:kern w:val="2"/>
      <w:lang w:eastAsia="ko-KR"/>
    </w:rPr>
  </w:style>
  <w:style w:type="paragraph" w:styleId="BalloonText">
    <w:name w:val="Balloon Text"/>
    <w:basedOn w:val="Normal"/>
    <w:link w:val="BalloonTextChar"/>
    <w:uiPriority w:val="99"/>
    <w:semiHidden/>
    <w:unhideWhenUsed/>
    <w:rsid w:val="001F2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21D"/>
    <w:rPr>
      <w:rFonts w:ascii="Tahoma" w:eastAsia="Malgun Gothic" w:hAnsi="Tahoma" w:cs="Tahoma"/>
      <w:sz w:val="16"/>
      <w:szCs w:val="16"/>
    </w:rPr>
  </w:style>
  <w:style w:type="character" w:styleId="Emphasis">
    <w:name w:val="Emphasis"/>
    <w:uiPriority w:val="20"/>
    <w:qFormat/>
    <w:rsid w:val="00465856"/>
    <w:rPr>
      <w:i/>
      <w:iCs/>
    </w:rPr>
  </w:style>
  <w:style w:type="character" w:customStyle="1" w:styleId="shorttext">
    <w:name w:val="short_text"/>
    <w:basedOn w:val="DefaultParagraphFont"/>
    <w:rsid w:val="0099498B"/>
  </w:style>
  <w:style w:type="paragraph" w:styleId="Header">
    <w:name w:val="header"/>
    <w:basedOn w:val="Normal"/>
    <w:link w:val="HeaderChar"/>
    <w:uiPriority w:val="99"/>
    <w:semiHidden/>
    <w:unhideWhenUsed/>
    <w:rsid w:val="004636BD"/>
    <w:pPr>
      <w:tabs>
        <w:tab w:val="center" w:pos="4680"/>
        <w:tab w:val="right" w:pos="9360"/>
      </w:tabs>
    </w:pPr>
  </w:style>
  <w:style w:type="character" w:customStyle="1" w:styleId="HeaderChar">
    <w:name w:val="Header Char"/>
    <w:basedOn w:val="DefaultParagraphFont"/>
    <w:link w:val="Header"/>
    <w:uiPriority w:val="99"/>
    <w:semiHidden/>
    <w:rsid w:val="004636BD"/>
    <w:rPr>
      <w:rFonts w:eastAsia="Malgun Gothic"/>
      <w:sz w:val="22"/>
      <w:szCs w:val="22"/>
    </w:rPr>
  </w:style>
  <w:style w:type="paragraph" w:styleId="Footer">
    <w:name w:val="footer"/>
    <w:basedOn w:val="Normal"/>
    <w:link w:val="FooterChar"/>
    <w:uiPriority w:val="99"/>
    <w:unhideWhenUsed/>
    <w:rsid w:val="004636BD"/>
    <w:pPr>
      <w:tabs>
        <w:tab w:val="center" w:pos="4680"/>
        <w:tab w:val="right" w:pos="9360"/>
      </w:tabs>
    </w:pPr>
  </w:style>
  <w:style w:type="character" w:customStyle="1" w:styleId="FooterChar">
    <w:name w:val="Footer Char"/>
    <w:basedOn w:val="DefaultParagraphFont"/>
    <w:link w:val="Footer"/>
    <w:uiPriority w:val="99"/>
    <w:rsid w:val="004636BD"/>
    <w:rPr>
      <w:rFonts w:eastAsia="Malgun Gothic"/>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C3"/>
    <w:pPr>
      <w:spacing w:after="200" w:line="276" w:lineRule="auto"/>
    </w:pPr>
    <w:rPr>
      <w:rFonts w:eastAsia="Malgun Gothic"/>
      <w:sz w:val="22"/>
      <w:szCs w:val="22"/>
    </w:rPr>
  </w:style>
  <w:style w:type="paragraph" w:styleId="Heading2">
    <w:name w:val="heading 2"/>
    <w:basedOn w:val="Normal"/>
    <w:next w:val="Normal"/>
    <w:link w:val="Heading2Char"/>
    <w:autoRedefine/>
    <w:qFormat/>
    <w:rsid w:val="007058C3"/>
    <w:pPr>
      <w:keepNext/>
      <w:bidi/>
      <w:spacing w:before="240" w:after="60" w:line="360" w:lineRule="auto"/>
      <w:ind w:left="4"/>
      <w:outlineLvl w:val="1"/>
    </w:pPr>
    <w:rPr>
      <w:rFonts w:ascii="B Nazanin" w:eastAsia="Times New Roman" w:hAnsi="B Nazanin" w:cs="Times New Roman"/>
      <w:b/>
      <w:bCs/>
      <w:sz w:val="30"/>
      <w:szCs w:val="30"/>
      <w:lang w:val="x-none" w:eastAsia="x-none" w:bidi="fa-IR"/>
    </w:rPr>
  </w:style>
  <w:style w:type="paragraph" w:styleId="Heading3">
    <w:name w:val="heading 3"/>
    <w:basedOn w:val="Normal"/>
    <w:next w:val="Normal"/>
    <w:link w:val="Heading3Char"/>
    <w:uiPriority w:val="9"/>
    <w:qFormat/>
    <w:rsid w:val="007058C3"/>
    <w:pPr>
      <w:keepNext/>
      <w:spacing w:before="240" w:after="60" w:line="360" w:lineRule="auto"/>
      <w:outlineLvl w:val="2"/>
    </w:pPr>
    <w:rPr>
      <w:rFonts w:ascii="B Nazanin" w:eastAsia="Times New Roman" w:hAnsi="B Nazanin" w:cs="Times New Roman"/>
      <w:b/>
      <w:bCs/>
      <w:sz w:val="28"/>
      <w:szCs w:val="28"/>
      <w:lang w:val="x-none" w:eastAsia="x-none"/>
    </w:rPr>
  </w:style>
  <w:style w:type="paragraph" w:styleId="Heading4">
    <w:name w:val="heading 4"/>
    <w:basedOn w:val="Normal"/>
    <w:next w:val="Normal"/>
    <w:link w:val="Heading4Char"/>
    <w:unhideWhenUsed/>
    <w:qFormat/>
    <w:rsid w:val="007058C3"/>
    <w:pPr>
      <w:keepNext/>
      <w:spacing w:before="240" w:after="60" w:line="360" w:lineRule="auto"/>
      <w:outlineLvl w:val="3"/>
    </w:pPr>
    <w:rPr>
      <w:rFonts w:ascii="B Nazanin" w:eastAsia="Times New Roman" w:hAnsi="B Nazanin" w:cs="B Nazani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058C3"/>
    <w:rPr>
      <w:rFonts w:ascii="B Nazanin" w:eastAsia="Times New Roman" w:hAnsi="B Nazanin" w:cs="Times New Roman"/>
      <w:b/>
      <w:bCs/>
      <w:sz w:val="30"/>
      <w:szCs w:val="30"/>
      <w:lang w:bidi="fa-IR"/>
    </w:rPr>
  </w:style>
  <w:style w:type="character" w:customStyle="1" w:styleId="Heading3Char">
    <w:name w:val="Heading 3 Char"/>
    <w:link w:val="Heading3"/>
    <w:uiPriority w:val="9"/>
    <w:rsid w:val="007058C3"/>
    <w:rPr>
      <w:rFonts w:ascii="B Nazanin" w:eastAsia="Times New Roman" w:hAnsi="B Nazanin" w:cs="B Nazanin"/>
      <w:b/>
      <w:bCs/>
      <w:sz w:val="28"/>
      <w:szCs w:val="28"/>
    </w:rPr>
  </w:style>
  <w:style w:type="character" w:customStyle="1" w:styleId="Heading4Char">
    <w:name w:val="Heading 4 Char"/>
    <w:basedOn w:val="DefaultParagraphFont"/>
    <w:link w:val="Heading4"/>
    <w:rsid w:val="007058C3"/>
    <w:rPr>
      <w:rFonts w:ascii="B Nazanin" w:eastAsia="Times New Roman" w:hAnsi="B Nazanin" w:cs="B Nazanin"/>
      <w:b/>
      <w:bCs/>
      <w:sz w:val="26"/>
      <w:szCs w:val="26"/>
    </w:rPr>
  </w:style>
  <w:style w:type="character" w:styleId="Hyperlink">
    <w:name w:val="Hyperlink"/>
    <w:basedOn w:val="DefaultParagraphFont"/>
    <w:uiPriority w:val="99"/>
    <w:unhideWhenUsed/>
    <w:rsid w:val="005F53D3"/>
    <w:rPr>
      <w:color w:val="0000FF"/>
      <w:u w:val="single"/>
    </w:rPr>
  </w:style>
  <w:style w:type="paragraph" w:styleId="NormalWeb">
    <w:name w:val="Normal (Web)"/>
    <w:basedOn w:val="Normal"/>
    <w:uiPriority w:val="99"/>
    <w:unhideWhenUsed/>
    <w:rsid w:val="005F53D3"/>
    <w:pPr>
      <w:spacing w:before="100" w:beforeAutospacing="1" w:after="100" w:afterAutospacing="1" w:line="240" w:lineRule="auto"/>
    </w:pPr>
    <w:rPr>
      <w:rFonts w:eastAsia="Times New Roman" w:cs="Times New Roman"/>
      <w:sz w:val="24"/>
      <w:szCs w:val="24"/>
    </w:rPr>
  </w:style>
  <w:style w:type="paragraph" w:customStyle="1" w:styleId="Default">
    <w:name w:val="Default"/>
    <w:rsid w:val="0092294F"/>
    <w:pPr>
      <w:autoSpaceDE w:val="0"/>
      <w:autoSpaceDN w:val="0"/>
      <w:adjustRightInd w:val="0"/>
    </w:pPr>
    <w:rPr>
      <w:rFonts w:eastAsia="Times New Roman" w:cs="Times New Roman"/>
      <w:color w:val="000000"/>
      <w:sz w:val="24"/>
      <w:szCs w:val="24"/>
    </w:rPr>
  </w:style>
  <w:style w:type="paragraph" w:customStyle="1" w:styleId="a">
    <w:name w:val="바탕글"/>
    <w:basedOn w:val="Normal"/>
    <w:rsid w:val="00E703A7"/>
    <w:pPr>
      <w:snapToGrid w:val="0"/>
      <w:spacing w:after="0" w:line="384" w:lineRule="auto"/>
      <w:jc w:val="both"/>
    </w:pPr>
    <w:rPr>
      <w:rFonts w:ascii="한양신명조" w:eastAsia="한양신명조" w:hAnsi="한양신명조" w:cs="Gulim"/>
      <w:color w:val="000000"/>
      <w:sz w:val="20"/>
      <w:szCs w:val="20"/>
      <w:lang w:eastAsia="ko-KR"/>
    </w:rPr>
  </w:style>
  <w:style w:type="character" w:customStyle="1" w:styleId="hps">
    <w:name w:val="hps"/>
    <w:basedOn w:val="DefaultParagraphFont"/>
    <w:rsid w:val="00EB4EF9"/>
  </w:style>
  <w:style w:type="character" w:customStyle="1" w:styleId="ipa">
    <w:name w:val="ipa"/>
    <w:basedOn w:val="DefaultParagraphFont"/>
    <w:rsid w:val="004F4146"/>
  </w:style>
  <w:style w:type="character" w:styleId="CommentReference">
    <w:name w:val="annotation reference"/>
    <w:basedOn w:val="DefaultParagraphFont"/>
    <w:uiPriority w:val="99"/>
    <w:semiHidden/>
    <w:unhideWhenUsed/>
    <w:rsid w:val="001F221D"/>
    <w:rPr>
      <w:sz w:val="16"/>
      <w:szCs w:val="16"/>
    </w:rPr>
  </w:style>
  <w:style w:type="paragraph" w:styleId="CommentText">
    <w:name w:val="annotation text"/>
    <w:basedOn w:val="Normal"/>
    <w:link w:val="CommentTextChar"/>
    <w:uiPriority w:val="99"/>
    <w:semiHidden/>
    <w:unhideWhenUsed/>
    <w:rsid w:val="001F221D"/>
    <w:pPr>
      <w:spacing w:line="240" w:lineRule="auto"/>
    </w:pPr>
    <w:rPr>
      <w:rFonts w:eastAsia="Batang" w:cs="Times New Roman"/>
      <w:kern w:val="2"/>
      <w:sz w:val="20"/>
      <w:szCs w:val="20"/>
      <w:lang w:eastAsia="ko-KR"/>
    </w:rPr>
  </w:style>
  <w:style w:type="character" w:customStyle="1" w:styleId="CommentTextChar">
    <w:name w:val="Comment Text Char"/>
    <w:basedOn w:val="DefaultParagraphFont"/>
    <w:link w:val="CommentText"/>
    <w:uiPriority w:val="99"/>
    <w:semiHidden/>
    <w:rsid w:val="001F221D"/>
    <w:rPr>
      <w:rFonts w:eastAsia="Batang" w:cs="Times New Roman"/>
      <w:kern w:val="2"/>
      <w:lang w:eastAsia="ko-KR"/>
    </w:rPr>
  </w:style>
  <w:style w:type="paragraph" w:styleId="BalloonText">
    <w:name w:val="Balloon Text"/>
    <w:basedOn w:val="Normal"/>
    <w:link w:val="BalloonTextChar"/>
    <w:uiPriority w:val="99"/>
    <w:semiHidden/>
    <w:unhideWhenUsed/>
    <w:rsid w:val="001F2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21D"/>
    <w:rPr>
      <w:rFonts w:ascii="Tahoma" w:eastAsia="Malgun Gothic" w:hAnsi="Tahoma" w:cs="Tahoma"/>
      <w:sz w:val="16"/>
      <w:szCs w:val="16"/>
    </w:rPr>
  </w:style>
  <w:style w:type="character" w:styleId="Emphasis">
    <w:name w:val="Emphasis"/>
    <w:uiPriority w:val="20"/>
    <w:qFormat/>
    <w:rsid w:val="00465856"/>
    <w:rPr>
      <w:i/>
      <w:iCs/>
    </w:rPr>
  </w:style>
  <w:style w:type="character" w:customStyle="1" w:styleId="shorttext">
    <w:name w:val="short_text"/>
    <w:basedOn w:val="DefaultParagraphFont"/>
    <w:rsid w:val="0099498B"/>
  </w:style>
  <w:style w:type="paragraph" w:styleId="Header">
    <w:name w:val="header"/>
    <w:basedOn w:val="Normal"/>
    <w:link w:val="HeaderChar"/>
    <w:uiPriority w:val="99"/>
    <w:semiHidden/>
    <w:unhideWhenUsed/>
    <w:rsid w:val="004636BD"/>
    <w:pPr>
      <w:tabs>
        <w:tab w:val="center" w:pos="4680"/>
        <w:tab w:val="right" w:pos="9360"/>
      </w:tabs>
    </w:pPr>
  </w:style>
  <w:style w:type="character" w:customStyle="1" w:styleId="HeaderChar">
    <w:name w:val="Header Char"/>
    <w:basedOn w:val="DefaultParagraphFont"/>
    <w:link w:val="Header"/>
    <w:uiPriority w:val="99"/>
    <w:semiHidden/>
    <w:rsid w:val="004636BD"/>
    <w:rPr>
      <w:rFonts w:eastAsia="Malgun Gothic"/>
      <w:sz w:val="22"/>
      <w:szCs w:val="22"/>
    </w:rPr>
  </w:style>
  <w:style w:type="paragraph" w:styleId="Footer">
    <w:name w:val="footer"/>
    <w:basedOn w:val="Normal"/>
    <w:link w:val="FooterChar"/>
    <w:uiPriority w:val="99"/>
    <w:unhideWhenUsed/>
    <w:rsid w:val="004636BD"/>
    <w:pPr>
      <w:tabs>
        <w:tab w:val="center" w:pos="4680"/>
        <w:tab w:val="right" w:pos="9360"/>
      </w:tabs>
    </w:pPr>
  </w:style>
  <w:style w:type="character" w:customStyle="1" w:styleId="FooterChar">
    <w:name w:val="Footer Char"/>
    <w:basedOn w:val="DefaultParagraphFont"/>
    <w:link w:val="Footer"/>
    <w:uiPriority w:val="99"/>
    <w:rsid w:val="004636BD"/>
    <w:rPr>
      <w:rFonts w:eastAsia="Malgun Gothi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0608">
      <w:bodyDiv w:val="1"/>
      <w:marLeft w:val="0"/>
      <w:marRight w:val="0"/>
      <w:marTop w:val="0"/>
      <w:marBottom w:val="0"/>
      <w:divBdr>
        <w:top w:val="none" w:sz="0" w:space="0" w:color="auto"/>
        <w:left w:val="none" w:sz="0" w:space="0" w:color="auto"/>
        <w:bottom w:val="none" w:sz="0" w:space="0" w:color="auto"/>
        <w:right w:val="none" w:sz="0" w:space="0" w:color="auto"/>
      </w:divBdr>
      <w:divsChild>
        <w:div w:id="261030889">
          <w:marLeft w:val="0"/>
          <w:marRight w:val="0"/>
          <w:marTop w:val="0"/>
          <w:marBottom w:val="0"/>
          <w:divBdr>
            <w:top w:val="none" w:sz="0" w:space="0" w:color="auto"/>
            <w:left w:val="none" w:sz="0" w:space="0" w:color="auto"/>
            <w:bottom w:val="none" w:sz="0" w:space="0" w:color="auto"/>
            <w:right w:val="none" w:sz="0" w:space="0" w:color="auto"/>
          </w:divBdr>
        </w:div>
      </w:divsChild>
    </w:div>
    <w:div w:id="522942835">
      <w:bodyDiv w:val="1"/>
      <w:marLeft w:val="0"/>
      <w:marRight w:val="0"/>
      <w:marTop w:val="0"/>
      <w:marBottom w:val="0"/>
      <w:divBdr>
        <w:top w:val="none" w:sz="0" w:space="0" w:color="auto"/>
        <w:left w:val="none" w:sz="0" w:space="0" w:color="auto"/>
        <w:bottom w:val="none" w:sz="0" w:space="0" w:color="auto"/>
        <w:right w:val="none" w:sz="0" w:space="0" w:color="auto"/>
      </w:divBdr>
      <w:divsChild>
        <w:div w:id="197402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572053">
      <w:bodyDiv w:val="1"/>
      <w:marLeft w:val="0"/>
      <w:marRight w:val="0"/>
      <w:marTop w:val="0"/>
      <w:marBottom w:val="0"/>
      <w:divBdr>
        <w:top w:val="none" w:sz="0" w:space="0" w:color="auto"/>
        <w:left w:val="none" w:sz="0" w:space="0" w:color="auto"/>
        <w:bottom w:val="none" w:sz="0" w:space="0" w:color="auto"/>
        <w:right w:val="none" w:sz="0" w:space="0" w:color="auto"/>
      </w:divBdr>
    </w:div>
    <w:div w:id="1007706475">
      <w:bodyDiv w:val="1"/>
      <w:marLeft w:val="0"/>
      <w:marRight w:val="0"/>
      <w:marTop w:val="0"/>
      <w:marBottom w:val="0"/>
      <w:divBdr>
        <w:top w:val="none" w:sz="0" w:space="0" w:color="auto"/>
        <w:left w:val="none" w:sz="0" w:space="0" w:color="auto"/>
        <w:bottom w:val="none" w:sz="0" w:space="0" w:color="auto"/>
        <w:right w:val="none" w:sz="0" w:space="0" w:color="auto"/>
      </w:divBdr>
    </w:div>
    <w:div w:id="1317420267">
      <w:bodyDiv w:val="1"/>
      <w:marLeft w:val="0"/>
      <w:marRight w:val="0"/>
      <w:marTop w:val="0"/>
      <w:marBottom w:val="0"/>
      <w:divBdr>
        <w:top w:val="none" w:sz="0" w:space="0" w:color="auto"/>
        <w:left w:val="none" w:sz="0" w:space="0" w:color="auto"/>
        <w:bottom w:val="none" w:sz="0" w:space="0" w:color="auto"/>
        <w:right w:val="none" w:sz="0" w:space="0" w:color="auto"/>
      </w:divBdr>
    </w:div>
    <w:div w:id="2045522901">
      <w:bodyDiv w:val="1"/>
      <w:marLeft w:val="0"/>
      <w:marRight w:val="0"/>
      <w:marTop w:val="0"/>
      <w:marBottom w:val="0"/>
      <w:divBdr>
        <w:top w:val="none" w:sz="0" w:space="0" w:color="auto"/>
        <w:left w:val="none" w:sz="0" w:space="0" w:color="auto"/>
        <w:bottom w:val="none" w:sz="0" w:space="0" w:color="auto"/>
        <w:right w:val="none" w:sz="0" w:space="0" w:color="auto"/>
      </w:divBdr>
    </w:div>
    <w:div w:id="20664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zarmhami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CharactersWithSpaces>
  <SharedDoc>false</SharedDoc>
  <HLinks>
    <vt:vector size="6" baseType="variant">
      <vt:variant>
        <vt:i4>131114</vt:i4>
      </vt:variant>
      <vt:variant>
        <vt:i4>0</vt:i4>
      </vt:variant>
      <vt:variant>
        <vt:i4>0</vt:i4>
      </vt:variant>
      <vt:variant>
        <vt:i4>5</vt:i4>
      </vt:variant>
      <vt:variant>
        <vt:lpwstr>mailto:Azarmhamid@gmail.com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niknejad</cp:lastModifiedBy>
  <cp:revision>2</cp:revision>
  <dcterms:created xsi:type="dcterms:W3CDTF">2019-09-23T08:44:00Z</dcterms:created>
  <dcterms:modified xsi:type="dcterms:W3CDTF">2019-09-23T08:44:00Z</dcterms:modified>
</cp:coreProperties>
</file>